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E8" w:rsidRPr="00351149" w:rsidRDefault="008F54E8" w:rsidP="00351149">
      <w:pPr>
        <w:tabs>
          <w:tab w:val="left" w:pos="5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51149">
        <w:rPr>
          <w:rFonts w:ascii="Times New Roman" w:hAnsi="Times New Roman" w:cs="Times New Roman"/>
          <w:sz w:val="24"/>
          <w:szCs w:val="24"/>
        </w:rPr>
        <w:t>«УТВЕРЖДАЮ</w:t>
      </w:r>
      <w:r w:rsidRPr="00351149">
        <w:rPr>
          <w:rFonts w:ascii="Times New Roman" w:hAnsi="Times New Roman" w:cs="Times New Roman"/>
          <w:sz w:val="24"/>
          <w:szCs w:val="24"/>
        </w:rPr>
        <w:t>»</w:t>
      </w:r>
    </w:p>
    <w:p w:rsidR="008F54E8" w:rsidRPr="00351149" w:rsidRDefault="008F54E8" w:rsidP="00351149">
      <w:pPr>
        <w:tabs>
          <w:tab w:val="left" w:pos="5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149">
        <w:rPr>
          <w:rFonts w:ascii="Times New Roman" w:hAnsi="Times New Roman" w:cs="Times New Roman"/>
          <w:sz w:val="24"/>
          <w:szCs w:val="24"/>
        </w:rPr>
        <w:tab/>
      </w:r>
      <w:r w:rsidR="00351149">
        <w:rPr>
          <w:rFonts w:ascii="Times New Roman" w:hAnsi="Times New Roman" w:cs="Times New Roman"/>
          <w:sz w:val="24"/>
          <w:szCs w:val="24"/>
        </w:rPr>
        <w:t xml:space="preserve">    Главный врач </w:t>
      </w:r>
    </w:p>
    <w:p w:rsidR="00351149" w:rsidRDefault="008F54E8" w:rsidP="00351149">
      <w:pPr>
        <w:tabs>
          <w:tab w:val="left" w:pos="5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51149">
        <w:rPr>
          <w:rFonts w:ascii="Times New Roman" w:hAnsi="Times New Roman" w:cs="Times New Roman"/>
          <w:sz w:val="24"/>
          <w:szCs w:val="24"/>
        </w:rPr>
        <w:t>ГБУЗ СК</w:t>
      </w:r>
      <w:r w:rsidRPr="00351149">
        <w:rPr>
          <w:rFonts w:ascii="Times New Roman" w:hAnsi="Times New Roman" w:cs="Times New Roman"/>
          <w:sz w:val="24"/>
          <w:szCs w:val="24"/>
        </w:rPr>
        <w:t xml:space="preserve"> «</w:t>
      </w:r>
      <w:r w:rsidR="00351149" w:rsidRPr="00351149">
        <w:rPr>
          <w:rFonts w:ascii="Times New Roman" w:hAnsi="Times New Roman" w:cs="Times New Roman"/>
          <w:sz w:val="24"/>
          <w:szCs w:val="24"/>
        </w:rPr>
        <w:t>Городская клиническая</w:t>
      </w:r>
    </w:p>
    <w:p w:rsidR="008F54E8" w:rsidRPr="00351149" w:rsidRDefault="00351149" w:rsidP="00351149">
      <w:pPr>
        <w:tabs>
          <w:tab w:val="left" w:pos="5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149">
        <w:rPr>
          <w:rFonts w:ascii="Times New Roman" w:hAnsi="Times New Roman" w:cs="Times New Roman"/>
          <w:sz w:val="24"/>
          <w:szCs w:val="24"/>
        </w:rPr>
        <w:t>поликлиника №5</w:t>
      </w:r>
      <w:r w:rsidR="008F54E8" w:rsidRPr="00351149">
        <w:rPr>
          <w:rFonts w:ascii="Times New Roman" w:hAnsi="Times New Roman" w:cs="Times New Roman"/>
          <w:sz w:val="24"/>
          <w:szCs w:val="24"/>
        </w:rPr>
        <w:t>»</w:t>
      </w:r>
      <w:r w:rsidRPr="00351149">
        <w:rPr>
          <w:rFonts w:ascii="Times New Roman" w:hAnsi="Times New Roman" w:cs="Times New Roman"/>
          <w:sz w:val="24"/>
          <w:szCs w:val="24"/>
        </w:rPr>
        <w:t xml:space="preserve"> города Ставрополя</w:t>
      </w:r>
      <w:r w:rsidR="008F54E8" w:rsidRPr="00351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F54E8" w:rsidRPr="00351149" w:rsidRDefault="008F54E8" w:rsidP="00351149">
      <w:pPr>
        <w:tabs>
          <w:tab w:val="left" w:pos="5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149">
        <w:rPr>
          <w:rFonts w:ascii="Times New Roman" w:hAnsi="Times New Roman" w:cs="Times New Roman"/>
          <w:sz w:val="24"/>
          <w:szCs w:val="24"/>
        </w:rPr>
        <w:tab/>
        <w:t xml:space="preserve">    __________ И.Н. Головко</w:t>
      </w:r>
    </w:p>
    <w:p w:rsidR="008F54E8" w:rsidRPr="00351149" w:rsidRDefault="008F54E8" w:rsidP="00351149">
      <w:pPr>
        <w:tabs>
          <w:tab w:val="left" w:pos="5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149">
        <w:rPr>
          <w:rFonts w:ascii="Times New Roman" w:hAnsi="Times New Roman" w:cs="Times New Roman"/>
          <w:sz w:val="24"/>
          <w:szCs w:val="24"/>
        </w:rPr>
        <w:tab/>
      </w:r>
      <w:r w:rsidR="00351149">
        <w:rPr>
          <w:rFonts w:ascii="Times New Roman" w:hAnsi="Times New Roman" w:cs="Times New Roman"/>
          <w:sz w:val="24"/>
          <w:szCs w:val="24"/>
        </w:rPr>
        <w:t>«__30_» декабря__2016</w:t>
      </w:r>
      <w:r w:rsidRPr="003511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F54E8" w:rsidRPr="00FD13C1" w:rsidRDefault="008F54E8" w:rsidP="002B5457">
      <w:pPr>
        <w:pStyle w:val="2"/>
        <w:jc w:val="center"/>
        <w:rPr>
          <w:rFonts w:ascii="Times New Roman" w:hAnsi="Times New Roman" w:cs="Times New Roman"/>
          <w:color w:val="000000"/>
        </w:rPr>
      </w:pPr>
      <w:r w:rsidRPr="00FD13C1">
        <w:rPr>
          <w:rFonts w:ascii="Times New Roman" w:hAnsi="Times New Roman" w:cs="Times New Roman"/>
          <w:color w:val="000000"/>
        </w:rPr>
        <w:t>Формулярный перечень изделий медицинского назначения</w:t>
      </w:r>
    </w:p>
    <w:p w:rsidR="008F54E8" w:rsidRPr="00FD13C1" w:rsidRDefault="008F54E8" w:rsidP="002B5457">
      <w:pPr>
        <w:pStyle w:val="2"/>
        <w:jc w:val="center"/>
        <w:rPr>
          <w:rFonts w:ascii="Times New Roman" w:hAnsi="Times New Roman" w:cs="Times New Roman"/>
          <w:color w:val="000000"/>
        </w:rPr>
      </w:pPr>
      <w:r w:rsidRPr="00FD13C1">
        <w:rPr>
          <w:rFonts w:ascii="Times New Roman" w:hAnsi="Times New Roman" w:cs="Times New Roman"/>
          <w:color w:val="000000"/>
        </w:rPr>
        <w:t xml:space="preserve"> и дезинфицирующих средств закупаемых по  ОМС</w:t>
      </w:r>
    </w:p>
    <w:p w:rsidR="008F54E8" w:rsidRPr="00FD13C1" w:rsidRDefault="008F54E8" w:rsidP="002B5457">
      <w:pPr>
        <w:pStyle w:val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в  Г</w:t>
      </w:r>
      <w:r w:rsidRPr="00FD13C1">
        <w:rPr>
          <w:rFonts w:ascii="Times New Roman" w:hAnsi="Times New Roman" w:cs="Times New Roman"/>
          <w:color w:val="000000"/>
        </w:rPr>
        <w:t xml:space="preserve">БУЗ </w:t>
      </w:r>
      <w:r>
        <w:rPr>
          <w:rFonts w:ascii="Times New Roman" w:hAnsi="Times New Roman" w:cs="Times New Roman"/>
          <w:color w:val="000000"/>
        </w:rPr>
        <w:t xml:space="preserve"> СК </w:t>
      </w:r>
      <w:r w:rsidRPr="00FD13C1">
        <w:rPr>
          <w:rFonts w:ascii="Times New Roman" w:hAnsi="Times New Roman" w:cs="Times New Roman"/>
          <w:color w:val="000000"/>
        </w:rPr>
        <w:t>«</w:t>
      </w:r>
      <w:r w:rsidR="00351149">
        <w:rPr>
          <w:rFonts w:ascii="Times New Roman" w:hAnsi="Times New Roman" w:cs="Times New Roman"/>
          <w:color w:val="000000"/>
        </w:rPr>
        <w:t>Городская клиническая поликлиника №5</w:t>
      </w:r>
      <w:r w:rsidRPr="00FD13C1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города Ставрополя</w:t>
      </w:r>
    </w:p>
    <w:p w:rsidR="008F54E8" w:rsidRPr="00FD13C1" w:rsidRDefault="008F54E8" w:rsidP="002B5457">
      <w:pPr>
        <w:pStyle w:val="2"/>
        <w:jc w:val="center"/>
        <w:rPr>
          <w:rFonts w:ascii="Times New Roman" w:hAnsi="Times New Roman" w:cs="Times New Roman"/>
          <w:color w:val="000000"/>
        </w:rPr>
      </w:pPr>
      <w:r w:rsidRPr="00FD13C1">
        <w:rPr>
          <w:rFonts w:ascii="Times New Roman" w:hAnsi="Times New Roman" w:cs="Times New Roman"/>
          <w:color w:val="000000"/>
        </w:rPr>
        <w:t xml:space="preserve"> на </w:t>
      </w:r>
      <w:r w:rsidR="00351149">
        <w:rPr>
          <w:rFonts w:ascii="Times New Roman" w:hAnsi="Times New Roman" w:cs="Times New Roman"/>
          <w:color w:val="000000"/>
        </w:rPr>
        <w:t>2017</w:t>
      </w:r>
      <w:r w:rsidRPr="00FD13C1">
        <w:rPr>
          <w:rFonts w:ascii="Times New Roman" w:hAnsi="Times New Roman" w:cs="Times New Roman"/>
          <w:color w:val="000000"/>
        </w:rPr>
        <w:t xml:space="preserve"> г</w:t>
      </w:r>
      <w:r>
        <w:rPr>
          <w:rFonts w:ascii="Times New Roman" w:hAnsi="Times New Roman" w:cs="Times New Roman"/>
          <w:color w:val="000000"/>
        </w:rPr>
        <w:t>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816"/>
        <w:gridCol w:w="2080"/>
      </w:tblGrid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tabs>
                <w:tab w:val="left" w:pos="5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D36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tabs>
                <w:tab w:val="left" w:pos="5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D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tabs>
                <w:tab w:val="left" w:pos="5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D3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Активтекс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(салфетки)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бинт не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rPr>
          <w:trHeight w:val="402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бинт стер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БПАк-25-03-с лопаткой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Бахилы медицинские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БПАмк-100-02-с крышкой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ЭКГ 210*280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Бумага для ЭКГ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110*70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УЗИ 210*12,5</w:t>
            </w:r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пленка)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Вакутейнеры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биохимических исследований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№100/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Вакутейнеры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 исследований с цитратом натрия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№100/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вата 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250,0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вата хир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ургическая 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ильная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250,0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6" w:type="dxa"/>
          </w:tcPr>
          <w:p w:rsidR="008F54E8" w:rsidRPr="00D90D36" w:rsidRDefault="008F54E8" w:rsidP="0019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ослых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Воздуховод 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Воронка ушная одноразовая 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2,5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4мм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Гемостатическая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губка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 для УЗИ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6" w:type="dxa"/>
          </w:tcPr>
          <w:p w:rsidR="008F54E8" w:rsidRPr="00064B8A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Держатель одноразовый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вакутейнера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 контейнер для сбора колющих отходов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Жгут для забора крови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Зеркало гинекологическое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одноразовое 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назогастр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 18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урогенитальный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урогенитальный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урогенитальный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урогенитальный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урогенитальный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Зажим 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полимерный одноразовый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Зажим 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полимерный одноразовый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Зеркало гортанное одноразовое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Зеркало носовое одноразовое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 одноразовая 0,6мм х30 мм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808080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 одноразовая 1.2ммх45мм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 одноразовая 0,7х40 мм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 одноразовая 22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х40 мм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 одноразовая с прозрачной камерой № 50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16" w:type="dxa"/>
          </w:tcPr>
          <w:p w:rsidR="008F54E8" w:rsidRPr="00D90D36" w:rsidRDefault="008F54E8" w:rsidP="00C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Игла одноразовая 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коагулометра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Нелатона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гистеросальпингографии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Клеенка компрессная 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енка мед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подкладная 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колпак на завязках/шапочка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пакет 100х250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115х245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пакет 200х330 см №100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;150х280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пакет 200х280 см №100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Кружка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rPr>
          <w:trHeight w:val="363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урогенитальный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rPr>
          <w:trHeight w:val="363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белья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одноразовый стерильный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rPr>
          <w:trHeight w:val="363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16" w:type="dxa"/>
          </w:tcPr>
          <w:p w:rsidR="008F54E8" w:rsidRPr="00D90D36" w:rsidRDefault="008F54E8" w:rsidP="0021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 белья одноразовый нестерильный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rPr>
          <w:trHeight w:val="363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-1»  противочумный одноразовый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rPr>
          <w:trHeight w:val="363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зондирующий бужирующий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rPr>
          <w:trHeight w:val="363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медицинских изделий одноразовый стерильный для перевязок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rPr>
          <w:trHeight w:val="363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6" w:type="dxa"/>
          </w:tcPr>
          <w:p w:rsidR="008F54E8" w:rsidRDefault="008F54E8" w:rsidP="001F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медицинских изделий одноразовый стерильный для снятия швов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rPr>
          <w:trHeight w:val="363"/>
        </w:trPr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16" w:type="dxa"/>
          </w:tcPr>
          <w:p w:rsidR="008F54E8" w:rsidRDefault="008F54E8" w:rsidP="001F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медицинских изделий одноразовый стерильный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подконьюктивальных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инъекций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Ланцет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универсал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ьный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1,8мм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№120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№100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Лейкопластырь медицинский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Лейкопластырь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Онисилк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ейкопластырь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Омнипор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Лейкопласт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рь «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Офтальмофикс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Лейкопласт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рь «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Омнистрип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Лейкопластр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Омнипласт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Лейкопластырь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Омнифилм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Лента ТМ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110х30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Лента ЭКГ63х30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Лента ТМ-57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х30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Марля (10м)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Мундштук картонный одноразовый для спирометрии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Нарукавники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этиленивые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одноразовые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Наволочка 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одноразовая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гинекологический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одноразовый стерильный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Нейлон моно черный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Нити хирургические 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Ай-кол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Нити хирургические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Нити хирургические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Нити хирургические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одноразовый стерильный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Наконечник для дозатора одноразовый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 полимерные одноразовые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Микроветы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 ЭДТА 100 </w:t>
            </w: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Мундштук картонный одноразовый 28х65х1 взрослый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Мундштук картонный одноразовый 20х50х1 детский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биохимическому анализатору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не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ильные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ерчатки стер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ильные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Презервативы для УЗИ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Пробирка ПС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 для утилизации отходов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 для утил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изации отходов класса «Б»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Пакеты стерилизационные Пик-Пак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Пипетка для переноса жидкости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Пробирка пластиковая стерильная с цитратом натрия</w:t>
            </w:r>
          </w:p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вакутейнер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Пробирка пластиковая стерильная для биохимических исследований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Пробирка пластиковая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одноразовая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бумажная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одноразовая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Простыня одноразовая  нестерильная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Простыня одноразовая стерильная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Полотенце одноразовое бумажное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Повязка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Атруман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Бандолинд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Повязки мазевые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Повязки мазевые с серебром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Повязка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Пластырь фиксирующий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гипоал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ергенный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Пластырь</w:t>
            </w:r>
            <w:proofErr w:type="gram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фиксирующий на операционные швы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Повязка «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Воскопран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Пластырь 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гипоал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ергенный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нетканевой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Повязка  «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Воскосорб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Гидротул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гидроактивная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стерильная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Повязка «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Космопор</w:t>
            </w:r>
            <w:proofErr w:type="spellEnd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Пластырь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Гидрофилм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Сбралгон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Повязки готовые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Пинцет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стерильный одноразовый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Пинцет стоматологический стерильный одноразовый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Пинцет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одноразовый стерильный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Пинцет одноразовый стерильный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Салфетка одноразовая стерильная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Салфетка спиртовая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(проспиртованная)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Стоматологический набор одноразовый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 без наполнителя 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Скальпель хирургический одноразовый стерильный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Скарификатор одноразовый стерильный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Тампоны ватные стоматологические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Фильтры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обеззолен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=12,5см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одноразовый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хирургический стерильный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одноразовый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16" w:type="dxa"/>
          </w:tcPr>
          <w:p w:rsidR="008F54E8" w:rsidRPr="00D90D36" w:rsidRDefault="008F54E8" w:rsidP="00435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Халат хирургический  одноразовый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Шарики ватные 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Шапочка медицинская одноразовая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Шпатель одноразовый 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Шприц Жане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прицы 1.0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прицы 2,0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прицы 5.0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прицы 10.0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прицы 20.0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Электроды для ЭКГ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экран) пластмассовая ; очки защитные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езинфицирующие средства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Форизим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Фориклин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Форисепт-софт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0,5л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Форисепт-софт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Форимикс-мид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Форимикс-окси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Фориспот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tabs>
                <w:tab w:val="left" w:pos="11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Фориспот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дезинфицирующие салфетки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Форицид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Форекс-хлор-дисолид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Форекс-хлор-комплит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Форисепт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софт  (0.5л)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Форисепт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софт 100,0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Форисепт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D90D3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0,5 л</w:t>
              </w:r>
            </w:smartTag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Фориспот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Форекс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хлор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комплит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Форекс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хлор 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дисолид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Хлорамин 300г/</w:t>
            </w: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6% 400мл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Амидопирин+анилин+этанол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100мл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6" w:type="dxa"/>
          </w:tcPr>
          <w:p w:rsidR="008F54E8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Формальдегид 40% 400мл</w:t>
            </w:r>
          </w:p>
        </w:tc>
        <w:tc>
          <w:tcPr>
            <w:tcW w:w="2080" w:type="dxa"/>
          </w:tcPr>
          <w:p w:rsidR="008F54E8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D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90D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 </w:t>
            </w:r>
          </w:p>
        </w:tc>
        <w:tc>
          <w:tcPr>
            <w:tcW w:w="2080" w:type="dxa"/>
          </w:tcPr>
          <w:p w:rsidR="008F54E8" w:rsidRPr="00D90D36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0D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–пленка зеленочувствит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ельная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R- пленка  стоматологическая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R-пленка  </w:t>
            </w: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маммографическая</w:t>
            </w:r>
            <w:proofErr w:type="spellEnd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18х24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R-пленка 13х18 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R-пленка 18х24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R-пленка 20х40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R-пленка 24х30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R-пленка 30х40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R-пленка 35х35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R-пленка 35х43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Концентрат проявителя и </w:t>
            </w: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пополнителя</w:t>
            </w:r>
            <w:proofErr w:type="spellEnd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(2х20)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6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Концентрат фиксажа и </w:t>
            </w: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пополнителя</w:t>
            </w:r>
            <w:proofErr w:type="spellEnd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(2х20)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210х12,5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</w:tr>
      <w:tr w:rsidR="008F54E8" w:rsidRPr="00D90D36">
        <w:tc>
          <w:tcPr>
            <w:tcW w:w="675" w:type="dxa"/>
          </w:tcPr>
          <w:p w:rsidR="008F54E8" w:rsidRPr="00D90D36" w:rsidRDefault="008F54E8" w:rsidP="00D9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6" w:type="dxa"/>
          </w:tcPr>
          <w:p w:rsidR="008F54E8" w:rsidRPr="00D90D36" w:rsidRDefault="008F54E8" w:rsidP="00D9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графин</w:t>
            </w:r>
            <w:proofErr w:type="spellEnd"/>
            <w:r w:rsidRPr="00D9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76%</w:t>
            </w:r>
          </w:p>
        </w:tc>
        <w:tc>
          <w:tcPr>
            <w:tcW w:w="2080" w:type="dxa"/>
          </w:tcPr>
          <w:p w:rsidR="008F54E8" w:rsidRPr="00A80A1A" w:rsidRDefault="008F54E8" w:rsidP="00D9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</w:tr>
    </w:tbl>
    <w:p w:rsidR="008F54E8" w:rsidRDefault="008F54E8" w:rsidP="00A13DF9">
      <w:pPr>
        <w:tabs>
          <w:tab w:val="left" w:pos="563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F54E8" w:rsidRPr="00FD13C1" w:rsidRDefault="008F54E8" w:rsidP="00A13DF9">
      <w:pPr>
        <w:tabs>
          <w:tab w:val="left" w:pos="5638"/>
        </w:tabs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 xml:space="preserve">Зам. главного врача </w:t>
      </w:r>
      <w:proofErr w:type="gramStart"/>
      <w:r w:rsidRPr="00FD13C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8F54E8" w:rsidRPr="00FD13C1" w:rsidRDefault="008F54E8" w:rsidP="00A13DF9">
      <w:pPr>
        <w:tabs>
          <w:tab w:val="left" w:pos="5638"/>
        </w:tabs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 xml:space="preserve">медицинской части                                                    </w:t>
      </w:r>
      <w:proofErr w:type="spellStart"/>
      <w:r w:rsidRPr="00FD13C1">
        <w:rPr>
          <w:rFonts w:ascii="Times New Roman" w:hAnsi="Times New Roman" w:cs="Times New Roman"/>
          <w:bCs/>
          <w:sz w:val="24"/>
          <w:szCs w:val="24"/>
        </w:rPr>
        <w:t>О.В.Никифоренко</w:t>
      </w:r>
      <w:proofErr w:type="spellEnd"/>
    </w:p>
    <w:p w:rsidR="008F54E8" w:rsidRPr="00DF0B93" w:rsidRDefault="008F54E8" w:rsidP="00DF0B93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</w:p>
    <w:sectPr w:rsidR="008F54E8" w:rsidRPr="00DF0B93" w:rsidSect="0018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DF9"/>
    <w:rsid w:val="000000EE"/>
    <w:rsid w:val="000013E4"/>
    <w:rsid w:val="00001D75"/>
    <w:rsid w:val="00001FCC"/>
    <w:rsid w:val="00003899"/>
    <w:rsid w:val="000056E1"/>
    <w:rsid w:val="00006CDE"/>
    <w:rsid w:val="00021783"/>
    <w:rsid w:val="00026634"/>
    <w:rsid w:val="000271EA"/>
    <w:rsid w:val="00031303"/>
    <w:rsid w:val="000459CA"/>
    <w:rsid w:val="00061116"/>
    <w:rsid w:val="000628CB"/>
    <w:rsid w:val="00064B8A"/>
    <w:rsid w:val="00075C34"/>
    <w:rsid w:val="00077E14"/>
    <w:rsid w:val="000821D4"/>
    <w:rsid w:val="0008237D"/>
    <w:rsid w:val="000824B0"/>
    <w:rsid w:val="00083408"/>
    <w:rsid w:val="00087149"/>
    <w:rsid w:val="000911C7"/>
    <w:rsid w:val="0009388B"/>
    <w:rsid w:val="00097F46"/>
    <w:rsid w:val="000A0BEC"/>
    <w:rsid w:val="000A7186"/>
    <w:rsid w:val="000B3E6D"/>
    <w:rsid w:val="000B41A9"/>
    <w:rsid w:val="000B44ED"/>
    <w:rsid w:val="000B615B"/>
    <w:rsid w:val="000C050D"/>
    <w:rsid w:val="000C56C3"/>
    <w:rsid w:val="000C5DC6"/>
    <w:rsid w:val="000D4F88"/>
    <w:rsid w:val="000D7A4D"/>
    <w:rsid w:val="000E29E8"/>
    <w:rsid w:val="000F2CCE"/>
    <w:rsid w:val="001044E3"/>
    <w:rsid w:val="001046BA"/>
    <w:rsid w:val="00113A04"/>
    <w:rsid w:val="001149CC"/>
    <w:rsid w:val="00134285"/>
    <w:rsid w:val="00135868"/>
    <w:rsid w:val="001368AD"/>
    <w:rsid w:val="001379C4"/>
    <w:rsid w:val="00160DDE"/>
    <w:rsid w:val="00174EBD"/>
    <w:rsid w:val="0017541E"/>
    <w:rsid w:val="00176DD3"/>
    <w:rsid w:val="0017796E"/>
    <w:rsid w:val="00180489"/>
    <w:rsid w:val="00182C01"/>
    <w:rsid w:val="00184C4C"/>
    <w:rsid w:val="0019482F"/>
    <w:rsid w:val="00194964"/>
    <w:rsid w:val="001971E5"/>
    <w:rsid w:val="00197DE7"/>
    <w:rsid w:val="001B17AA"/>
    <w:rsid w:val="001B3A67"/>
    <w:rsid w:val="001C0CB8"/>
    <w:rsid w:val="001C2E24"/>
    <w:rsid w:val="001D46D6"/>
    <w:rsid w:val="001E6C12"/>
    <w:rsid w:val="001E6E02"/>
    <w:rsid w:val="001F46A6"/>
    <w:rsid w:val="001F57E0"/>
    <w:rsid w:val="001F6C09"/>
    <w:rsid w:val="0020300B"/>
    <w:rsid w:val="00204D7E"/>
    <w:rsid w:val="002069C0"/>
    <w:rsid w:val="00214FE9"/>
    <w:rsid w:val="00215ECA"/>
    <w:rsid w:val="00216B3C"/>
    <w:rsid w:val="0022036A"/>
    <w:rsid w:val="00221671"/>
    <w:rsid w:val="00235EE9"/>
    <w:rsid w:val="0024255C"/>
    <w:rsid w:val="0025147C"/>
    <w:rsid w:val="00252AD0"/>
    <w:rsid w:val="0025554B"/>
    <w:rsid w:val="002638DA"/>
    <w:rsid w:val="0026462B"/>
    <w:rsid w:val="00265C13"/>
    <w:rsid w:val="00272A9D"/>
    <w:rsid w:val="002917F3"/>
    <w:rsid w:val="002A0696"/>
    <w:rsid w:val="002B5457"/>
    <w:rsid w:val="002B6E9C"/>
    <w:rsid w:val="002B75AA"/>
    <w:rsid w:val="002C000A"/>
    <w:rsid w:val="002D39C8"/>
    <w:rsid w:val="002D688B"/>
    <w:rsid w:val="002D6D62"/>
    <w:rsid w:val="002E5F82"/>
    <w:rsid w:val="002E6495"/>
    <w:rsid w:val="00301867"/>
    <w:rsid w:val="00313377"/>
    <w:rsid w:val="00315CB1"/>
    <w:rsid w:val="00317D9A"/>
    <w:rsid w:val="00327C7C"/>
    <w:rsid w:val="003365E7"/>
    <w:rsid w:val="00343134"/>
    <w:rsid w:val="00344B0E"/>
    <w:rsid w:val="00347404"/>
    <w:rsid w:val="00351149"/>
    <w:rsid w:val="00353396"/>
    <w:rsid w:val="003708CA"/>
    <w:rsid w:val="00374E36"/>
    <w:rsid w:val="00375DEA"/>
    <w:rsid w:val="00377792"/>
    <w:rsid w:val="00395C6E"/>
    <w:rsid w:val="003A7590"/>
    <w:rsid w:val="003B0463"/>
    <w:rsid w:val="003B3FA5"/>
    <w:rsid w:val="003E06E4"/>
    <w:rsid w:val="003E25FA"/>
    <w:rsid w:val="003E7662"/>
    <w:rsid w:val="003F21C0"/>
    <w:rsid w:val="003F4239"/>
    <w:rsid w:val="003F4D7E"/>
    <w:rsid w:val="003F5C21"/>
    <w:rsid w:val="003F78BA"/>
    <w:rsid w:val="00401C13"/>
    <w:rsid w:val="00412BCD"/>
    <w:rsid w:val="00435CC9"/>
    <w:rsid w:val="00435DAB"/>
    <w:rsid w:val="00440AC3"/>
    <w:rsid w:val="00444BC0"/>
    <w:rsid w:val="00453F74"/>
    <w:rsid w:val="004614CF"/>
    <w:rsid w:val="004705D2"/>
    <w:rsid w:val="004726DB"/>
    <w:rsid w:val="00474EC9"/>
    <w:rsid w:val="00475A26"/>
    <w:rsid w:val="00490587"/>
    <w:rsid w:val="004A6EF1"/>
    <w:rsid w:val="004C364A"/>
    <w:rsid w:val="004C5E8F"/>
    <w:rsid w:val="004D4F9F"/>
    <w:rsid w:val="004E0DC9"/>
    <w:rsid w:val="004E1451"/>
    <w:rsid w:val="004F271A"/>
    <w:rsid w:val="004F6310"/>
    <w:rsid w:val="004F6FC0"/>
    <w:rsid w:val="004F7B89"/>
    <w:rsid w:val="005001D8"/>
    <w:rsid w:val="00501A56"/>
    <w:rsid w:val="00505A2E"/>
    <w:rsid w:val="005079C5"/>
    <w:rsid w:val="005112C8"/>
    <w:rsid w:val="00511F1B"/>
    <w:rsid w:val="005231C3"/>
    <w:rsid w:val="0052412A"/>
    <w:rsid w:val="00531AB1"/>
    <w:rsid w:val="00533773"/>
    <w:rsid w:val="00535926"/>
    <w:rsid w:val="00536173"/>
    <w:rsid w:val="00543B22"/>
    <w:rsid w:val="00552339"/>
    <w:rsid w:val="00556B1F"/>
    <w:rsid w:val="00557E5F"/>
    <w:rsid w:val="00561D1D"/>
    <w:rsid w:val="00564B2E"/>
    <w:rsid w:val="00567BEF"/>
    <w:rsid w:val="00573AAC"/>
    <w:rsid w:val="00575836"/>
    <w:rsid w:val="00580773"/>
    <w:rsid w:val="00585A0E"/>
    <w:rsid w:val="00590BFD"/>
    <w:rsid w:val="005C1FCC"/>
    <w:rsid w:val="005C67F2"/>
    <w:rsid w:val="005D1CB2"/>
    <w:rsid w:val="005D37B8"/>
    <w:rsid w:val="005D4CA3"/>
    <w:rsid w:val="005E535C"/>
    <w:rsid w:val="005E59CF"/>
    <w:rsid w:val="005F39F0"/>
    <w:rsid w:val="005F74E1"/>
    <w:rsid w:val="0060589A"/>
    <w:rsid w:val="00605FE9"/>
    <w:rsid w:val="00617C2C"/>
    <w:rsid w:val="00620BCB"/>
    <w:rsid w:val="00620E84"/>
    <w:rsid w:val="00622865"/>
    <w:rsid w:val="00622CEB"/>
    <w:rsid w:val="00625DA4"/>
    <w:rsid w:val="00627931"/>
    <w:rsid w:val="00631DDE"/>
    <w:rsid w:val="0063599F"/>
    <w:rsid w:val="00642A9E"/>
    <w:rsid w:val="00646D64"/>
    <w:rsid w:val="00647E60"/>
    <w:rsid w:val="00661DBB"/>
    <w:rsid w:val="006740C3"/>
    <w:rsid w:val="006746ED"/>
    <w:rsid w:val="006749B6"/>
    <w:rsid w:val="00675573"/>
    <w:rsid w:val="006761BF"/>
    <w:rsid w:val="006840F7"/>
    <w:rsid w:val="00684BE3"/>
    <w:rsid w:val="00687919"/>
    <w:rsid w:val="00687F5E"/>
    <w:rsid w:val="0069212C"/>
    <w:rsid w:val="00693562"/>
    <w:rsid w:val="006945B3"/>
    <w:rsid w:val="00697DA8"/>
    <w:rsid w:val="006A019B"/>
    <w:rsid w:val="006A2891"/>
    <w:rsid w:val="006A2BC7"/>
    <w:rsid w:val="006B5100"/>
    <w:rsid w:val="006B64ED"/>
    <w:rsid w:val="006B65A7"/>
    <w:rsid w:val="006C37D6"/>
    <w:rsid w:val="006C428E"/>
    <w:rsid w:val="006E3E09"/>
    <w:rsid w:val="006E5E48"/>
    <w:rsid w:val="006E68CC"/>
    <w:rsid w:val="00700F7E"/>
    <w:rsid w:val="007047FA"/>
    <w:rsid w:val="00724CFD"/>
    <w:rsid w:val="007324A8"/>
    <w:rsid w:val="007351BC"/>
    <w:rsid w:val="007357FA"/>
    <w:rsid w:val="0073653B"/>
    <w:rsid w:val="00741D0D"/>
    <w:rsid w:val="007462B7"/>
    <w:rsid w:val="0075056D"/>
    <w:rsid w:val="00752C19"/>
    <w:rsid w:val="0075555E"/>
    <w:rsid w:val="00760C7B"/>
    <w:rsid w:val="00764205"/>
    <w:rsid w:val="00776B99"/>
    <w:rsid w:val="00782893"/>
    <w:rsid w:val="00791D16"/>
    <w:rsid w:val="007B2F37"/>
    <w:rsid w:val="007B3CE1"/>
    <w:rsid w:val="007B7113"/>
    <w:rsid w:val="007C13A9"/>
    <w:rsid w:val="007D39CF"/>
    <w:rsid w:val="007D6E8A"/>
    <w:rsid w:val="007E2030"/>
    <w:rsid w:val="007F378F"/>
    <w:rsid w:val="007F6416"/>
    <w:rsid w:val="0081377F"/>
    <w:rsid w:val="00815B3F"/>
    <w:rsid w:val="00817C46"/>
    <w:rsid w:val="00820C85"/>
    <w:rsid w:val="00823E4F"/>
    <w:rsid w:val="00831AB8"/>
    <w:rsid w:val="00832D81"/>
    <w:rsid w:val="00833EC9"/>
    <w:rsid w:val="008356AD"/>
    <w:rsid w:val="00835E07"/>
    <w:rsid w:val="00836FDF"/>
    <w:rsid w:val="0083722A"/>
    <w:rsid w:val="00845BE7"/>
    <w:rsid w:val="00845E54"/>
    <w:rsid w:val="008502E4"/>
    <w:rsid w:val="008577AD"/>
    <w:rsid w:val="00862B7B"/>
    <w:rsid w:val="00867998"/>
    <w:rsid w:val="00867F65"/>
    <w:rsid w:val="00871761"/>
    <w:rsid w:val="008804A0"/>
    <w:rsid w:val="00884646"/>
    <w:rsid w:val="008848CC"/>
    <w:rsid w:val="00885D1C"/>
    <w:rsid w:val="00890A12"/>
    <w:rsid w:val="008A1197"/>
    <w:rsid w:val="008A4C06"/>
    <w:rsid w:val="008A7DB8"/>
    <w:rsid w:val="008B136F"/>
    <w:rsid w:val="008B7F91"/>
    <w:rsid w:val="008D46ED"/>
    <w:rsid w:val="008F0A5E"/>
    <w:rsid w:val="008F54E8"/>
    <w:rsid w:val="008F662A"/>
    <w:rsid w:val="008F6FCF"/>
    <w:rsid w:val="009038F5"/>
    <w:rsid w:val="00903EFD"/>
    <w:rsid w:val="009111E1"/>
    <w:rsid w:val="00914101"/>
    <w:rsid w:val="00917ECB"/>
    <w:rsid w:val="00920E64"/>
    <w:rsid w:val="00923DA1"/>
    <w:rsid w:val="00927B2D"/>
    <w:rsid w:val="009410E3"/>
    <w:rsid w:val="0094271A"/>
    <w:rsid w:val="009612A0"/>
    <w:rsid w:val="00963683"/>
    <w:rsid w:val="00975667"/>
    <w:rsid w:val="00982651"/>
    <w:rsid w:val="0098576D"/>
    <w:rsid w:val="009A48D8"/>
    <w:rsid w:val="009C0AD2"/>
    <w:rsid w:val="009D2B33"/>
    <w:rsid w:val="009E3A4F"/>
    <w:rsid w:val="009E46B4"/>
    <w:rsid w:val="009E479F"/>
    <w:rsid w:val="009F0611"/>
    <w:rsid w:val="009F146D"/>
    <w:rsid w:val="00A016D3"/>
    <w:rsid w:val="00A048AD"/>
    <w:rsid w:val="00A06626"/>
    <w:rsid w:val="00A06936"/>
    <w:rsid w:val="00A11AFF"/>
    <w:rsid w:val="00A12EC3"/>
    <w:rsid w:val="00A13DF9"/>
    <w:rsid w:val="00A318EC"/>
    <w:rsid w:val="00A32FD1"/>
    <w:rsid w:val="00A33D73"/>
    <w:rsid w:val="00A37280"/>
    <w:rsid w:val="00A453A8"/>
    <w:rsid w:val="00A4630E"/>
    <w:rsid w:val="00A5425D"/>
    <w:rsid w:val="00A64B3A"/>
    <w:rsid w:val="00A71026"/>
    <w:rsid w:val="00A719A9"/>
    <w:rsid w:val="00A72422"/>
    <w:rsid w:val="00A805B0"/>
    <w:rsid w:val="00A80A1A"/>
    <w:rsid w:val="00A8247F"/>
    <w:rsid w:val="00A84E97"/>
    <w:rsid w:val="00A85096"/>
    <w:rsid w:val="00A8589D"/>
    <w:rsid w:val="00A875D4"/>
    <w:rsid w:val="00A94DF2"/>
    <w:rsid w:val="00AA64C7"/>
    <w:rsid w:val="00AB1E15"/>
    <w:rsid w:val="00AB2112"/>
    <w:rsid w:val="00AB436D"/>
    <w:rsid w:val="00AC2890"/>
    <w:rsid w:val="00AC35BB"/>
    <w:rsid w:val="00AC645D"/>
    <w:rsid w:val="00AC6FFF"/>
    <w:rsid w:val="00AE6FA4"/>
    <w:rsid w:val="00AE6FEE"/>
    <w:rsid w:val="00AF6429"/>
    <w:rsid w:val="00B05448"/>
    <w:rsid w:val="00B321F6"/>
    <w:rsid w:val="00B3252C"/>
    <w:rsid w:val="00B32E25"/>
    <w:rsid w:val="00B36FA1"/>
    <w:rsid w:val="00B424A4"/>
    <w:rsid w:val="00B456F5"/>
    <w:rsid w:val="00B47F64"/>
    <w:rsid w:val="00B547D8"/>
    <w:rsid w:val="00B54A8E"/>
    <w:rsid w:val="00B64695"/>
    <w:rsid w:val="00B736FD"/>
    <w:rsid w:val="00B7475B"/>
    <w:rsid w:val="00B7484B"/>
    <w:rsid w:val="00B771F9"/>
    <w:rsid w:val="00B81D97"/>
    <w:rsid w:val="00B85528"/>
    <w:rsid w:val="00B91EF0"/>
    <w:rsid w:val="00B928B1"/>
    <w:rsid w:val="00BA2B59"/>
    <w:rsid w:val="00BA5796"/>
    <w:rsid w:val="00BB3E8C"/>
    <w:rsid w:val="00BB7E23"/>
    <w:rsid w:val="00BD194F"/>
    <w:rsid w:val="00BD724F"/>
    <w:rsid w:val="00BE1A1F"/>
    <w:rsid w:val="00BE1E9D"/>
    <w:rsid w:val="00BE5A83"/>
    <w:rsid w:val="00BF12FC"/>
    <w:rsid w:val="00BF4907"/>
    <w:rsid w:val="00BF6D70"/>
    <w:rsid w:val="00C01F36"/>
    <w:rsid w:val="00C17100"/>
    <w:rsid w:val="00C374B0"/>
    <w:rsid w:val="00C37FFE"/>
    <w:rsid w:val="00C40F2A"/>
    <w:rsid w:val="00C432D2"/>
    <w:rsid w:val="00C43FAA"/>
    <w:rsid w:val="00C46B66"/>
    <w:rsid w:val="00C579FA"/>
    <w:rsid w:val="00C57F1A"/>
    <w:rsid w:val="00C63534"/>
    <w:rsid w:val="00C64869"/>
    <w:rsid w:val="00C66BBE"/>
    <w:rsid w:val="00C73871"/>
    <w:rsid w:val="00C86B29"/>
    <w:rsid w:val="00C86EAB"/>
    <w:rsid w:val="00C87C56"/>
    <w:rsid w:val="00C94816"/>
    <w:rsid w:val="00CA6D70"/>
    <w:rsid w:val="00CB0B49"/>
    <w:rsid w:val="00CB25FC"/>
    <w:rsid w:val="00CB2CC5"/>
    <w:rsid w:val="00CB4303"/>
    <w:rsid w:val="00CB5791"/>
    <w:rsid w:val="00CB7527"/>
    <w:rsid w:val="00CB7B5B"/>
    <w:rsid w:val="00CC14DD"/>
    <w:rsid w:val="00CC6A31"/>
    <w:rsid w:val="00CC6FC1"/>
    <w:rsid w:val="00CD0B23"/>
    <w:rsid w:val="00CD2335"/>
    <w:rsid w:val="00CE1AD3"/>
    <w:rsid w:val="00CE38B6"/>
    <w:rsid w:val="00D00D09"/>
    <w:rsid w:val="00D07552"/>
    <w:rsid w:val="00D16DB6"/>
    <w:rsid w:val="00D22202"/>
    <w:rsid w:val="00D3045C"/>
    <w:rsid w:val="00D30D4F"/>
    <w:rsid w:val="00D35C96"/>
    <w:rsid w:val="00D41C3B"/>
    <w:rsid w:val="00D56CB8"/>
    <w:rsid w:val="00D759B5"/>
    <w:rsid w:val="00D76ADC"/>
    <w:rsid w:val="00D82A4F"/>
    <w:rsid w:val="00D833A4"/>
    <w:rsid w:val="00D83D40"/>
    <w:rsid w:val="00D85607"/>
    <w:rsid w:val="00D90D36"/>
    <w:rsid w:val="00D96235"/>
    <w:rsid w:val="00DA334D"/>
    <w:rsid w:val="00DB1456"/>
    <w:rsid w:val="00DB2E52"/>
    <w:rsid w:val="00DD5DBC"/>
    <w:rsid w:val="00DD7E4C"/>
    <w:rsid w:val="00DE3C48"/>
    <w:rsid w:val="00DF0B93"/>
    <w:rsid w:val="00DF54C3"/>
    <w:rsid w:val="00E07981"/>
    <w:rsid w:val="00E106A5"/>
    <w:rsid w:val="00E12C59"/>
    <w:rsid w:val="00E15FA5"/>
    <w:rsid w:val="00E16012"/>
    <w:rsid w:val="00E171BF"/>
    <w:rsid w:val="00E3673F"/>
    <w:rsid w:val="00E40803"/>
    <w:rsid w:val="00E504C7"/>
    <w:rsid w:val="00E5365E"/>
    <w:rsid w:val="00E612CC"/>
    <w:rsid w:val="00E626DE"/>
    <w:rsid w:val="00E71078"/>
    <w:rsid w:val="00E711F0"/>
    <w:rsid w:val="00E75830"/>
    <w:rsid w:val="00E77B76"/>
    <w:rsid w:val="00E95598"/>
    <w:rsid w:val="00EA0C28"/>
    <w:rsid w:val="00EA20AD"/>
    <w:rsid w:val="00EA282E"/>
    <w:rsid w:val="00EA4E6F"/>
    <w:rsid w:val="00EA6038"/>
    <w:rsid w:val="00EA7D20"/>
    <w:rsid w:val="00EB4797"/>
    <w:rsid w:val="00EB7532"/>
    <w:rsid w:val="00EB779F"/>
    <w:rsid w:val="00EC09AE"/>
    <w:rsid w:val="00EC199F"/>
    <w:rsid w:val="00EC6BFD"/>
    <w:rsid w:val="00ED1763"/>
    <w:rsid w:val="00EE6FED"/>
    <w:rsid w:val="00EE71AA"/>
    <w:rsid w:val="00EF215B"/>
    <w:rsid w:val="00F230AB"/>
    <w:rsid w:val="00F36FD0"/>
    <w:rsid w:val="00F46759"/>
    <w:rsid w:val="00F51DDC"/>
    <w:rsid w:val="00F6344B"/>
    <w:rsid w:val="00F6547A"/>
    <w:rsid w:val="00F808D7"/>
    <w:rsid w:val="00F853C2"/>
    <w:rsid w:val="00F90562"/>
    <w:rsid w:val="00F970BF"/>
    <w:rsid w:val="00FA0EF7"/>
    <w:rsid w:val="00FA7291"/>
    <w:rsid w:val="00FB134F"/>
    <w:rsid w:val="00FB3B90"/>
    <w:rsid w:val="00FC1A3C"/>
    <w:rsid w:val="00FC2E4C"/>
    <w:rsid w:val="00FC3CE9"/>
    <w:rsid w:val="00FC4842"/>
    <w:rsid w:val="00FD13C1"/>
    <w:rsid w:val="00FD24A0"/>
    <w:rsid w:val="00FF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F9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B545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5457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A13D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13DF9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A13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1009</Words>
  <Characters>6179</Characters>
  <Application>Microsoft Office Word</Application>
  <DocSecurity>0</DocSecurity>
  <Lines>51</Lines>
  <Paragraphs>14</Paragraphs>
  <ScaleCrop>false</ScaleCrop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НикифоренкоОВ</cp:lastModifiedBy>
  <cp:revision>36</cp:revision>
  <cp:lastPrinted>2014-02-14T11:17:00Z</cp:lastPrinted>
  <dcterms:created xsi:type="dcterms:W3CDTF">2012-01-31T09:01:00Z</dcterms:created>
  <dcterms:modified xsi:type="dcterms:W3CDTF">2017-01-17T06:46:00Z</dcterms:modified>
</cp:coreProperties>
</file>