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A6" w:rsidRPr="004A796A" w:rsidRDefault="00F808A6" w:rsidP="0034453A">
      <w:pPr>
        <w:ind w:left="4248" w:firstLine="708"/>
        <w:rPr>
          <w:sz w:val="28"/>
          <w:szCs w:val="28"/>
        </w:rPr>
      </w:pPr>
    </w:p>
    <w:p w:rsidR="00F808A6" w:rsidRPr="004A796A" w:rsidRDefault="00F808A6" w:rsidP="00475520">
      <w:pPr>
        <w:jc w:val="right"/>
        <w:rPr>
          <w:sz w:val="20"/>
          <w:szCs w:val="20"/>
        </w:rPr>
      </w:pPr>
      <w:r w:rsidRPr="004A796A">
        <w:rPr>
          <w:sz w:val="20"/>
          <w:szCs w:val="20"/>
        </w:rPr>
        <w:t>"УТВЕРЖДАЮ"</w:t>
      </w:r>
    </w:p>
    <w:p w:rsidR="00F808A6" w:rsidRPr="004A796A" w:rsidRDefault="00F808A6" w:rsidP="00475520">
      <w:pPr>
        <w:jc w:val="right"/>
        <w:rPr>
          <w:sz w:val="20"/>
          <w:szCs w:val="20"/>
        </w:rPr>
      </w:pPr>
      <w:r w:rsidRPr="004A796A">
        <w:rPr>
          <w:sz w:val="20"/>
          <w:szCs w:val="20"/>
        </w:rPr>
        <w:t>Главный врач</w:t>
      </w:r>
    </w:p>
    <w:p w:rsidR="004A796A" w:rsidRPr="004A796A" w:rsidRDefault="004A796A" w:rsidP="00475520">
      <w:pPr>
        <w:jc w:val="right"/>
        <w:rPr>
          <w:sz w:val="20"/>
          <w:szCs w:val="20"/>
        </w:rPr>
      </w:pPr>
      <w:r w:rsidRPr="004A796A">
        <w:rPr>
          <w:sz w:val="20"/>
          <w:szCs w:val="20"/>
        </w:rPr>
        <w:t>ГБУЗ СК</w:t>
      </w:r>
      <w:proofErr w:type="gramStart"/>
      <w:r w:rsidRPr="004A796A">
        <w:rPr>
          <w:sz w:val="20"/>
          <w:szCs w:val="20"/>
        </w:rPr>
        <w:t>«Г</w:t>
      </w:r>
      <w:proofErr w:type="gramEnd"/>
      <w:r w:rsidRPr="004A796A">
        <w:rPr>
          <w:sz w:val="20"/>
          <w:szCs w:val="20"/>
        </w:rPr>
        <w:t>ородская клиническая</w:t>
      </w:r>
    </w:p>
    <w:p w:rsidR="00F808A6" w:rsidRPr="004A796A" w:rsidRDefault="004A796A" w:rsidP="00475520">
      <w:pPr>
        <w:jc w:val="right"/>
        <w:rPr>
          <w:sz w:val="20"/>
          <w:szCs w:val="20"/>
        </w:rPr>
      </w:pPr>
      <w:r w:rsidRPr="004A796A">
        <w:rPr>
          <w:sz w:val="20"/>
          <w:szCs w:val="20"/>
        </w:rPr>
        <w:t xml:space="preserve"> поликлиника №5</w:t>
      </w:r>
      <w:r w:rsidR="00F808A6" w:rsidRPr="004A796A">
        <w:rPr>
          <w:sz w:val="20"/>
          <w:szCs w:val="20"/>
        </w:rPr>
        <w:t>»</w:t>
      </w:r>
      <w:r w:rsidRPr="004A796A">
        <w:rPr>
          <w:sz w:val="20"/>
          <w:szCs w:val="20"/>
        </w:rPr>
        <w:t xml:space="preserve"> города Ставрополя</w:t>
      </w:r>
    </w:p>
    <w:p w:rsidR="00F808A6" w:rsidRPr="004A796A" w:rsidRDefault="00F808A6" w:rsidP="0034453A">
      <w:r w:rsidRPr="004A796A">
        <w:t xml:space="preserve">                                                                                                                    </w:t>
      </w:r>
      <w:proofErr w:type="spellStart"/>
      <w:r w:rsidRPr="004A796A">
        <w:t>___________И.Н.Головко</w:t>
      </w:r>
      <w:proofErr w:type="spellEnd"/>
    </w:p>
    <w:p w:rsidR="00F808A6" w:rsidRPr="004A796A" w:rsidRDefault="00F808A6" w:rsidP="0034453A"/>
    <w:p w:rsidR="00F808A6" w:rsidRPr="004A796A" w:rsidRDefault="00F808A6" w:rsidP="0034453A">
      <w:r w:rsidRPr="004A796A">
        <w:t xml:space="preserve">                                                                                                        </w:t>
      </w:r>
      <w:r w:rsidR="004A796A" w:rsidRPr="004A796A">
        <w:t xml:space="preserve">           «_30_» декабря__ 2016</w:t>
      </w:r>
      <w:r w:rsidRPr="004A796A">
        <w:t>г.</w:t>
      </w:r>
    </w:p>
    <w:p w:rsidR="00F808A6" w:rsidRPr="004A796A" w:rsidRDefault="00F808A6" w:rsidP="0034453A"/>
    <w:p w:rsidR="00F808A6" w:rsidRDefault="00F808A6" w:rsidP="0034453A"/>
    <w:p w:rsidR="00F808A6" w:rsidRDefault="00F808A6" w:rsidP="006E1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Формулярный перечень лекарственных средств</w:t>
      </w:r>
    </w:p>
    <w:p w:rsidR="00F808A6" w:rsidRDefault="00F808A6" w:rsidP="006E1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лечения гипертонической болезни в амбулаторных условиях</w:t>
      </w:r>
    </w:p>
    <w:p w:rsidR="00F808A6" w:rsidRDefault="00F808A6" w:rsidP="006E1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ГБУЗ СК «Г</w:t>
      </w:r>
      <w:r w:rsidR="00F90A23">
        <w:rPr>
          <w:b/>
          <w:sz w:val="28"/>
          <w:szCs w:val="28"/>
        </w:rPr>
        <w:t>ородская клиническая поликлиника №5</w:t>
      </w:r>
      <w:r>
        <w:rPr>
          <w:b/>
          <w:sz w:val="28"/>
          <w:szCs w:val="28"/>
        </w:rPr>
        <w:t>» города Ставрополя</w:t>
      </w:r>
    </w:p>
    <w:p w:rsidR="00F808A6" w:rsidRPr="0034453A" w:rsidRDefault="004A796A" w:rsidP="006E1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F808A6">
        <w:rPr>
          <w:b/>
          <w:sz w:val="28"/>
          <w:szCs w:val="28"/>
        </w:rPr>
        <w:t xml:space="preserve"> год</w:t>
      </w:r>
    </w:p>
    <w:p w:rsidR="00F808A6" w:rsidRPr="00A91561" w:rsidRDefault="00F808A6" w:rsidP="006E1B42">
      <w:pPr>
        <w:ind w:firstLine="709"/>
        <w:jc w:val="center"/>
        <w:rPr>
          <w:b/>
          <w:sz w:val="22"/>
          <w:szCs w:val="22"/>
        </w:rPr>
      </w:pPr>
      <w:r w:rsidRPr="00A91561">
        <w:rPr>
          <w:b/>
          <w:sz w:val="22"/>
          <w:szCs w:val="22"/>
        </w:rPr>
        <w:t xml:space="preserve"> </w:t>
      </w:r>
    </w:p>
    <w:tbl>
      <w:tblPr>
        <w:tblW w:w="9474" w:type="dxa"/>
        <w:tblInd w:w="-10" w:type="dxa"/>
        <w:tblLayout w:type="fixed"/>
        <w:tblLook w:val="0000"/>
      </w:tblPr>
      <w:tblGrid>
        <w:gridCol w:w="685"/>
        <w:gridCol w:w="3119"/>
        <w:gridCol w:w="2977"/>
        <w:gridCol w:w="2693"/>
      </w:tblGrid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34453A" w:rsidRDefault="00F808A6" w:rsidP="00074494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</w:rPr>
              <w:t>№ П\</w:t>
            </w:r>
            <w:proofErr w:type="gramStart"/>
            <w:r w:rsidRPr="0034453A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34453A" w:rsidRDefault="00F808A6" w:rsidP="00074494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  <w:szCs w:val="22"/>
              </w:rPr>
              <w:t>Международное непатентованное наименование препарата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34453A" w:rsidRDefault="00F808A6" w:rsidP="00074494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  <w:szCs w:val="22"/>
              </w:rPr>
              <w:t>Возможное торговое наименование препарата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34453A" w:rsidRDefault="00F808A6" w:rsidP="00074494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  <w:szCs w:val="22"/>
              </w:rPr>
              <w:t>Форма выпуска, дозировка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  <w:jc w:val="center"/>
              <w:rPr>
                <w:b/>
              </w:rPr>
            </w:pPr>
            <w:r w:rsidRPr="00A91561">
              <w:rPr>
                <w:b/>
                <w:sz w:val="22"/>
                <w:szCs w:val="22"/>
              </w:rPr>
              <w:t>Антагонисты кальция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Амлодипин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Нормодипин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Амлодипин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Нормодипин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калчек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Амлодипин+Валсартан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Эксфорж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Таб.10мг./160мг.№28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Default="00F808A6" w:rsidP="00074494">
            <w:pPr>
              <w:snapToGrid w:val="0"/>
            </w:pPr>
            <w:r>
              <w:rPr>
                <w:sz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Амлодипин+валсартан+гидрохлоротиазид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Ко-эксфорж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  <w:szCs w:val="22"/>
              </w:rPr>
              <w:t xml:space="preserve">Таб. </w:t>
            </w:r>
            <w:r w:rsidRPr="00E30523">
              <w:rPr>
                <w:shadow/>
              </w:rPr>
              <w:t>10мг/160мг/25мг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Амлодипин+Лизиноприл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Экватор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Таб.5мг./10мг.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Верапамил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Верапамила</w:t>
            </w:r>
            <w:proofErr w:type="spellEnd"/>
            <w:r w:rsidRPr="00A91561">
              <w:rPr>
                <w:sz w:val="22"/>
                <w:szCs w:val="22"/>
              </w:rPr>
              <w:t xml:space="preserve"> Гидрохлорид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80 мг. №50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Дилтиазем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Дилтиазем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90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Лерканидипин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Леркамен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Нифедипин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Осмо-Адалат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30 и 60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Нифедипин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Кордафлекс-ретард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20 мг. №60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Нифедипин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Кордафлекс</w:t>
            </w:r>
            <w:proofErr w:type="spellEnd"/>
            <w:r w:rsidRPr="00A91561">
              <w:rPr>
                <w:sz w:val="22"/>
                <w:szCs w:val="22"/>
              </w:rPr>
              <w:t xml:space="preserve"> РД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40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Нифедипин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 №50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Default="00F808A6" w:rsidP="00074494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  <w:jc w:val="center"/>
              <w:rPr>
                <w:b/>
              </w:rPr>
            </w:pPr>
            <w:r w:rsidRPr="00A91561">
              <w:rPr>
                <w:b/>
                <w:sz w:val="22"/>
                <w:szCs w:val="22"/>
              </w:rPr>
              <w:t>β-блокаторы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Бисопролол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Кординорм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бипрол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Бисопролол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Кординорм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бипрол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Таб.10мг.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Бетаксолол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Локрен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Таб.20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Бисопролол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Коронал</w:t>
            </w:r>
            <w:proofErr w:type="spellEnd"/>
            <w:r w:rsidRPr="00A9156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Бисопролол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Коронал</w:t>
            </w:r>
            <w:proofErr w:type="spellEnd"/>
            <w:r w:rsidRPr="00A9156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Карведилол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Дилатренд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12,5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Карведилол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Карведилол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25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Карведилол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Таллитон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6, 25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Метопролола</w:t>
            </w:r>
            <w:proofErr w:type="spellEnd"/>
            <w:r w:rsidRPr="00A91561">
              <w:rPr>
                <w:sz w:val="22"/>
                <w:szCs w:val="22"/>
              </w:rPr>
              <w:t xml:space="preserve"> </w:t>
            </w:r>
            <w:proofErr w:type="spellStart"/>
            <w:r w:rsidRPr="00A91561">
              <w:rPr>
                <w:sz w:val="22"/>
                <w:szCs w:val="22"/>
              </w:rPr>
              <w:t>сукцинат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Беталок</w:t>
            </w:r>
            <w:proofErr w:type="spellEnd"/>
            <w:r w:rsidRPr="00A91561">
              <w:rPr>
                <w:sz w:val="22"/>
                <w:szCs w:val="22"/>
              </w:rPr>
              <w:t xml:space="preserve"> </w:t>
            </w:r>
            <w:proofErr w:type="spellStart"/>
            <w:r w:rsidRPr="00A91561">
              <w:rPr>
                <w:sz w:val="22"/>
                <w:szCs w:val="22"/>
              </w:rPr>
              <w:t>Зок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Таб.50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Метопролола</w:t>
            </w:r>
            <w:proofErr w:type="spellEnd"/>
            <w:r w:rsidRPr="00A91561">
              <w:rPr>
                <w:sz w:val="22"/>
                <w:szCs w:val="22"/>
              </w:rPr>
              <w:t xml:space="preserve"> </w:t>
            </w:r>
            <w:proofErr w:type="spellStart"/>
            <w:r w:rsidRPr="00A91561">
              <w:rPr>
                <w:sz w:val="22"/>
                <w:szCs w:val="22"/>
              </w:rPr>
              <w:t>тартрат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Эгилок</w:t>
            </w:r>
            <w:proofErr w:type="spellEnd"/>
            <w:r w:rsidRPr="00A91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Таб.100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Метопролола</w:t>
            </w:r>
            <w:proofErr w:type="spellEnd"/>
            <w:r w:rsidRPr="00A91561">
              <w:rPr>
                <w:sz w:val="22"/>
                <w:szCs w:val="22"/>
              </w:rPr>
              <w:t xml:space="preserve"> </w:t>
            </w:r>
            <w:proofErr w:type="spellStart"/>
            <w:r w:rsidRPr="00A91561">
              <w:rPr>
                <w:sz w:val="22"/>
                <w:szCs w:val="22"/>
              </w:rPr>
              <w:t>тартрат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Метопролол-Акри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Таб.50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Небиволол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Небилет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 мг. №14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Небиволол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Бинелол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Соталол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Соталекс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Таб.160мг.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Соталол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Сотагексал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80 мг. №20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  <w:jc w:val="center"/>
              <w:rPr>
                <w:b/>
              </w:rPr>
            </w:pPr>
            <w:proofErr w:type="spellStart"/>
            <w:r w:rsidRPr="00A91561">
              <w:rPr>
                <w:b/>
                <w:sz w:val="22"/>
                <w:szCs w:val="22"/>
              </w:rPr>
              <w:t>Блокаторы</w:t>
            </w:r>
            <w:proofErr w:type="spellEnd"/>
            <w:r w:rsidRPr="00A91561">
              <w:rPr>
                <w:b/>
                <w:sz w:val="22"/>
                <w:szCs w:val="22"/>
              </w:rPr>
              <w:t xml:space="preserve"> рецепторов </w:t>
            </w:r>
            <w:proofErr w:type="spellStart"/>
            <w:r w:rsidRPr="00A91561">
              <w:rPr>
                <w:b/>
                <w:sz w:val="22"/>
                <w:szCs w:val="22"/>
              </w:rPr>
              <w:t>ангиотензина</w:t>
            </w:r>
            <w:proofErr w:type="spellEnd"/>
            <w:r w:rsidRPr="00A91561">
              <w:rPr>
                <w:b/>
                <w:sz w:val="22"/>
                <w:szCs w:val="22"/>
              </w:rPr>
              <w:t xml:space="preserve"> </w:t>
            </w:r>
            <w:r w:rsidRPr="00A91561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Валсартан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Диован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Таб.80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Валсартан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Диован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160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Валсартан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Вальсакор</w:t>
            </w:r>
            <w:proofErr w:type="spellEnd"/>
            <w:r w:rsidRPr="00A91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Таб. 160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Валсартан+Гидрохлортиазид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Ко-Диован</w:t>
            </w:r>
            <w:proofErr w:type="spellEnd"/>
            <w:r w:rsidR="00D43550">
              <w:rPr>
                <w:sz w:val="22"/>
                <w:szCs w:val="22"/>
              </w:rPr>
              <w:t xml:space="preserve">, </w:t>
            </w:r>
            <w:proofErr w:type="spellStart"/>
            <w:r w:rsidR="00D43550">
              <w:rPr>
                <w:sz w:val="22"/>
                <w:szCs w:val="22"/>
              </w:rPr>
              <w:t>валз</w:t>
            </w:r>
            <w:proofErr w:type="spellEnd"/>
            <w:r w:rsidR="00D43550">
              <w:rPr>
                <w:sz w:val="22"/>
                <w:szCs w:val="22"/>
              </w:rPr>
              <w:t xml:space="preserve"> 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160мг./12,5мг.№28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Ирбесартан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Апровель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 xml:space="preserve">Таб.150 и 300 мг.№14 и </w:t>
            </w:r>
            <w:r w:rsidRPr="00A91561">
              <w:rPr>
                <w:sz w:val="22"/>
                <w:szCs w:val="22"/>
              </w:rPr>
              <w:lastRenderedPageBreak/>
              <w:t>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Кандесартан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Атаканд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16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Лозартан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Лориста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Лозартан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Лозап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Лозартан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Презартан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50 мг. №20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Лозартан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Блоктран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Лозартан+Гидрохлотиазид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Лозап</w:t>
            </w:r>
            <w:proofErr w:type="spellEnd"/>
            <w:r w:rsidRPr="00A91561">
              <w:rPr>
                <w:sz w:val="22"/>
                <w:szCs w:val="22"/>
              </w:rPr>
              <w:t xml:space="preserve"> плюс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50 мг./12.5мг.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Лозартан+Гидрохлортиазид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Лориста</w:t>
            </w:r>
            <w:proofErr w:type="spellEnd"/>
            <w:r w:rsidRPr="00A91561">
              <w:rPr>
                <w:sz w:val="22"/>
                <w:szCs w:val="22"/>
              </w:rPr>
              <w:t xml:space="preserve"> 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50 мг./12,5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Телмисартан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Микардис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80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Телмисатран+гидрохлортиазид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Микардис</w:t>
            </w:r>
            <w:proofErr w:type="spellEnd"/>
            <w:r w:rsidRPr="00A91561">
              <w:rPr>
                <w:sz w:val="22"/>
                <w:szCs w:val="22"/>
              </w:rPr>
              <w:t xml:space="preserve"> плюс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80 мг./12,5 мг. 328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Эпросартан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Теветен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Таб.600 мг. №14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Эпросартан+Гидрохлортиазид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Теветен</w:t>
            </w:r>
            <w:proofErr w:type="spellEnd"/>
            <w:r w:rsidRPr="00A91561">
              <w:rPr>
                <w:sz w:val="22"/>
                <w:szCs w:val="22"/>
              </w:rPr>
              <w:t xml:space="preserve"> плюс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600 мг./12,5 мг. №14 и 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  <w:jc w:val="center"/>
              <w:rPr>
                <w:b/>
              </w:rPr>
            </w:pPr>
            <w:r w:rsidRPr="00A91561">
              <w:rPr>
                <w:b/>
                <w:sz w:val="22"/>
                <w:szCs w:val="22"/>
              </w:rPr>
              <w:t>Ингибиторы АПФ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Каптоприл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25 мг. №40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Каптоприл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Капотен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 50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Каптоприл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Ангиоприл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 25 мг. №100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Квинаприл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Аккупро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 мг</w:t>
            </w:r>
            <w:proofErr w:type="gramStart"/>
            <w:r w:rsidRPr="00A91561">
              <w:rPr>
                <w:sz w:val="22"/>
                <w:szCs w:val="22"/>
              </w:rPr>
              <w:t xml:space="preserve">., </w:t>
            </w:r>
            <w:proofErr w:type="gramEnd"/>
            <w:r w:rsidRPr="00A91561">
              <w:rPr>
                <w:sz w:val="22"/>
                <w:szCs w:val="22"/>
              </w:rPr>
              <w:t>10 мг., 20мг. 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Квинаприл+Гидрохлортиазид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Аккузид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Таб.10мг./12,5 мг</w:t>
            </w:r>
            <w:proofErr w:type="gramStart"/>
            <w:r w:rsidRPr="00A91561">
              <w:rPr>
                <w:sz w:val="22"/>
                <w:szCs w:val="22"/>
              </w:rPr>
              <w:t xml:space="preserve">.,  </w:t>
            </w:r>
            <w:proofErr w:type="gramEnd"/>
            <w:r w:rsidRPr="00A91561">
              <w:rPr>
                <w:sz w:val="22"/>
                <w:szCs w:val="22"/>
              </w:rPr>
              <w:t>20мг./12,5 мг.,  20мг./25 мг. 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Лизиноприл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Лизорил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 10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Лизиноприл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Лизорил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 20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Лизиноприл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Лизиноприл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ирумед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Лизиноприл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Ирумед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20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Лизиноприл</w:t>
            </w:r>
            <w:proofErr w:type="spellEnd"/>
            <w:r w:rsidRPr="00A91561">
              <w:rPr>
                <w:sz w:val="22"/>
                <w:szCs w:val="22"/>
              </w:rPr>
              <w:t xml:space="preserve"> +</w:t>
            </w:r>
            <w:proofErr w:type="spellStart"/>
            <w:r w:rsidRPr="00A91561">
              <w:rPr>
                <w:sz w:val="22"/>
                <w:szCs w:val="22"/>
              </w:rPr>
              <w:t>Гидрохлортиазид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Ирузид</w:t>
            </w:r>
            <w:proofErr w:type="spellEnd"/>
            <w:r w:rsidRPr="00A9156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20 мг./12,5 мг.№30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Лизиноприл+Гидрохлотиазид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Лизоретик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мг./12,5 мг.№30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Лизиноприл+Гидрохлортиазид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Лизоретик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Таб.20мг./12,5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Периндоприл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Престариум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Периндоприл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Престариум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 № 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Периндоприл+Амлодипин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Престанс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 мг/5мг.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Периндоприл+Амлодипин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Престанс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Таб.5мг./10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Периндоприл+Амлодипин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Престанс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мг./5мг.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Периндоприл+Амлодипин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Престанс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10мг./10мг.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Периндоприл+Индапамид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Нолипрел</w:t>
            </w:r>
            <w:proofErr w:type="spellEnd"/>
            <w:proofErr w:type="gramStart"/>
            <w:r w:rsidRPr="00A91561">
              <w:rPr>
                <w:sz w:val="22"/>
                <w:szCs w:val="22"/>
              </w:rPr>
              <w:t xml:space="preserve"> А</w:t>
            </w:r>
            <w:proofErr w:type="gramEnd"/>
            <w:r w:rsidRPr="00A91561">
              <w:rPr>
                <w:sz w:val="22"/>
                <w:szCs w:val="22"/>
              </w:rPr>
              <w:t xml:space="preserve"> форте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 мг. /1,25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Периндоприл+Индапамид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Нолипрел</w:t>
            </w:r>
            <w:proofErr w:type="spellEnd"/>
            <w:proofErr w:type="gramStart"/>
            <w:r w:rsidRPr="00A91561">
              <w:rPr>
                <w:sz w:val="22"/>
                <w:szCs w:val="22"/>
              </w:rPr>
              <w:t xml:space="preserve">  А</w:t>
            </w:r>
            <w:proofErr w:type="gramEnd"/>
            <w:r w:rsidRPr="00A91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Таб.2,5 мг./0,625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Периндоприл+индапамид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Нолипрел</w:t>
            </w:r>
            <w:proofErr w:type="spellEnd"/>
            <w:proofErr w:type="gramStart"/>
            <w:r w:rsidRPr="00A91561">
              <w:rPr>
                <w:sz w:val="22"/>
                <w:szCs w:val="22"/>
              </w:rPr>
              <w:t xml:space="preserve"> А</w:t>
            </w:r>
            <w:proofErr w:type="gramEnd"/>
            <w:r w:rsidRPr="00A91561">
              <w:rPr>
                <w:sz w:val="22"/>
                <w:szCs w:val="22"/>
              </w:rPr>
              <w:t xml:space="preserve"> </w:t>
            </w:r>
            <w:proofErr w:type="spellStart"/>
            <w:r w:rsidRPr="00A91561">
              <w:rPr>
                <w:sz w:val="22"/>
                <w:szCs w:val="22"/>
              </w:rPr>
              <w:t>бифорте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мг./2.5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Рамиприл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Хартил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Рамиприл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Хартил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Рамиприл+Гидрохлортиазид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Хартил-Д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5 мг./12,5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Трандолаприл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Гоптен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2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Фозиноприл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Моноприл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фозикард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Таб.10 и 20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Фозиноприл+Гидрохлортиазид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Фозикард</w:t>
            </w:r>
            <w:proofErr w:type="spellEnd"/>
            <w:r w:rsidRPr="00A91561">
              <w:rPr>
                <w:sz w:val="22"/>
                <w:szCs w:val="22"/>
              </w:rPr>
              <w:t xml:space="preserve"> 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Таб.20 мг./12,5 мг№28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Эналаприл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Энап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 мг. №20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Эналаприл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Энап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20 мг. №20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Эналаприл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Ренитек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Таб.5,10,20 мг.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Эналаприл+Гидрохлортиазид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Энап</w:t>
            </w:r>
            <w:proofErr w:type="spellEnd"/>
            <w:r w:rsidRPr="00A91561">
              <w:rPr>
                <w:sz w:val="22"/>
                <w:szCs w:val="22"/>
              </w:rPr>
              <w:t xml:space="preserve"> 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10мг./25мг., 20мг./25мг., 10мг/12,5 мг</w:t>
            </w:r>
            <w:proofErr w:type="gramStart"/>
            <w:r w:rsidRPr="00A91561">
              <w:rPr>
                <w:sz w:val="22"/>
                <w:szCs w:val="22"/>
              </w:rPr>
              <w:t xml:space="preserve">., </w:t>
            </w:r>
            <w:proofErr w:type="gramEnd"/>
            <w:r w:rsidRPr="00A91561">
              <w:rPr>
                <w:sz w:val="22"/>
                <w:szCs w:val="22"/>
              </w:rPr>
              <w:t>20 мг./12,5 мг. №20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Эналаприл+Индапамид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Энзикс</w:t>
            </w:r>
            <w:proofErr w:type="spellEnd"/>
            <w:r w:rsidRPr="00A91561">
              <w:rPr>
                <w:sz w:val="22"/>
                <w:szCs w:val="22"/>
              </w:rPr>
              <w:t xml:space="preserve"> дуо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D43550" w:rsidP="00074494">
            <w:pPr>
              <w:snapToGrid w:val="0"/>
            </w:pPr>
            <w:r>
              <w:rPr>
                <w:sz w:val="22"/>
                <w:szCs w:val="22"/>
              </w:rPr>
              <w:t>Таб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абор</w:t>
            </w:r>
            <w:r w:rsidR="00F808A6" w:rsidRPr="00A91561">
              <w:rPr>
                <w:sz w:val="22"/>
                <w:szCs w:val="22"/>
              </w:rPr>
              <w:t xml:space="preserve"> №45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Эналаприд+Индапамид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>
              <w:rPr>
                <w:sz w:val="22"/>
              </w:rPr>
              <w:t>Энзикс</w:t>
            </w:r>
            <w:proofErr w:type="spellEnd"/>
            <w:r>
              <w:rPr>
                <w:sz w:val="22"/>
              </w:rPr>
              <w:t xml:space="preserve"> дуо форте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</w:t>
            </w:r>
            <w:proofErr w:type="gramStart"/>
            <w:r w:rsidRPr="00A91561">
              <w:rPr>
                <w:sz w:val="22"/>
                <w:szCs w:val="22"/>
              </w:rPr>
              <w:t>.н</w:t>
            </w:r>
            <w:proofErr w:type="gramEnd"/>
            <w:r w:rsidRPr="00A91561">
              <w:rPr>
                <w:sz w:val="22"/>
                <w:szCs w:val="22"/>
              </w:rPr>
              <w:t>абор №45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D43550" w:rsidRDefault="00F808A6" w:rsidP="000744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15228B" w:rsidRDefault="00F808A6" w:rsidP="00074494">
            <w:pPr>
              <w:snapToGrid w:val="0"/>
              <w:jc w:val="center"/>
              <w:rPr>
                <w:b/>
              </w:rPr>
            </w:pPr>
            <w:r w:rsidRPr="00A91561">
              <w:rPr>
                <w:b/>
                <w:sz w:val="22"/>
                <w:szCs w:val="22"/>
              </w:rPr>
              <w:t>Прямые ингибиторы ренина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Алискирен</w:t>
            </w:r>
            <w:proofErr w:type="spellEnd"/>
            <w:r w:rsidRPr="00A91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Расилез</w:t>
            </w:r>
            <w:proofErr w:type="spellEnd"/>
            <w:r w:rsidRPr="00A91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300 мг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15228B" w:rsidRDefault="00F808A6" w:rsidP="00074494">
            <w:pPr>
              <w:snapToGrid w:val="0"/>
              <w:jc w:val="center"/>
              <w:rPr>
                <w:b/>
              </w:rPr>
            </w:pPr>
            <w:proofErr w:type="spellStart"/>
            <w:r w:rsidRPr="00A91561">
              <w:rPr>
                <w:b/>
                <w:sz w:val="22"/>
                <w:szCs w:val="22"/>
              </w:rPr>
              <w:t>Диуретики</w:t>
            </w:r>
            <w:proofErr w:type="spellEnd"/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Гидрохлоротиазид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Гипотиазид</w:t>
            </w:r>
            <w:proofErr w:type="spellEnd"/>
            <w:r w:rsidRPr="00A91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25 мг №28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Индапамид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Индап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индапамид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арифон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2,5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Индапамид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Арифон-ретард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равел</w:t>
            </w:r>
            <w:proofErr w:type="spellEnd"/>
            <w:r>
              <w:rPr>
                <w:sz w:val="22"/>
                <w:szCs w:val="22"/>
              </w:rPr>
              <w:t xml:space="preserve"> СР, </w:t>
            </w:r>
            <w:proofErr w:type="spellStart"/>
            <w:r>
              <w:rPr>
                <w:sz w:val="22"/>
                <w:szCs w:val="22"/>
              </w:rPr>
              <w:t>индапамид</w:t>
            </w:r>
            <w:proofErr w:type="spellEnd"/>
            <w:r>
              <w:rPr>
                <w:sz w:val="22"/>
                <w:szCs w:val="22"/>
              </w:rPr>
              <w:t xml:space="preserve"> МВ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1,5 мг.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Спиронолактон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Верошпирон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25 мг. №20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Спиронолактон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Верошпирон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  <w:szCs w:val="22"/>
              </w:rPr>
              <w:t>Кап. 50 мг. №3</w:t>
            </w:r>
            <w:r w:rsidRPr="00A91561">
              <w:rPr>
                <w:sz w:val="22"/>
                <w:szCs w:val="22"/>
              </w:rPr>
              <w:t>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Спиронолактон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Верошпирон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Кап. 100 мг. №20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Торасемид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Диувер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Таб.5 и 10 мг. №20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15228B" w:rsidRDefault="00F808A6" w:rsidP="00074494">
            <w:pPr>
              <w:snapToGrid w:val="0"/>
              <w:jc w:val="center"/>
              <w:rPr>
                <w:b/>
              </w:rPr>
            </w:pPr>
            <w:proofErr w:type="spellStart"/>
            <w:r w:rsidRPr="00A91561">
              <w:rPr>
                <w:b/>
                <w:sz w:val="22"/>
                <w:szCs w:val="22"/>
              </w:rPr>
              <w:t>Агонисты</w:t>
            </w:r>
            <w:proofErr w:type="spellEnd"/>
            <w:r w:rsidRPr="00A91561">
              <w:rPr>
                <w:b/>
                <w:sz w:val="22"/>
                <w:szCs w:val="22"/>
              </w:rPr>
              <w:t xml:space="preserve"> </w:t>
            </w:r>
            <w:r w:rsidRPr="00A91561">
              <w:rPr>
                <w:b/>
                <w:sz w:val="22"/>
                <w:szCs w:val="22"/>
                <w:lang w:val="en-US"/>
              </w:rPr>
              <w:t>I</w:t>
            </w:r>
            <w:r w:rsidRPr="00A91561">
              <w:rPr>
                <w:b/>
                <w:sz w:val="22"/>
                <w:szCs w:val="22"/>
              </w:rPr>
              <w:t>1-имидазолиновых рецепторов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Моксонидин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Физиотенз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0,2 и 0,4 мг. №14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>
              <w:rPr>
                <w:sz w:val="22"/>
              </w:rPr>
              <w:t>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Рилменидин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 w:rsidRPr="00A91561">
              <w:rPr>
                <w:sz w:val="22"/>
                <w:szCs w:val="22"/>
              </w:rPr>
              <w:t>Альбарел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r w:rsidRPr="00A91561">
              <w:rPr>
                <w:sz w:val="22"/>
                <w:szCs w:val="22"/>
              </w:rPr>
              <w:t>Таб. 1 мг. №30</w:t>
            </w:r>
          </w:p>
        </w:tc>
      </w:tr>
      <w:tr w:rsidR="00F808A6" w:rsidRPr="00A91561" w:rsidTr="00487FE1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BC47BB" w:rsidRDefault="00F808A6" w:rsidP="00A2279C">
            <w:pPr>
              <w:snapToGrid w:val="0"/>
              <w:jc w:val="center"/>
              <w:rPr>
                <w:b/>
              </w:rPr>
            </w:pPr>
            <w:proofErr w:type="spellStart"/>
            <w:r w:rsidRPr="00BC47BB">
              <w:rPr>
                <w:b/>
                <w:sz w:val="22"/>
                <w:szCs w:val="22"/>
              </w:rPr>
              <w:t>статины</w:t>
            </w:r>
            <w:proofErr w:type="spellEnd"/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Default="00F808A6" w:rsidP="00074494">
            <w:pPr>
              <w:snapToGrid w:val="0"/>
            </w:pPr>
            <w:r>
              <w:t>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BC47BB" w:rsidRDefault="00F808A6" w:rsidP="00074494">
            <w:pPr>
              <w:snapToGrid w:val="0"/>
            </w:pPr>
            <w:proofErr w:type="spellStart"/>
            <w:r w:rsidRPr="00BC47BB">
              <w:rPr>
                <w:sz w:val="22"/>
                <w:szCs w:val="22"/>
              </w:rPr>
              <w:t>Симвастатин</w:t>
            </w:r>
            <w:proofErr w:type="spellEnd"/>
            <w:r w:rsidRPr="00BC47BB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симло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Default="00F808A6" w:rsidP="00074494">
            <w:pPr>
              <w:snapToGrid w:val="0"/>
            </w:pPr>
            <w:r>
              <w:t>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BC47BB" w:rsidRDefault="00F808A6" w:rsidP="00074494">
            <w:pPr>
              <w:snapToGrid w:val="0"/>
            </w:pPr>
            <w:proofErr w:type="spellStart"/>
            <w:r w:rsidRPr="00BC47BB">
              <w:rPr>
                <w:sz w:val="22"/>
                <w:szCs w:val="22"/>
              </w:rPr>
              <w:t>Аторвастатин</w:t>
            </w:r>
            <w:proofErr w:type="spellEnd"/>
            <w:r w:rsidRPr="00BC47BB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аторвастатин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Таб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покр</w:t>
            </w:r>
            <w:proofErr w:type="spellEnd"/>
            <w:r>
              <w:rPr>
                <w:sz w:val="22"/>
                <w:szCs w:val="22"/>
              </w:rPr>
              <w:t xml:space="preserve"> обол. 10мг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Default="00F808A6" w:rsidP="00074494">
            <w:pPr>
              <w:snapToGrid w:val="0"/>
            </w:pPr>
            <w:r>
              <w:t>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BC47BB" w:rsidRDefault="00F808A6" w:rsidP="00742C1D">
            <w:pPr>
              <w:snapToGrid w:val="0"/>
            </w:pPr>
            <w:proofErr w:type="spellStart"/>
            <w:r w:rsidRPr="00BC47BB">
              <w:rPr>
                <w:sz w:val="22"/>
                <w:szCs w:val="22"/>
              </w:rPr>
              <w:t>Аторвастатин</w:t>
            </w:r>
            <w:proofErr w:type="spellEnd"/>
            <w:r w:rsidRPr="00BC47BB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аторис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Таб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покр</w:t>
            </w:r>
            <w:proofErr w:type="spellEnd"/>
            <w:r>
              <w:rPr>
                <w:sz w:val="22"/>
                <w:szCs w:val="22"/>
              </w:rPr>
              <w:t xml:space="preserve"> обол. 20мг №30</w:t>
            </w:r>
          </w:p>
        </w:tc>
      </w:tr>
      <w:tr w:rsidR="00F808A6" w:rsidRPr="00A91561" w:rsidTr="0007449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Default="00F808A6" w:rsidP="00074494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BC47BB" w:rsidRDefault="00F808A6" w:rsidP="00742C1D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A6" w:rsidRPr="00A91561" w:rsidRDefault="00F808A6" w:rsidP="00074494">
            <w:pPr>
              <w:snapToGrid w:val="0"/>
            </w:pPr>
          </w:p>
        </w:tc>
      </w:tr>
    </w:tbl>
    <w:p w:rsidR="00F808A6" w:rsidRDefault="00F808A6" w:rsidP="006E1B42">
      <w:pPr>
        <w:ind w:left="4248" w:firstLine="708"/>
        <w:rPr>
          <w:sz w:val="28"/>
          <w:szCs w:val="28"/>
        </w:rPr>
      </w:pPr>
    </w:p>
    <w:p w:rsidR="00F808A6" w:rsidRDefault="00F808A6" w:rsidP="006E1B42">
      <w:pPr>
        <w:ind w:left="4248" w:firstLine="708"/>
        <w:rPr>
          <w:sz w:val="28"/>
          <w:szCs w:val="28"/>
        </w:rPr>
      </w:pPr>
    </w:p>
    <w:p w:rsidR="00F808A6" w:rsidRPr="00BC47BB" w:rsidRDefault="00F808A6" w:rsidP="006E1B42">
      <w:r w:rsidRPr="00BC47BB">
        <w:t>Зам. главного врача</w:t>
      </w:r>
    </w:p>
    <w:p w:rsidR="00F808A6" w:rsidRPr="00BC47BB" w:rsidRDefault="00F808A6" w:rsidP="006E1B42">
      <w:r w:rsidRPr="00BC47BB">
        <w:t xml:space="preserve">по медицинской части                                              </w:t>
      </w:r>
      <w:proofErr w:type="spellStart"/>
      <w:r w:rsidRPr="00BC47BB">
        <w:t>О.В.Никифоренко</w:t>
      </w:r>
      <w:proofErr w:type="spellEnd"/>
    </w:p>
    <w:p w:rsidR="00F808A6" w:rsidRPr="00BC47BB" w:rsidRDefault="00F808A6" w:rsidP="006E1B42">
      <w:pPr>
        <w:ind w:left="4248" w:firstLine="708"/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AB24CB">
      <w:pPr>
        <w:ind w:left="4248" w:firstLine="708"/>
        <w:rPr>
          <w:sz w:val="28"/>
          <w:szCs w:val="28"/>
        </w:rPr>
      </w:pPr>
    </w:p>
    <w:p w:rsidR="00F808A6" w:rsidRDefault="00F808A6" w:rsidP="00D31EA7">
      <w:pPr>
        <w:jc w:val="right"/>
        <w:rPr>
          <w:b/>
          <w:sz w:val="20"/>
          <w:szCs w:val="20"/>
        </w:rPr>
      </w:pPr>
    </w:p>
    <w:p w:rsidR="00F808A6" w:rsidRDefault="00F808A6" w:rsidP="00475520">
      <w:pPr>
        <w:ind w:left="4956"/>
        <w:rPr>
          <w:sz w:val="28"/>
          <w:szCs w:val="28"/>
        </w:rPr>
      </w:pPr>
    </w:p>
    <w:p w:rsidR="00F808A6" w:rsidRDefault="00F808A6" w:rsidP="00475520">
      <w:pPr>
        <w:ind w:left="4956"/>
        <w:rPr>
          <w:sz w:val="28"/>
          <w:szCs w:val="28"/>
        </w:rPr>
      </w:pPr>
    </w:p>
    <w:p w:rsidR="00F808A6" w:rsidRDefault="00F808A6" w:rsidP="00475520">
      <w:pPr>
        <w:ind w:left="4956"/>
        <w:rPr>
          <w:sz w:val="28"/>
          <w:szCs w:val="28"/>
        </w:rPr>
      </w:pPr>
    </w:p>
    <w:p w:rsidR="00F808A6" w:rsidRDefault="00F808A6" w:rsidP="00475520">
      <w:pPr>
        <w:ind w:left="4956"/>
        <w:rPr>
          <w:sz w:val="28"/>
          <w:szCs w:val="28"/>
        </w:rPr>
      </w:pPr>
    </w:p>
    <w:p w:rsidR="00F808A6" w:rsidRDefault="00F808A6" w:rsidP="00475520">
      <w:pPr>
        <w:ind w:left="4956"/>
        <w:rPr>
          <w:sz w:val="28"/>
          <w:szCs w:val="28"/>
        </w:rPr>
      </w:pPr>
    </w:p>
    <w:p w:rsidR="00F808A6" w:rsidRDefault="00F808A6" w:rsidP="00475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/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475520">
      <w:pPr>
        <w:jc w:val="both"/>
      </w:pPr>
    </w:p>
    <w:p w:rsidR="00F808A6" w:rsidRDefault="00F808A6" w:rsidP="00534A22">
      <w:pPr>
        <w:spacing w:line="240" w:lineRule="exact"/>
        <w:jc w:val="both"/>
      </w:pPr>
    </w:p>
    <w:p w:rsidR="00F808A6" w:rsidRDefault="00F808A6" w:rsidP="00534A22">
      <w:pPr>
        <w:spacing w:line="240" w:lineRule="exact"/>
        <w:jc w:val="both"/>
      </w:pPr>
    </w:p>
    <w:sectPr w:rsidR="00F808A6" w:rsidSect="002718CC">
      <w:headerReference w:type="even" r:id="rId7"/>
      <w:headerReference w:type="default" r:id="rId8"/>
      <w:pgSz w:w="11906" w:h="16838"/>
      <w:pgMar w:top="1134" w:right="567" w:bottom="68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A6" w:rsidRDefault="00F808A6" w:rsidP="00CF59AF">
      <w:r>
        <w:separator/>
      </w:r>
    </w:p>
  </w:endnote>
  <w:endnote w:type="continuationSeparator" w:id="1">
    <w:p w:rsidR="00F808A6" w:rsidRDefault="00F808A6" w:rsidP="00CF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A6" w:rsidRDefault="00F808A6" w:rsidP="00CF59AF">
      <w:r>
        <w:separator/>
      </w:r>
    </w:p>
  </w:footnote>
  <w:footnote w:type="continuationSeparator" w:id="1">
    <w:p w:rsidR="00F808A6" w:rsidRDefault="00F808A6" w:rsidP="00CF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A6" w:rsidRDefault="00537A50" w:rsidP="00722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8A6" w:rsidRDefault="00F808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A6" w:rsidRDefault="00F808A6" w:rsidP="004D4D2F">
    <w:pPr>
      <w:pStyle w:val="a3"/>
    </w:pPr>
    <w:r>
      <w:tab/>
      <w:t xml:space="preserve">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E8"/>
    <w:multiLevelType w:val="multilevel"/>
    <w:tmpl w:val="3C24B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F6EBB"/>
    <w:multiLevelType w:val="hybridMultilevel"/>
    <w:tmpl w:val="0A4C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F6C6E"/>
    <w:multiLevelType w:val="hybridMultilevel"/>
    <w:tmpl w:val="64D255DA"/>
    <w:lvl w:ilvl="0" w:tplc="21B6A10A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4A387F"/>
    <w:multiLevelType w:val="multilevel"/>
    <w:tmpl w:val="55CA7E0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">
    <w:nsid w:val="2B8B2E13"/>
    <w:multiLevelType w:val="hybridMultilevel"/>
    <w:tmpl w:val="C47659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C4626"/>
    <w:multiLevelType w:val="hybridMultilevel"/>
    <w:tmpl w:val="44C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541AF"/>
    <w:multiLevelType w:val="hybridMultilevel"/>
    <w:tmpl w:val="804AF5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72307E"/>
    <w:multiLevelType w:val="hybridMultilevel"/>
    <w:tmpl w:val="743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937BA"/>
    <w:multiLevelType w:val="hybridMultilevel"/>
    <w:tmpl w:val="291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97731"/>
    <w:multiLevelType w:val="hybridMultilevel"/>
    <w:tmpl w:val="2686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330FC"/>
    <w:multiLevelType w:val="hybridMultilevel"/>
    <w:tmpl w:val="88441E36"/>
    <w:lvl w:ilvl="0" w:tplc="0FDEF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0B52FC"/>
    <w:multiLevelType w:val="hybridMultilevel"/>
    <w:tmpl w:val="FCFCDB5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5799C"/>
    <w:multiLevelType w:val="hybridMultilevel"/>
    <w:tmpl w:val="CDB0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835CD"/>
    <w:multiLevelType w:val="hybridMultilevel"/>
    <w:tmpl w:val="D818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5F"/>
    <w:rsid w:val="0000214F"/>
    <w:rsid w:val="00036D4F"/>
    <w:rsid w:val="000371D6"/>
    <w:rsid w:val="00045581"/>
    <w:rsid w:val="0005042E"/>
    <w:rsid w:val="00062DF9"/>
    <w:rsid w:val="00066E28"/>
    <w:rsid w:val="00070622"/>
    <w:rsid w:val="00074494"/>
    <w:rsid w:val="000810A7"/>
    <w:rsid w:val="00087F6B"/>
    <w:rsid w:val="000D46BD"/>
    <w:rsid w:val="000D762D"/>
    <w:rsid w:val="000E672D"/>
    <w:rsid w:val="000F2575"/>
    <w:rsid w:val="00107A3E"/>
    <w:rsid w:val="00117077"/>
    <w:rsid w:val="00124DA0"/>
    <w:rsid w:val="00127611"/>
    <w:rsid w:val="001410D7"/>
    <w:rsid w:val="00142957"/>
    <w:rsid w:val="00150ED0"/>
    <w:rsid w:val="0015228B"/>
    <w:rsid w:val="001525F3"/>
    <w:rsid w:val="00176D6C"/>
    <w:rsid w:val="001A7D18"/>
    <w:rsid w:val="001C18F2"/>
    <w:rsid w:val="001D51F4"/>
    <w:rsid w:val="001E0701"/>
    <w:rsid w:val="001E6A4E"/>
    <w:rsid w:val="001F6F73"/>
    <w:rsid w:val="00201FBC"/>
    <w:rsid w:val="00203E59"/>
    <w:rsid w:val="00211D37"/>
    <w:rsid w:val="0022245D"/>
    <w:rsid w:val="00250801"/>
    <w:rsid w:val="00253798"/>
    <w:rsid w:val="00255516"/>
    <w:rsid w:val="00267171"/>
    <w:rsid w:val="002718CC"/>
    <w:rsid w:val="00276339"/>
    <w:rsid w:val="00291187"/>
    <w:rsid w:val="002A724B"/>
    <w:rsid w:val="002C344F"/>
    <w:rsid w:val="002D1E58"/>
    <w:rsid w:val="002F2F7D"/>
    <w:rsid w:val="0030059B"/>
    <w:rsid w:val="0034453A"/>
    <w:rsid w:val="00361592"/>
    <w:rsid w:val="00363819"/>
    <w:rsid w:val="00390F71"/>
    <w:rsid w:val="003B671D"/>
    <w:rsid w:val="003C10B5"/>
    <w:rsid w:val="003C4D58"/>
    <w:rsid w:val="003F641B"/>
    <w:rsid w:val="004104D8"/>
    <w:rsid w:val="0043494C"/>
    <w:rsid w:val="00446AEE"/>
    <w:rsid w:val="004637DB"/>
    <w:rsid w:val="00471655"/>
    <w:rsid w:val="00475520"/>
    <w:rsid w:val="00487FE1"/>
    <w:rsid w:val="004A796A"/>
    <w:rsid w:val="004B0C8C"/>
    <w:rsid w:val="004C3769"/>
    <w:rsid w:val="004D4D2F"/>
    <w:rsid w:val="004F2BA4"/>
    <w:rsid w:val="0050358D"/>
    <w:rsid w:val="00514138"/>
    <w:rsid w:val="00527192"/>
    <w:rsid w:val="00534A22"/>
    <w:rsid w:val="00537A50"/>
    <w:rsid w:val="005C1A35"/>
    <w:rsid w:val="005C5073"/>
    <w:rsid w:val="005D3DDE"/>
    <w:rsid w:val="005D5BCA"/>
    <w:rsid w:val="005E09E6"/>
    <w:rsid w:val="005F21C1"/>
    <w:rsid w:val="005F61EC"/>
    <w:rsid w:val="005F7A98"/>
    <w:rsid w:val="00600C82"/>
    <w:rsid w:val="006209E0"/>
    <w:rsid w:val="00670E28"/>
    <w:rsid w:val="00673D5C"/>
    <w:rsid w:val="0067467D"/>
    <w:rsid w:val="00685593"/>
    <w:rsid w:val="00686C6D"/>
    <w:rsid w:val="00696555"/>
    <w:rsid w:val="006B285F"/>
    <w:rsid w:val="006B7E5B"/>
    <w:rsid w:val="006E1B42"/>
    <w:rsid w:val="006F10A9"/>
    <w:rsid w:val="006F5A5A"/>
    <w:rsid w:val="00706356"/>
    <w:rsid w:val="0071238D"/>
    <w:rsid w:val="007154E1"/>
    <w:rsid w:val="0072050C"/>
    <w:rsid w:val="0072200E"/>
    <w:rsid w:val="00733BE8"/>
    <w:rsid w:val="00742468"/>
    <w:rsid w:val="00742766"/>
    <w:rsid w:val="00742C1D"/>
    <w:rsid w:val="00751553"/>
    <w:rsid w:val="00756215"/>
    <w:rsid w:val="007616DA"/>
    <w:rsid w:val="00763BC4"/>
    <w:rsid w:val="00764E46"/>
    <w:rsid w:val="00770CCC"/>
    <w:rsid w:val="007806B7"/>
    <w:rsid w:val="00780EC3"/>
    <w:rsid w:val="007A0068"/>
    <w:rsid w:val="007D1271"/>
    <w:rsid w:val="007D1C08"/>
    <w:rsid w:val="00805BA1"/>
    <w:rsid w:val="00807E29"/>
    <w:rsid w:val="0083720F"/>
    <w:rsid w:val="00837AF7"/>
    <w:rsid w:val="00851244"/>
    <w:rsid w:val="00856631"/>
    <w:rsid w:val="00874888"/>
    <w:rsid w:val="008A6A70"/>
    <w:rsid w:val="008B758E"/>
    <w:rsid w:val="008C364B"/>
    <w:rsid w:val="008C3A4F"/>
    <w:rsid w:val="008C7E5E"/>
    <w:rsid w:val="008D50E3"/>
    <w:rsid w:val="008F6DEE"/>
    <w:rsid w:val="00901DCD"/>
    <w:rsid w:val="00913B20"/>
    <w:rsid w:val="00915E3E"/>
    <w:rsid w:val="009169AC"/>
    <w:rsid w:val="009250EF"/>
    <w:rsid w:val="00930C3B"/>
    <w:rsid w:val="009337E3"/>
    <w:rsid w:val="00977238"/>
    <w:rsid w:val="0099329C"/>
    <w:rsid w:val="009A09B9"/>
    <w:rsid w:val="009A0BCC"/>
    <w:rsid w:val="009D412E"/>
    <w:rsid w:val="009F164D"/>
    <w:rsid w:val="00A030B1"/>
    <w:rsid w:val="00A07F5F"/>
    <w:rsid w:val="00A12EBC"/>
    <w:rsid w:val="00A161B6"/>
    <w:rsid w:val="00A16AA4"/>
    <w:rsid w:val="00A20B64"/>
    <w:rsid w:val="00A2279C"/>
    <w:rsid w:val="00A61A06"/>
    <w:rsid w:val="00A91561"/>
    <w:rsid w:val="00A94DD6"/>
    <w:rsid w:val="00A96726"/>
    <w:rsid w:val="00AA59B0"/>
    <w:rsid w:val="00AB24CB"/>
    <w:rsid w:val="00AC5483"/>
    <w:rsid w:val="00AD6B41"/>
    <w:rsid w:val="00AF20D0"/>
    <w:rsid w:val="00B0138E"/>
    <w:rsid w:val="00B146D4"/>
    <w:rsid w:val="00B65D7B"/>
    <w:rsid w:val="00B67336"/>
    <w:rsid w:val="00B73739"/>
    <w:rsid w:val="00B80F0C"/>
    <w:rsid w:val="00B86E29"/>
    <w:rsid w:val="00B87DF5"/>
    <w:rsid w:val="00B92556"/>
    <w:rsid w:val="00BA1ABB"/>
    <w:rsid w:val="00BC2741"/>
    <w:rsid w:val="00BC2BE4"/>
    <w:rsid w:val="00BC47BB"/>
    <w:rsid w:val="00BC4A1D"/>
    <w:rsid w:val="00BE2349"/>
    <w:rsid w:val="00BF60EF"/>
    <w:rsid w:val="00C03D8B"/>
    <w:rsid w:val="00C125E5"/>
    <w:rsid w:val="00C45E23"/>
    <w:rsid w:val="00C62AA7"/>
    <w:rsid w:val="00C737AF"/>
    <w:rsid w:val="00CA1EE3"/>
    <w:rsid w:val="00CA57F5"/>
    <w:rsid w:val="00CE20E5"/>
    <w:rsid w:val="00CF3D11"/>
    <w:rsid w:val="00CF59AF"/>
    <w:rsid w:val="00D11002"/>
    <w:rsid w:val="00D31EA7"/>
    <w:rsid w:val="00D34805"/>
    <w:rsid w:val="00D35F5E"/>
    <w:rsid w:val="00D43550"/>
    <w:rsid w:val="00D56C29"/>
    <w:rsid w:val="00D70F4A"/>
    <w:rsid w:val="00D86FCE"/>
    <w:rsid w:val="00D92AB3"/>
    <w:rsid w:val="00DA79F0"/>
    <w:rsid w:val="00DE3550"/>
    <w:rsid w:val="00E11795"/>
    <w:rsid w:val="00E30523"/>
    <w:rsid w:val="00E723FC"/>
    <w:rsid w:val="00E7532F"/>
    <w:rsid w:val="00E864A4"/>
    <w:rsid w:val="00EC306F"/>
    <w:rsid w:val="00EC396B"/>
    <w:rsid w:val="00F12C95"/>
    <w:rsid w:val="00F20E51"/>
    <w:rsid w:val="00F32B4C"/>
    <w:rsid w:val="00F36C95"/>
    <w:rsid w:val="00F4289B"/>
    <w:rsid w:val="00F44643"/>
    <w:rsid w:val="00F54F8B"/>
    <w:rsid w:val="00F56723"/>
    <w:rsid w:val="00F613A6"/>
    <w:rsid w:val="00F73D3E"/>
    <w:rsid w:val="00F808A6"/>
    <w:rsid w:val="00F9020C"/>
    <w:rsid w:val="00F90A23"/>
    <w:rsid w:val="00F90D67"/>
    <w:rsid w:val="00F949B6"/>
    <w:rsid w:val="00FD157F"/>
    <w:rsid w:val="00FD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28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28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85F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6B285F"/>
    <w:pPr>
      <w:spacing w:before="100" w:beforeAutospacing="1" w:after="100" w:afterAutospacing="1"/>
    </w:pPr>
    <w:rPr>
      <w:color w:val="000000"/>
    </w:rPr>
  </w:style>
  <w:style w:type="paragraph" w:styleId="a7">
    <w:name w:val="Plain Text"/>
    <w:basedOn w:val="a"/>
    <w:link w:val="a8"/>
    <w:uiPriority w:val="99"/>
    <w:semiHidden/>
    <w:rsid w:val="006B28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6B285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6B2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D4D2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D4D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A16AA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A16AA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86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86FCE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91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731</Words>
  <Characters>4735</Characters>
  <Application>Microsoft Office Word</Application>
  <DocSecurity>0</DocSecurity>
  <Lines>39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IK.Kanukov</dc:creator>
  <cp:keywords/>
  <dc:description/>
  <cp:lastModifiedBy>НикифоренкоОВ</cp:lastModifiedBy>
  <cp:revision>69</cp:revision>
  <cp:lastPrinted>2017-01-17T06:18:00Z</cp:lastPrinted>
  <dcterms:created xsi:type="dcterms:W3CDTF">2011-12-01T08:59:00Z</dcterms:created>
  <dcterms:modified xsi:type="dcterms:W3CDTF">2017-01-17T06:18:00Z</dcterms:modified>
</cp:coreProperties>
</file>