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9" w:rsidRPr="0022245D" w:rsidRDefault="00765ED9" w:rsidP="007A1520">
      <w:pPr>
        <w:jc w:val="right"/>
        <w:rPr>
          <w:b/>
          <w:sz w:val="20"/>
          <w:szCs w:val="20"/>
        </w:rPr>
      </w:pPr>
      <w:r w:rsidRPr="0022245D">
        <w:rPr>
          <w:b/>
          <w:sz w:val="20"/>
          <w:szCs w:val="20"/>
        </w:rPr>
        <w:t>"УТВЕРЖДАЮ"</w:t>
      </w:r>
    </w:p>
    <w:p w:rsidR="00765ED9" w:rsidRPr="0022245D" w:rsidRDefault="00765ED9" w:rsidP="007A15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Главный врач</w:t>
      </w:r>
    </w:p>
    <w:p w:rsidR="00BC7E75" w:rsidRDefault="00765ED9" w:rsidP="007A15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ГБУЗ СК  «Городск</w:t>
      </w:r>
      <w:r w:rsidR="00BC7E75">
        <w:rPr>
          <w:b/>
          <w:sz w:val="20"/>
          <w:szCs w:val="20"/>
        </w:rPr>
        <w:t xml:space="preserve">ая клиническая </w:t>
      </w:r>
    </w:p>
    <w:p w:rsidR="00765ED9" w:rsidRPr="0022245D" w:rsidRDefault="00BC7E75" w:rsidP="007A15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поликлиника №5</w:t>
      </w:r>
      <w:r w:rsidR="00765ED9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города Ставрополя</w:t>
      </w:r>
    </w:p>
    <w:p w:rsidR="00765ED9" w:rsidRDefault="00765ED9" w:rsidP="007A1520">
      <w:r>
        <w:t xml:space="preserve">                                                                                                                    </w:t>
      </w:r>
      <w:proofErr w:type="spellStart"/>
      <w:r>
        <w:t>___________И.Н.Головко</w:t>
      </w:r>
      <w:proofErr w:type="spellEnd"/>
    </w:p>
    <w:p w:rsidR="00765ED9" w:rsidRDefault="00765ED9" w:rsidP="007A1520"/>
    <w:p w:rsidR="00765ED9" w:rsidRDefault="00765ED9" w:rsidP="007A1520">
      <w:r>
        <w:t xml:space="preserve">                                                                                                    </w:t>
      </w:r>
      <w:r w:rsidR="00BC7E75">
        <w:t xml:space="preserve">               «30» декабря 2016</w:t>
      </w:r>
      <w:r>
        <w:t>г.</w:t>
      </w:r>
    </w:p>
    <w:p w:rsidR="00765ED9" w:rsidRDefault="00765ED9" w:rsidP="007A1520"/>
    <w:p w:rsidR="00765ED9" w:rsidRDefault="00765ED9" w:rsidP="007A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Формулярный перечень лекарственных средств</w:t>
      </w:r>
    </w:p>
    <w:p w:rsidR="00765ED9" w:rsidRDefault="00765ED9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гинекологического отделения из средств ОМС</w:t>
      </w:r>
    </w:p>
    <w:p w:rsidR="00765ED9" w:rsidRDefault="00765ED9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СК «Городск</w:t>
      </w:r>
      <w:r w:rsidR="00BC7E75">
        <w:rPr>
          <w:b/>
          <w:sz w:val="28"/>
          <w:szCs w:val="28"/>
        </w:rPr>
        <w:t>ая клиническая поликлиника №5</w:t>
      </w:r>
      <w:r>
        <w:rPr>
          <w:b/>
          <w:sz w:val="28"/>
          <w:szCs w:val="28"/>
        </w:rPr>
        <w:t>» города Ставрополя</w:t>
      </w:r>
    </w:p>
    <w:p w:rsidR="00765ED9" w:rsidRPr="0034453A" w:rsidRDefault="00BC7E75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765ED9">
        <w:rPr>
          <w:b/>
          <w:sz w:val="28"/>
          <w:szCs w:val="28"/>
        </w:rPr>
        <w:t xml:space="preserve"> год</w:t>
      </w:r>
    </w:p>
    <w:p w:rsidR="00765ED9" w:rsidRPr="00A91561" w:rsidRDefault="00765ED9" w:rsidP="007A1520">
      <w:pPr>
        <w:ind w:firstLine="709"/>
        <w:jc w:val="center"/>
        <w:rPr>
          <w:b/>
          <w:sz w:val="22"/>
          <w:szCs w:val="22"/>
        </w:rPr>
      </w:pPr>
      <w:r w:rsidRPr="00A91561">
        <w:rPr>
          <w:b/>
          <w:sz w:val="22"/>
          <w:szCs w:val="22"/>
        </w:rPr>
        <w:t xml:space="preserve"> </w:t>
      </w:r>
    </w:p>
    <w:tbl>
      <w:tblPr>
        <w:tblW w:w="9474" w:type="dxa"/>
        <w:tblInd w:w="-10" w:type="dxa"/>
        <w:tblLayout w:type="fixed"/>
        <w:tblLook w:val="0000"/>
      </w:tblPr>
      <w:tblGrid>
        <w:gridCol w:w="685"/>
        <w:gridCol w:w="3119"/>
        <w:gridCol w:w="2977"/>
        <w:gridCol w:w="2693"/>
      </w:tblGrid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34453A" w:rsidRDefault="00765ED9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</w:rPr>
              <w:t>№ П\</w:t>
            </w:r>
            <w:proofErr w:type="gramStart"/>
            <w:r w:rsidRPr="0034453A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34453A" w:rsidRDefault="00765ED9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>Международное непатентованное наименование препарата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34453A" w:rsidRDefault="00765ED9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>Возможное торговое наименование препарата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34453A" w:rsidRDefault="00765ED9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>Форма выпуска, дозировка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Наружные лекарственные препараты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>Мазь 5% 10,0 №1, туба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Тернидазол+неомицин+нистатин+преднизолон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тержинан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 xml:space="preserve">Таб. ваг. №10,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>Гель 1%-30,0, туба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Антисептики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>аммиак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>аммиак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Р-р</w:t>
            </w:r>
            <w:proofErr w:type="spellEnd"/>
            <w:r>
              <w:t xml:space="preserve"> 10% 1мл №10,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t xml:space="preserve">Калия </w:t>
            </w:r>
            <w:proofErr w:type="spellStart"/>
            <w:r>
              <w:t>йодид+йод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t xml:space="preserve">Раствор </w:t>
            </w:r>
            <w:proofErr w:type="spellStart"/>
            <w:r>
              <w:t>Люголя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Р-р</w:t>
            </w:r>
            <w:proofErr w:type="spellEnd"/>
            <w:r>
              <w:t xml:space="preserve"> 200 мл,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</w:tr>
      <w:tr w:rsidR="00765ED9" w:rsidRPr="00A91561" w:rsidTr="00717A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Супп</w:t>
            </w:r>
            <w:proofErr w:type="spellEnd"/>
            <w:r>
              <w:t xml:space="preserve">. ваг. 16мг №10,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Р-р</w:t>
            </w:r>
            <w:proofErr w:type="spellEnd"/>
            <w:r>
              <w:t xml:space="preserve"> 0,05% 100мл №1,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Бацитрацин</w:t>
            </w:r>
            <w:proofErr w:type="spellEnd"/>
            <w:r>
              <w:t xml:space="preserve"> +</w:t>
            </w:r>
            <w:proofErr w:type="spellStart"/>
            <w:r>
              <w:t>неомицин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банеоцин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t>Мазь 20,0 №1, туба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бетадин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Супп</w:t>
            </w:r>
            <w:proofErr w:type="spellEnd"/>
            <w:r>
              <w:t>. ваг. 200мг №14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эконазол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Гино</w:t>
            </w:r>
            <w:proofErr w:type="spellEnd"/>
            <w:r>
              <w:t xml:space="preserve"> </w:t>
            </w:r>
            <w:proofErr w:type="spellStart"/>
            <w:r>
              <w:t>Певарил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Супп</w:t>
            </w:r>
            <w:proofErr w:type="spellEnd"/>
            <w:r>
              <w:t xml:space="preserve">. ваг. №10,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rPr>
                <w:sz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Декспантенол+</w:t>
            </w:r>
            <w:proofErr w:type="spellEnd"/>
          </w:p>
          <w:p w:rsidR="00765ED9" w:rsidRDefault="00765ED9" w:rsidP="00063D39">
            <w:pPr>
              <w:snapToGrid w:val="0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Бепантен</w:t>
            </w:r>
            <w:proofErr w:type="spellEnd"/>
            <w:r>
              <w:t xml:space="preserve"> плюс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Супп</w:t>
            </w:r>
            <w:proofErr w:type="spellEnd"/>
            <w:r>
              <w:t xml:space="preserve">. ваг. №10,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Токолитические</w:t>
            </w:r>
            <w:proofErr w:type="spellEnd"/>
            <w:r>
              <w:rPr>
                <w:b/>
              </w:rPr>
              <w:t xml:space="preserve"> средства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гинепрал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 xml:space="preserve">Таб. 500 мкг №20,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мифепристон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миропристон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 xml:space="preserve">Таб. 200мг №3,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Гормональные/эндокринологические средства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дюфастон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 xml:space="preserve">Таб.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/о 10мг №20,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миролют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 xml:space="preserve">Таб. 200мкг №4,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15228B" w:rsidRDefault="00765ED9" w:rsidP="00063D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Противогрибковые средства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rPr>
                <w:sz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4C0C3D" w:rsidRDefault="00765ED9" w:rsidP="00063D39">
            <w:pPr>
              <w:snapToGrid w:val="0"/>
            </w:pPr>
            <w:proofErr w:type="spellStart"/>
            <w:r>
              <w:t>бутоконазол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гинофорт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r>
              <w:t>Крем ваг. 20мг/г 5,0, туба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кетоконазол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кетоконазол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Супп</w:t>
            </w:r>
            <w:proofErr w:type="spellEnd"/>
            <w:r>
              <w:t xml:space="preserve">. ваг. 0,4 №5,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DD248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A74912">
            <w:pPr>
              <w:snapToGrid w:val="0"/>
              <w:jc w:val="center"/>
            </w:pPr>
            <w:r>
              <w:rPr>
                <w:b/>
              </w:rPr>
              <w:t>Диагностические средства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Амидотризоевая</w:t>
            </w:r>
            <w:proofErr w:type="spellEnd"/>
            <w:r>
              <w:t xml:space="preserve"> кислота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урографин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Р-р</w:t>
            </w:r>
            <w:proofErr w:type="spellEnd"/>
            <w:r>
              <w:t xml:space="preserve"> 60% 20мл №10,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65ED9" w:rsidRPr="00A91561" w:rsidTr="003D38B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787452">
            <w:pPr>
              <w:snapToGrid w:val="0"/>
              <w:jc w:val="center"/>
            </w:pPr>
            <w:r>
              <w:rPr>
                <w:b/>
              </w:rPr>
              <w:t>НПВС</w:t>
            </w:r>
          </w:p>
        </w:tc>
      </w:tr>
      <w:tr w:rsidR="00765ED9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Default="00765ED9" w:rsidP="00063D39">
            <w:pPr>
              <w:snapToGrid w:val="0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74912" w:rsidRDefault="00765ED9" w:rsidP="00063D39">
            <w:pPr>
              <w:snapToGrid w:val="0"/>
            </w:pPr>
            <w:proofErr w:type="spellStart"/>
            <w:r w:rsidRPr="00A74912">
              <w:t>кетопрофен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ED9" w:rsidRPr="00A91561" w:rsidRDefault="00765ED9" w:rsidP="00063D39">
            <w:pPr>
              <w:snapToGrid w:val="0"/>
            </w:pPr>
            <w:proofErr w:type="spellStart"/>
            <w:r>
              <w:t>артрозилен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D9" w:rsidRDefault="00765ED9" w:rsidP="00063D39">
            <w:pPr>
              <w:snapToGrid w:val="0"/>
            </w:pPr>
            <w:proofErr w:type="spellStart"/>
            <w:r>
              <w:t>Супп</w:t>
            </w:r>
            <w:proofErr w:type="spellEnd"/>
            <w:r>
              <w:t xml:space="preserve">. </w:t>
            </w:r>
            <w:proofErr w:type="spellStart"/>
            <w:r>
              <w:t>рект</w:t>
            </w:r>
            <w:proofErr w:type="spellEnd"/>
            <w:r>
              <w:t xml:space="preserve">. 100мг №12,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</w:tbl>
    <w:p w:rsidR="00765ED9" w:rsidRDefault="00765ED9" w:rsidP="007A1520">
      <w:pPr>
        <w:rPr>
          <w:sz w:val="28"/>
          <w:szCs w:val="28"/>
        </w:rPr>
      </w:pPr>
    </w:p>
    <w:p w:rsidR="00765ED9" w:rsidRDefault="00765ED9" w:rsidP="007A1520">
      <w:pPr>
        <w:rPr>
          <w:sz w:val="28"/>
          <w:szCs w:val="28"/>
        </w:rPr>
      </w:pPr>
      <w:r>
        <w:rPr>
          <w:sz w:val="28"/>
          <w:szCs w:val="28"/>
        </w:rPr>
        <w:t>Зам. главного врача</w:t>
      </w:r>
    </w:p>
    <w:p w:rsidR="00765ED9" w:rsidRDefault="00765ED9" w:rsidP="007A1520">
      <w:pPr>
        <w:rPr>
          <w:sz w:val="28"/>
          <w:szCs w:val="28"/>
        </w:rPr>
      </w:pPr>
      <w:r>
        <w:rPr>
          <w:sz w:val="28"/>
          <w:szCs w:val="28"/>
        </w:rPr>
        <w:t xml:space="preserve">по медицинской части                                              </w:t>
      </w:r>
      <w:proofErr w:type="spellStart"/>
      <w:r>
        <w:rPr>
          <w:sz w:val="28"/>
          <w:szCs w:val="28"/>
        </w:rPr>
        <w:t>О.В.Никифоренко</w:t>
      </w:r>
      <w:proofErr w:type="spellEnd"/>
    </w:p>
    <w:p w:rsidR="00765ED9" w:rsidRDefault="00765ED9" w:rsidP="007A1520">
      <w:pPr>
        <w:ind w:left="4248" w:firstLine="708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pPr>
        <w:ind w:left="4956"/>
        <w:rPr>
          <w:sz w:val="28"/>
          <w:szCs w:val="28"/>
        </w:rPr>
      </w:pPr>
    </w:p>
    <w:p w:rsidR="00765ED9" w:rsidRDefault="00765ED9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/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475520">
      <w:pPr>
        <w:jc w:val="both"/>
      </w:pPr>
    </w:p>
    <w:p w:rsidR="00765ED9" w:rsidRDefault="00765ED9" w:rsidP="00534A22">
      <w:pPr>
        <w:spacing w:line="240" w:lineRule="exact"/>
        <w:jc w:val="both"/>
      </w:pPr>
    </w:p>
    <w:p w:rsidR="00765ED9" w:rsidRDefault="00765ED9" w:rsidP="00534A22">
      <w:pPr>
        <w:spacing w:line="240" w:lineRule="exact"/>
        <w:jc w:val="both"/>
      </w:pPr>
    </w:p>
    <w:sectPr w:rsidR="00765ED9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D9" w:rsidRDefault="00765ED9" w:rsidP="00CF59AF">
      <w:r>
        <w:separator/>
      </w:r>
    </w:p>
  </w:endnote>
  <w:endnote w:type="continuationSeparator" w:id="1">
    <w:p w:rsidR="00765ED9" w:rsidRDefault="00765ED9" w:rsidP="00C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D9" w:rsidRDefault="00765ED9" w:rsidP="00CF59AF">
      <w:r>
        <w:separator/>
      </w:r>
    </w:p>
  </w:footnote>
  <w:footnote w:type="continuationSeparator" w:id="1">
    <w:p w:rsidR="00765ED9" w:rsidRDefault="00765ED9" w:rsidP="00C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D9" w:rsidRDefault="001375E5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E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ED9" w:rsidRDefault="00765E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D9" w:rsidRDefault="00765ED9" w:rsidP="004D4D2F">
    <w:pPr>
      <w:pStyle w:val="a3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5F"/>
    <w:rsid w:val="0000214F"/>
    <w:rsid w:val="00036D4F"/>
    <w:rsid w:val="000371D6"/>
    <w:rsid w:val="00045581"/>
    <w:rsid w:val="00045ACD"/>
    <w:rsid w:val="00063D39"/>
    <w:rsid w:val="00066E28"/>
    <w:rsid w:val="00070622"/>
    <w:rsid w:val="00074494"/>
    <w:rsid w:val="0007526C"/>
    <w:rsid w:val="000810A7"/>
    <w:rsid w:val="00087F6B"/>
    <w:rsid w:val="00094D54"/>
    <w:rsid w:val="000D46BD"/>
    <w:rsid w:val="000E37AC"/>
    <w:rsid w:val="000E672D"/>
    <w:rsid w:val="000F2575"/>
    <w:rsid w:val="00107A3E"/>
    <w:rsid w:val="00117077"/>
    <w:rsid w:val="00124DA0"/>
    <w:rsid w:val="00127611"/>
    <w:rsid w:val="001317BD"/>
    <w:rsid w:val="001375E5"/>
    <w:rsid w:val="001410D7"/>
    <w:rsid w:val="00142957"/>
    <w:rsid w:val="0015228B"/>
    <w:rsid w:val="001525F3"/>
    <w:rsid w:val="00176D6C"/>
    <w:rsid w:val="001C18F2"/>
    <w:rsid w:val="001D51F4"/>
    <w:rsid w:val="001E0D82"/>
    <w:rsid w:val="001F6F73"/>
    <w:rsid w:val="00211D37"/>
    <w:rsid w:val="0022245D"/>
    <w:rsid w:val="00250801"/>
    <w:rsid w:val="00253798"/>
    <w:rsid w:val="00255516"/>
    <w:rsid w:val="00267171"/>
    <w:rsid w:val="002718CC"/>
    <w:rsid w:val="00276339"/>
    <w:rsid w:val="00291187"/>
    <w:rsid w:val="002972C7"/>
    <w:rsid w:val="002A724B"/>
    <w:rsid w:val="002E0B1E"/>
    <w:rsid w:val="002E2A1E"/>
    <w:rsid w:val="002F2F7D"/>
    <w:rsid w:val="0030059B"/>
    <w:rsid w:val="00304AD0"/>
    <w:rsid w:val="00323F77"/>
    <w:rsid w:val="0034453A"/>
    <w:rsid w:val="00361592"/>
    <w:rsid w:val="00363819"/>
    <w:rsid w:val="00390F71"/>
    <w:rsid w:val="003A2C1E"/>
    <w:rsid w:val="003D38BF"/>
    <w:rsid w:val="003F641B"/>
    <w:rsid w:val="00402BEB"/>
    <w:rsid w:val="004104D8"/>
    <w:rsid w:val="0043494C"/>
    <w:rsid w:val="00446AEE"/>
    <w:rsid w:val="00475520"/>
    <w:rsid w:val="004C0C3D"/>
    <w:rsid w:val="004D4D2F"/>
    <w:rsid w:val="004F2BA4"/>
    <w:rsid w:val="0050358D"/>
    <w:rsid w:val="00514138"/>
    <w:rsid w:val="00523E1D"/>
    <w:rsid w:val="00534A22"/>
    <w:rsid w:val="005A0056"/>
    <w:rsid w:val="005C1A35"/>
    <w:rsid w:val="005C5073"/>
    <w:rsid w:val="005D5BCA"/>
    <w:rsid w:val="005E09E6"/>
    <w:rsid w:val="005F21C1"/>
    <w:rsid w:val="005F61EC"/>
    <w:rsid w:val="005F7A98"/>
    <w:rsid w:val="00600C82"/>
    <w:rsid w:val="006209E0"/>
    <w:rsid w:val="00625E2D"/>
    <w:rsid w:val="00626EDA"/>
    <w:rsid w:val="00670E28"/>
    <w:rsid w:val="00673D5C"/>
    <w:rsid w:val="0067467D"/>
    <w:rsid w:val="0067590C"/>
    <w:rsid w:val="00685593"/>
    <w:rsid w:val="00686C6D"/>
    <w:rsid w:val="006A4446"/>
    <w:rsid w:val="006B285F"/>
    <w:rsid w:val="006B2E9A"/>
    <w:rsid w:val="006B7E5B"/>
    <w:rsid w:val="006E1B42"/>
    <w:rsid w:val="006F5A5A"/>
    <w:rsid w:val="00706356"/>
    <w:rsid w:val="00706942"/>
    <w:rsid w:val="0071238D"/>
    <w:rsid w:val="007154E1"/>
    <w:rsid w:val="00717ACD"/>
    <w:rsid w:val="0072050C"/>
    <w:rsid w:val="0072200E"/>
    <w:rsid w:val="00734BA4"/>
    <w:rsid w:val="00742766"/>
    <w:rsid w:val="007616DA"/>
    <w:rsid w:val="00763BC4"/>
    <w:rsid w:val="00765ED9"/>
    <w:rsid w:val="00770CCC"/>
    <w:rsid w:val="00787452"/>
    <w:rsid w:val="007A1520"/>
    <w:rsid w:val="007C09A0"/>
    <w:rsid w:val="007D1271"/>
    <w:rsid w:val="007F18EB"/>
    <w:rsid w:val="00805BA1"/>
    <w:rsid w:val="0083720F"/>
    <w:rsid w:val="00851244"/>
    <w:rsid w:val="00856631"/>
    <w:rsid w:val="00874888"/>
    <w:rsid w:val="008A33E5"/>
    <w:rsid w:val="008A6A70"/>
    <w:rsid w:val="008B758E"/>
    <w:rsid w:val="008C364B"/>
    <w:rsid w:val="008C3A4F"/>
    <w:rsid w:val="008D50E3"/>
    <w:rsid w:val="008F6DEE"/>
    <w:rsid w:val="00901DCD"/>
    <w:rsid w:val="00913B20"/>
    <w:rsid w:val="00915E3E"/>
    <w:rsid w:val="009169AC"/>
    <w:rsid w:val="009250EF"/>
    <w:rsid w:val="009337E3"/>
    <w:rsid w:val="00977238"/>
    <w:rsid w:val="0099329C"/>
    <w:rsid w:val="009A09B9"/>
    <w:rsid w:val="009A0BCC"/>
    <w:rsid w:val="009D6273"/>
    <w:rsid w:val="009F164D"/>
    <w:rsid w:val="009F4F1D"/>
    <w:rsid w:val="00A030B1"/>
    <w:rsid w:val="00A03631"/>
    <w:rsid w:val="00A07F5F"/>
    <w:rsid w:val="00A12EBC"/>
    <w:rsid w:val="00A161B6"/>
    <w:rsid w:val="00A16AA4"/>
    <w:rsid w:val="00A61A06"/>
    <w:rsid w:val="00A74912"/>
    <w:rsid w:val="00A91561"/>
    <w:rsid w:val="00A94DD6"/>
    <w:rsid w:val="00A96726"/>
    <w:rsid w:val="00AA59B0"/>
    <w:rsid w:val="00AB24CB"/>
    <w:rsid w:val="00AC5483"/>
    <w:rsid w:val="00AD6B41"/>
    <w:rsid w:val="00AF20D0"/>
    <w:rsid w:val="00AF22F1"/>
    <w:rsid w:val="00B0138E"/>
    <w:rsid w:val="00B03AEE"/>
    <w:rsid w:val="00B65D7B"/>
    <w:rsid w:val="00B67336"/>
    <w:rsid w:val="00B73739"/>
    <w:rsid w:val="00B80F0C"/>
    <w:rsid w:val="00B86E29"/>
    <w:rsid w:val="00B87DF5"/>
    <w:rsid w:val="00B92556"/>
    <w:rsid w:val="00BC2741"/>
    <w:rsid w:val="00BC2BE4"/>
    <w:rsid w:val="00BC4A1D"/>
    <w:rsid w:val="00BC7E75"/>
    <w:rsid w:val="00BE2349"/>
    <w:rsid w:val="00BE2F8B"/>
    <w:rsid w:val="00BF60EF"/>
    <w:rsid w:val="00C03D8B"/>
    <w:rsid w:val="00C45E23"/>
    <w:rsid w:val="00C469D4"/>
    <w:rsid w:val="00C737AF"/>
    <w:rsid w:val="00CA1EE3"/>
    <w:rsid w:val="00CA57F5"/>
    <w:rsid w:val="00CE20E5"/>
    <w:rsid w:val="00CF3D11"/>
    <w:rsid w:val="00CF59AF"/>
    <w:rsid w:val="00D02C57"/>
    <w:rsid w:val="00D11002"/>
    <w:rsid w:val="00D31EA7"/>
    <w:rsid w:val="00D34805"/>
    <w:rsid w:val="00D56C29"/>
    <w:rsid w:val="00D70F4A"/>
    <w:rsid w:val="00D834D2"/>
    <w:rsid w:val="00D86FCE"/>
    <w:rsid w:val="00D92AB3"/>
    <w:rsid w:val="00DA79F0"/>
    <w:rsid w:val="00DD2483"/>
    <w:rsid w:val="00DE3550"/>
    <w:rsid w:val="00E07E3E"/>
    <w:rsid w:val="00E11795"/>
    <w:rsid w:val="00E723FC"/>
    <w:rsid w:val="00E73819"/>
    <w:rsid w:val="00E7532F"/>
    <w:rsid w:val="00E864A4"/>
    <w:rsid w:val="00E955C2"/>
    <w:rsid w:val="00EA5B8B"/>
    <w:rsid w:val="00EC306F"/>
    <w:rsid w:val="00F016A8"/>
    <w:rsid w:val="00F01C77"/>
    <w:rsid w:val="00F20E51"/>
    <w:rsid w:val="00F32B4C"/>
    <w:rsid w:val="00F36C95"/>
    <w:rsid w:val="00F4289B"/>
    <w:rsid w:val="00F44643"/>
    <w:rsid w:val="00F56723"/>
    <w:rsid w:val="00F73D3E"/>
    <w:rsid w:val="00F8134B"/>
    <w:rsid w:val="00F817D0"/>
    <w:rsid w:val="00F90D67"/>
    <w:rsid w:val="00FC24FB"/>
    <w:rsid w:val="00F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220</Words>
  <Characters>1769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73</cp:revision>
  <cp:lastPrinted>2014-02-16T10:43:00Z</cp:lastPrinted>
  <dcterms:created xsi:type="dcterms:W3CDTF">2011-12-01T08:59:00Z</dcterms:created>
  <dcterms:modified xsi:type="dcterms:W3CDTF">2017-01-17T06:34:00Z</dcterms:modified>
</cp:coreProperties>
</file>