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D87" w:rsidRPr="0022245D" w:rsidRDefault="00CF1D87" w:rsidP="00D31EA7">
      <w:pPr>
        <w:jc w:val="right"/>
        <w:rPr>
          <w:b/>
          <w:sz w:val="20"/>
          <w:szCs w:val="20"/>
        </w:rPr>
      </w:pPr>
      <w:r w:rsidRPr="0022245D">
        <w:rPr>
          <w:b/>
          <w:sz w:val="20"/>
          <w:szCs w:val="20"/>
        </w:rPr>
        <w:t>УТВЕРЖДАЮ"</w:t>
      </w:r>
    </w:p>
    <w:p w:rsidR="00CF1D87" w:rsidRPr="0022245D" w:rsidRDefault="00CF1D87" w:rsidP="00D31E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Главный врач</w:t>
      </w:r>
    </w:p>
    <w:p w:rsidR="009548AD" w:rsidRDefault="009548AD" w:rsidP="00D31E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ГБУЗ СК  «Городская клиническая </w:t>
      </w:r>
    </w:p>
    <w:p w:rsidR="00CF1D87" w:rsidRDefault="009548AD" w:rsidP="00D31EA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поликлиника №5</w:t>
      </w:r>
      <w:r w:rsidR="00CF1D87">
        <w:rPr>
          <w:b/>
          <w:sz w:val="20"/>
          <w:szCs w:val="20"/>
        </w:rPr>
        <w:t>»</w:t>
      </w:r>
      <w:r>
        <w:rPr>
          <w:b/>
          <w:sz w:val="20"/>
          <w:szCs w:val="20"/>
        </w:rPr>
        <w:t xml:space="preserve"> города Ставрополя</w:t>
      </w:r>
    </w:p>
    <w:p w:rsidR="00CF1D87" w:rsidRDefault="00CF1D87" w:rsidP="00D31EA7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_________________И.Н.Головко</w:t>
      </w:r>
      <w:proofErr w:type="spellEnd"/>
    </w:p>
    <w:p w:rsidR="00CF1D87" w:rsidRDefault="00CF1D87" w:rsidP="00D31EA7">
      <w:pPr>
        <w:jc w:val="right"/>
        <w:rPr>
          <w:b/>
          <w:sz w:val="20"/>
          <w:szCs w:val="20"/>
        </w:rPr>
      </w:pPr>
    </w:p>
    <w:p w:rsidR="00CF1D87" w:rsidRPr="00B80F0C" w:rsidRDefault="00CF1D87" w:rsidP="00B80F0C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« 30___ </w:t>
      </w:r>
      <w:r w:rsidRPr="0022245D">
        <w:rPr>
          <w:b/>
          <w:sz w:val="20"/>
          <w:szCs w:val="20"/>
        </w:rPr>
        <w:t xml:space="preserve">» </w:t>
      </w:r>
      <w:r w:rsidR="00BC1345">
        <w:rPr>
          <w:b/>
          <w:sz w:val="20"/>
          <w:szCs w:val="20"/>
        </w:rPr>
        <w:t xml:space="preserve"> декабря_</w:t>
      </w:r>
      <w:r w:rsidR="009548AD">
        <w:rPr>
          <w:b/>
          <w:sz w:val="20"/>
          <w:szCs w:val="20"/>
        </w:rPr>
        <w:t>__________ 2016</w:t>
      </w:r>
      <w:r>
        <w:rPr>
          <w:b/>
          <w:sz w:val="20"/>
          <w:szCs w:val="20"/>
        </w:rPr>
        <w:t xml:space="preserve"> г</w:t>
      </w:r>
    </w:p>
    <w:p w:rsidR="00CF1D87" w:rsidRDefault="00CF1D87" w:rsidP="00805BA1">
      <w:pPr>
        <w:jc w:val="center"/>
        <w:rPr>
          <w:b/>
          <w:sz w:val="28"/>
          <w:szCs w:val="28"/>
        </w:rPr>
      </w:pPr>
    </w:p>
    <w:p w:rsidR="00CF1D87" w:rsidRDefault="00CF1D87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Формулярный перечень лекарственных средств</w:t>
      </w:r>
    </w:p>
    <w:p w:rsidR="00CF1D87" w:rsidRDefault="00CF1D87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в возрасте до 3-х лет</w:t>
      </w:r>
    </w:p>
    <w:p w:rsidR="00CF1D87" w:rsidRDefault="009548AD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ГБУЗ СК «Городская клиническая поликлиника №5</w:t>
      </w:r>
      <w:r w:rsidR="00CF1D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города Ставрополя</w:t>
      </w:r>
    </w:p>
    <w:p w:rsidR="00CF1D87" w:rsidRDefault="009548AD" w:rsidP="00915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CF1D87">
        <w:rPr>
          <w:b/>
          <w:sz w:val="28"/>
          <w:szCs w:val="28"/>
        </w:rPr>
        <w:t xml:space="preserve"> год</w:t>
      </w:r>
    </w:p>
    <w:p w:rsidR="00CF1D87" w:rsidRDefault="00CF1D87" w:rsidP="00805BA1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8"/>
        <w:gridCol w:w="2112"/>
        <w:gridCol w:w="1666"/>
        <w:gridCol w:w="1857"/>
      </w:tblGrid>
      <w:tr w:rsidR="00CF1D87" w:rsidTr="00915E3E">
        <w:tc>
          <w:tcPr>
            <w:tcW w:w="648" w:type="dxa"/>
          </w:tcPr>
          <w:p w:rsidR="00CF1D87" w:rsidRDefault="00CF1D87" w:rsidP="0072200E">
            <w:r>
              <w:rPr>
                <w:sz w:val="28"/>
                <w:szCs w:val="28"/>
              </w:rPr>
              <w:t>№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b/>
                <w:sz w:val="20"/>
                <w:szCs w:val="20"/>
              </w:rPr>
            </w:pPr>
            <w:r w:rsidRPr="0022245D">
              <w:rPr>
                <w:b/>
                <w:sz w:val="20"/>
                <w:szCs w:val="20"/>
              </w:rPr>
              <w:t>Международное</w:t>
            </w:r>
            <w:r>
              <w:rPr>
                <w:b/>
                <w:sz w:val="20"/>
                <w:szCs w:val="20"/>
              </w:rPr>
              <w:t xml:space="preserve"> непатентованное </w:t>
            </w:r>
            <w:r w:rsidRPr="0022245D">
              <w:rPr>
                <w:b/>
                <w:sz w:val="20"/>
                <w:szCs w:val="20"/>
              </w:rPr>
              <w:t xml:space="preserve"> наименование препарата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Возможное т</w:t>
            </w:r>
            <w:r w:rsidRPr="0022245D">
              <w:rPr>
                <w:b/>
                <w:sz w:val="20"/>
                <w:szCs w:val="20"/>
              </w:rPr>
              <w:t>орговое наименование препарата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b/>
                <w:sz w:val="20"/>
                <w:szCs w:val="20"/>
              </w:rPr>
            </w:pPr>
            <w:r w:rsidRPr="0022245D">
              <w:rPr>
                <w:b/>
                <w:sz w:val="20"/>
                <w:szCs w:val="20"/>
              </w:rPr>
              <w:t>Лекарственная форма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b/>
                <w:sz w:val="20"/>
                <w:szCs w:val="20"/>
              </w:rPr>
            </w:pPr>
            <w:r w:rsidRPr="0022245D">
              <w:rPr>
                <w:b/>
                <w:sz w:val="20"/>
                <w:szCs w:val="20"/>
              </w:rPr>
              <w:t>Количество в упаковке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Противовирусные препараты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Интерферон альфа-2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Виферон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Суппозитории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ректальные</w:t>
            </w:r>
          </w:p>
        </w:tc>
        <w:tc>
          <w:tcPr>
            <w:tcW w:w="1857" w:type="dxa"/>
          </w:tcPr>
          <w:p w:rsidR="00CF1D87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150тыс. МЕ №10</w:t>
            </w:r>
            <w:r>
              <w:rPr>
                <w:sz w:val="20"/>
                <w:szCs w:val="20"/>
              </w:rPr>
              <w:t>,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тыс. МЕ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Интерферон альфа-2</w:t>
            </w:r>
            <w:r>
              <w:rPr>
                <w:sz w:val="20"/>
                <w:szCs w:val="20"/>
                <w:lang w:val="en-US"/>
              </w:rPr>
              <w:t>b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Виферон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Мазь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40 тыс. МЕ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Интерферон альфа-2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Гриппферон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назальные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10000МЕ-1 мл.№1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Офтальмоферон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Офтальмоферон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 глаз</w:t>
            </w:r>
            <w:r>
              <w:rPr>
                <w:sz w:val="20"/>
                <w:szCs w:val="20"/>
              </w:rPr>
              <w:t>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 10мл.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Умифеновир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Арбидол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  <w:r>
              <w:rPr>
                <w:sz w:val="20"/>
                <w:szCs w:val="20"/>
              </w:rPr>
              <w:t>/капсулы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50 мг №10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proofErr w:type="spellStart"/>
            <w:r w:rsidRPr="0022245D">
              <w:rPr>
                <w:b/>
              </w:rPr>
              <w:t>Муколитики</w:t>
            </w:r>
            <w:proofErr w:type="spellEnd"/>
            <w:r w:rsidRPr="0022245D">
              <w:rPr>
                <w:b/>
              </w:rPr>
              <w:t>, отхаркивающие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6.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Амброксол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Лазолван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 w:rsidRPr="0022245D">
              <w:rPr>
                <w:sz w:val="20"/>
                <w:szCs w:val="20"/>
              </w:rPr>
              <w:t xml:space="preserve"> для приема внутрь и ингаляций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15мг/2мл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Амброксол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Амброксол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15мг/5мл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Бромгексин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Бромгексин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4мг/5мл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Экстракт листьев плюща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Геделикс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Капли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/пр</w:t>
            </w:r>
            <w:proofErr w:type="gramStart"/>
            <w:r w:rsidRPr="0022245D">
              <w:rPr>
                <w:sz w:val="20"/>
                <w:szCs w:val="20"/>
              </w:rPr>
              <w:t>.в</w:t>
            </w:r>
            <w:proofErr w:type="gramEnd"/>
            <w:r w:rsidRPr="0022245D">
              <w:rPr>
                <w:sz w:val="20"/>
                <w:szCs w:val="20"/>
              </w:rPr>
              <w:t>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Экстракт листьев плюща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Геделикс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Н-ка</w:t>
            </w:r>
            <w:proofErr w:type="spellEnd"/>
            <w:r w:rsidRPr="0022245D">
              <w:rPr>
                <w:sz w:val="20"/>
                <w:szCs w:val="20"/>
              </w:rPr>
              <w:t xml:space="preserve"> листьев плюща, экстракт травы тимьяна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Бронхипрет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 (100мл)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88" w:type="dxa"/>
          </w:tcPr>
          <w:p w:rsidR="00CF1D87" w:rsidRPr="0014691E" w:rsidRDefault="00CF1D87" w:rsidP="00413233">
            <w:pPr>
              <w:pStyle w:val="ConsPlusNonformat"/>
              <w:snapToGrid w:val="0"/>
              <w:spacing w:after="60"/>
              <w:jc w:val="center"/>
              <w:rPr>
                <w:rFonts w:ascii="Times New Roman" w:hAnsi="Times New Roman" w:cs="Times New Roman"/>
                <w:shadow/>
              </w:rPr>
            </w:pPr>
            <w:proofErr w:type="spellStart"/>
            <w:r w:rsidRPr="0014691E">
              <w:rPr>
                <w:rFonts w:ascii="Times New Roman" w:hAnsi="Times New Roman" w:cs="Times New Roman"/>
                <w:shadow/>
              </w:rPr>
              <w:t>Бромгексин+гвайфенезин+сальбутамол</w:t>
            </w:r>
            <w:proofErr w:type="spellEnd"/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Аскорил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экспекторант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100мл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245D">
              <w:rPr>
                <w:b/>
                <w:sz w:val="20"/>
                <w:szCs w:val="20"/>
              </w:rPr>
              <w:t>Бронхолитики</w:t>
            </w:r>
            <w:proofErr w:type="spellEnd"/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Кленбутерол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Кленбутерол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5мкг/5мл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Ипратропия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бромид+фенотерол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Беродуал</w:t>
            </w:r>
            <w:proofErr w:type="spellEnd"/>
            <w:r w:rsidRPr="0022245D">
              <w:rPr>
                <w:sz w:val="20"/>
                <w:szCs w:val="20"/>
              </w:rPr>
              <w:t xml:space="preserve"> – с осторожностью до 6 лет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/ингаляций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500мкг+ 250мкг/1 мл №1 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Ипратропия</w:t>
            </w:r>
            <w:proofErr w:type="spellEnd"/>
            <w:r w:rsidRPr="0022245D">
              <w:rPr>
                <w:sz w:val="20"/>
                <w:szCs w:val="20"/>
              </w:rPr>
              <w:t xml:space="preserve"> бромид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Атровент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 w:rsidRPr="0022245D">
              <w:rPr>
                <w:sz w:val="20"/>
                <w:szCs w:val="20"/>
              </w:rPr>
              <w:t xml:space="preserve"> для инг</w:t>
            </w:r>
            <w:r>
              <w:rPr>
                <w:sz w:val="20"/>
                <w:szCs w:val="20"/>
              </w:rPr>
              <w:t>аляций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0,25 мг/мл, 20 мл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  <w:sz w:val="20"/>
                <w:szCs w:val="20"/>
              </w:rPr>
            </w:pPr>
            <w:r w:rsidRPr="0022245D">
              <w:rPr>
                <w:b/>
                <w:sz w:val="20"/>
                <w:szCs w:val="20"/>
              </w:rPr>
              <w:t>Противовоспалительные  и жаропонижающие препараты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Фенспирид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Эреспал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2мг/1мл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Парацетамол</w:t>
            </w:r>
            <w:r>
              <w:rPr>
                <w:sz w:val="20"/>
                <w:szCs w:val="20"/>
              </w:rPr>
              <w:t>*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Цефекон</w:t>
            </w:r>
            <w:proofErr w:type="spellEnd"/>
            <w:proofErr w:type="gramStart"/>
            <w:r w:rsidRPr="0022245D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Суппозитории </w:t>
            </w:r>
            <w:r w:rsidRPr="0022245D">
              <w:rPr>
                <w:sz w:val="20"/>
                <w:szCs w:val="20"/>
              </w:rPr>
              <w:t>ректальные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100мг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Парацетамол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Цефекон</w:t>
            </w:r>
            <w:proofErr w:type="spellEnd"/>
            <w:proofErr w:type="gramStart"/>
            <w:r w:rsidRPr="0022245D">
              <w:rPr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Суппозитории </w:t>
            </w:r>
            <w:r w:rsidRPr="0022245D">
              <w:rPr>
                <w:sz w:val="20"/>
                <w:szCs w:val="20"/>
              </w:rPr>
              <w:t>ректальные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50мг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Ибупрофен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Нурофен</w:t>
            </w:r>
            <w:proofErr w:type="spellEnd"/>
            <w:r w:rsidRPr="0022245D">
              <w:rPr>
                <w:sz w:val="20"/>
                <w:szCs w:val="20"/>
              </w:rPr>
              <w:t xml:space="preserve"> для детей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Суспензия для приема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100мг/5мл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Парацетамол+ибупрофен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Ибуклин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125мг+100мг №20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Парацетамол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Парацетамол 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Суспензия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/приема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120мг/5 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Парацетамол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Детский </w:t>
            </w:r>
            <w:proofErr w:type="spellStart"/>
            <w:r w:rsidRPr="0022245D">
              <w:rPr>
                <w:sz w:val="20"/>
                <w:szCs w:val="20"/>
              </w:rPr>
              <w:t>панадол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Суспензия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/приема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120мг/5 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Парацетамол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Калпол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Суспензия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/приема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120мг/5 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Парацетамол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Эфералган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Свечи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80 мг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Парацетамол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Эфералган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Свечи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150 мг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Нимесулид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Найз</w:t>
            </w:r>
            <w:proofErr w:type="spellEnd"/>
            <w:r w:rsidRPr="0022245D">
              <w:rPr>
                <w:sz w:val="20"/>
                <w:szCs w:val="20"/>
              </w:rPr>
              <w:t xml:space="preserve"> (старше 2-х лет)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Таб</w:t>
            </w:r>
            <w:proofErr w:type="gramStart"/>
            <w:r w:rsidRPr="0022245D">
              <w:rPr>
                <w:sz w:val="20"/>
                <w:szCs w:val="20"/>
              </w:rPr>
              <w:t>.д</w:t>
            </w:r>
            <w:proofErr w:type="gramEnd"/>
            <w:r w:rsidRPr="0022245D">
              <w:rPr>
                <w:sz w:val="20"/>
                <w:szCs w:val="20"/>
              </w:rPr>
              <w:t>испергируемые</w:t>
            </w:r>
            <w:proofErr w:type="spellEnd"/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50 мг № 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Нимесулид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Найз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Суспензия 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50 мг/5 мл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Диклофенак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Вольтарен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Свечи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 10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Препараты  для местного  применения   при ЛОР патологии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Оксиметазолин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Називин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назальные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0,01%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Оксиметазолин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Називин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назальные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0,025%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Диметинден+фенилэфрин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Виброцил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назальные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2,5мг+250мкг/1мл.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Сульфацетамид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Сульфацил-натрия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Раствор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20% / 5мл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Натрия хлорид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Салин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Спрей</w:t>
            </w:r>
            <w:proofErr w:type="spellEnd"/>
            <w:r w:rsidRPr="0022245D">
              <w:rPr>
                <w:sz w:val="20"/>
                <w:szCs w:val="20"/>
              </w:rPr>
              <w:t xml:space="preserve"> для носа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0,65%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Вода</w:t>
            </w:r>
            <w:r>
              <w:rPr>
                <w:sz w:val="20"/>
                <w:szCs w:val="20"/>
              </w:rPr>
              <w:t xml:space="preserve"> морская 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Аква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Марис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Спрей</w:t>
            </w:r>
            <w:proofErr w:type="spellEnd"/>
            <w:r>
              <w:rPr>
                <w:sz w:val="20"/>
                <w:szCs w:val="20"/>
              </w:rPr>
              <w:t xml:space="preserve"> назальный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капли назальные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200 доз №1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 мл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Мометазон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Назонекс</w:t>
            </w:r>
            <w:proofErr w:type="spellEnd"/>
            <w:r w:rsidRPr="0022245D">
              <w:rPr>
                <w:sz w:val="20"/>
                <w:szCs w:val="20"/>
              </w:rPr>
              <w:t xml:space="preserve"> – разрешен с 2 лет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Спрей</w:t>
            </w:r>
            <w:proofErr w:type="spellEnd"/>
            <w:r>
              <w:rPr>
                <w:sz w:val="20"/>
                <w:szCs w:val="20"/>
              </w:rPr>
              <w:t xml:space="preserve"> назальный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50 мкг/мл 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120 доз №1 </w:t>
            </w:r>
            <w:proofErr w:type="spellStart"/>
            <w:r w:rsidRPr="0022245D">
              <w:rPr>
                <w:sz w:val="20"/>
                <w:szCs w:val="20"/>
              </w:rPr>
              <w:t>фл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Бензидамин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Тантум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верде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Спрей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/мест</w:t>
            </w:r>
            <w:r>
              <w:rPr>
                <w:sz w:val="20"/>
                <w:szCs w:val="20"/>
              </w:rPr>
              <w:t>ного применения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255мкг/1 доза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Фузафунгин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Биопарокс</w:t>
            </w:r>
            <w:proofErr w:type="spellEnd"/>
            <w:r w:rsidRPr="0022245D">
              <w:rPr>
                <w:sz w:val="20"/>
                <w:szCs w:val="20"/>
              </w:rPr>
              <w:t>-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противопоказан до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2,5 лет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Аэрозоль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/мест</w:t>
            </w:r>
            <w:r>
              <w:rPr>
                <w:sz w:val="20"/>
                <w:szCs w:val="20"/>
              </w:rPr>
              <w:t>ного применения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125мкг/1 доза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Феназон+лидокаин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Отипакс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 ушные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40мг+10мг/1 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Рифамицин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Отофа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 ушные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2,6% 10 мл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Фрамицетин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Изофра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Спрей</w:t>
            </w:r>
            <w:proofErr w:type="spellEnd"/>
            <w:r>
              <w:rPr>
                <w:sz w:val="20"/>
                <w:szCs w:val="20"/>
              </w:rPr>
              <w:t xml:space="preserve"> назальный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12,5мг/1мл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Дексаметазон+неомицин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Дексона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 глазные и ушные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 мг+5мг/1мл.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Неомицин+полимиксин</w:t>
            </w:r>
            <w:proofErr w:type="spellEnd"/>
            <w:proofErr w:type="gramStart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В</w:t>
            </w:r>
            <w:proofErr w:type="gramEnd"/>
            <w:r w:rsidRPr="0022245D">
              <w:rPr>
                <w:sz w:val="20"/>
                <w:szCs w:val="20"/>
              </w:rPr>
              <w:t>+дексаметазон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Полидекса</w:t>
            </w:r>
            <w:proofErr w:type="spellEnd"/>
            <w:r w:rsidRPr="0022245D">
              <w:rPr>
                <w:sz w:val="20"/>
                <w:szCs w:val="20"/>
              </w:rPr>
              <w:t>-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противопоказан до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2,5 лет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 ушные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10мг/10тыс. </w:t>
            </w:r>
            <w:proofErr w:type="gramStart"/>
            <w:r w:rsidRPr="0022245D">
              <w:rPr>
                <w:sz w:val="20"/>
                <w:szCs w:val="20"/>
              </w:rPr>
              <w:t>ЕД</w:t>
            </w:r>
            <w:proofErr w:type="gramEnd"/>
            <w:r w:rsidRPr="0022245D">
              <w:rPr>
                <w:sz w:val="20"/>
                <w:szCs w:val="20"/>
              </w:rPr>
              <w:t>+1мг/1мл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Ацетилцистеин+ту</w:t>
            </w:r>
            <w:r w:rsidRPr="0022245D">
              <w:rPr>
                <w:sz w:val="20"/>
                <w:szCs w:val="20"/>
              </w:rPr>
              <w:t>аминогептана</w:t>
            </w:r>
            <w:proofErr w:type="spellEnd"/>
            <w:r w:rsidRPr="0022245D">
              <w:rPr>
                <w:sz w:val="20"/>
                <w:szCs w:val="20"/>
              </w:rPr>
              <w:t xml:space="preserve"> сульфат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Ринофлуимуцил</w:t>
            </w:r>
            <w:proofErr w:type="spellEnd"/>
            <w:r w:rsidRPr="0022245D">
              <w:rPr>
                <w:sz w:val="20"/>
                <w:szCs w:val="20"/>
              </w:rPr>
              <w:t>-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 осторожностью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до 2 лет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Спрей</w:t>
            </w:r>
            <w:proofErr w:type="spellEnd"/>
            <w:r>
              <w:rPr>
                <w:sz w:val="20"/>
                <w:szCs w:val="20"/>
              </w:rPr>
              <w:t xml:space="preserve"> назальный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10мг+5мг/1мл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Хлорофиллипт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Хлорофиллипт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спиртовый</w:t>
            </w:r>
            <w:proofErr w:type="spellEnd"/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Хлорофиллипт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Хлорофиллипт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 масляный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Синупрет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Синупрет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№1(100мл)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Тонзилгон</w:t>
            </w:r>
            <w:proofErr w:type="spellEnd"/>
            <w:r w:rsidRPr="0022245D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Тонзилгон</w:t>
            </w:r>
            <w:proofErr w:type="spellEnd"/>
            <w:r w:rsidRPr="0022245D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№1(100мл)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497A18">
            <w:pPr>
              <w:jc w:val="center"/>
              <w:rPr>
                <w:b/>
              </w:rPr>
            </w:pPr>
            <w:r w:rsidRPr="0022245D">
              <w:rPr>
                <w:b/>
              </w:rPr>
              <w:t>Антисептическое средство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Поливинокс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винилин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бальзам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88" w:type="dxa"/>
          </w:tcPr>
          <w:p w:rsidR="00CF1D87" w:rsidRPr="0014691E" w:rsidRDefault="00CF1D87" w:rsidP="00EE0E0F">
            <w:pPr>
              <w:pStyle w:val="ConsPlusNonformat"/>
              <w:snapToGrid w:val="0"/>
              <w:spacing w:after="60"/>
              <w:jc w:val="center"/>
              <w:rPr>
                <w:rFonts w:ascii="Times New Roman" w:hAnsi="Times New Roman" w:cs="Times New Roman"/>
                <w:shadow/>
              </w:rPr>
            </w:pPr>
            <w:proofErr w:type="spellStart"/>
            <w:r w:rsidRPr="0014691E">
              <w:rPr>
                <w:rFonts w:ascii="Times New Roman" w:hAnsi="Times New Roman" w:cs="Times New Roman"/>
                <w:shadow/>
              </w:rPr>
              <w:t>Бензилдиметил-миристоиламино-пропиламмоний</w:t>
            </w:r>
            <w:proofErr w:type="spellEnd"/>
          </w:p>
          <w:p w:rsidR="00CF1D87" w:rsidRDefault="00CF1D87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F1D87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мирамистин</w:t>
            </w:r>
            <w:proofErr w:type="spellEnd"/>
          </w:p>
        </w:tc>
        <w:tc>
          <w:tcPr>
            <w:tcW w:w="1666" w:type="dxa"/>
          </w:tcPr>
          <w:p w:rsidR="00CF1D87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Раствор для местного применения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 (150мл)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</w:pPr>
            <w:r w:rsidRPr="0022245D">
              <w:rPr>
                <w:b/>
              </w:rPr>
              <w:t>Препараты  для местного применения   при глазной  патологии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Левомицетин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 глазные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0,25%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Фузидиновая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Фуциталмик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 глазные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Тобрамицин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Тобрекс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 глазные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0,3%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Эритромицин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Эритромицин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Мазь глазная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10000ЕД №1 (10гр)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Таурин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Тауфон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глазные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4% №1</w:t>
            </w:r>
          </w:p>
        </w:tc>
      </w:tr>
      <w:tr w:rsidR="00CF1D87" w:rsidTr="00915E3E">
        <w:trPr>
          <w:trHeight w:val="245"/>
        </w:trPr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Эмоксипин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Эмоксипин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 глазные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1% №1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Препараты, применяемые при воспалительных заболеваниях десен, синдроме прорезывания зубов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Лидокаин+наст</w:t>
            </w:r>
            <w:proofErr w:type="gramStart"/>
            <w:r w:rsidRPr="0022245D">
              <w:rPr>
                <w:sz w:val="20"/>
                <w:szCs w:val="20"/>
              </w:rPr>
              <w:t>.ц</w:t>
            </w:r>
            <w:proofErr w:type="gramEnd"/>
            <w:r w:rsidRPr="0022245D">
              <w:rPr>
                <w:sz w:val="20"/>
                <w:szCs w:val="20"/>
              </w:rPr>
              <w:t>в.ромашки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Камистад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Гель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20мг+200мг/1г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Калгель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Калгель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Гель зубной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22245D">
                <w:rPr>
                  <w:sz w:val="20"/>
                  <w:szCs w:val="20"/>
                </w:rPr>
                <w:t>10 г</w:t>
              </w:r>
            </w:smartTag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Иммуномодулирующие средства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Смесь </w:t>
            </w:r>
            <w:proofErr w:type="spellStart"/>
            <w:r w:rsidRPr="0022245D">
              <w:rPr>
                <w:sz w:val="20"/>
                <w:szCs w:val="20"/>
              </w:rPr>
              <w:t>лизатов</w:t>
            </w:r>
            <w:proofErr w:type="spellEnd"/>
            <w:r w:rsidRPr="0022245D">
              <w:rPr>
                <w:sz w:val="20"/>
                <w:szCs w:val="20"/>
              </w:rPr>
              <w:t xml:space="preserve"> бактерий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ИРС-19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Спрей</w:t>
            </w:r>
            <w:proofErr w:type="spellEnd"/>
            <w:r w:rsidRPr="0022245D">
              <w:rPr>
                <w:sz w:val="20"/>
                <w:szCs w:val="20"/>
              </w:rPr>
              <w:t xml:space="preserve"> наз.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№60 доз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Смесь </w:t>
            </w:r>
            <w:proofErr w:type="spellStart"/>
            <w:r w:rsidRPr="0022245D">
              <w:rPr>
                <w:sz w:val="20"/>
                <w:szCs w:val="20"/>
              </w:rPr>
              <w:t>лизатов</w:t>
            </w:r>
            <w:proofErr w:type="spellEnd"/>
            <w:r w:rsidRPr="0022245D">
              <w:rPr>
                <w:sz w:val="20"/>
                <w:szCs w:val="20"/>
              </w:rPr>
              <w:t xml:space="preserve"> бактерий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Бронхо</w:t>
            </w:r>
            <w:r w:rsidRPr="0022245D">
              <w:rPr>
                <w:sz w:val="20"/>
                <w:szCs w:val="20"/>
              </w:rPr>
              <w:t>мунал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gramStart"/>
            <w:r w:rsidRPr="0022245D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Капсулы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3,5мг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Рибомунил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Рибомунил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Гранулы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 xml:space="preserve">/приготовления </w:t>
            </w:r>
            <w:proofErr w:type="spellStart"/>
            <w:r w:rsidRPr="0022245D">
              <w:rPr>
                <w:sz w:val="20"/>
                <w:szCs w:val="20"/>
              </w:rPr>
              <w:t>р-ра</w:t>
            </w:r>
            <w:proofErr w:type="spellEnd"/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 доза/1 пакет.  №4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Рибомунил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Рибомунил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гранулы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1/3 дозы №12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Эхинацеи</w:t>
            </w:r>
            <w:proofErr w:type="spellEnd"/>
            <w:r w:rsidRPr="0022245D">
              <w:rPr>
                <w:sz w:val="20"/>
                <w:szCs w:val="20"/>
              </w:rPr>
              <w:t xml:space="preserve"> пурпурной травы сок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иммунал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Капли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/пр</w:t>
            </w:r>
            <w:r>
              <w:rPr>
                <w:sz w:val="20"/>
                <w:szCs w:val="20"/>
              </w:rPr>
              <w:t xml:space="preserve">иёма </w:t>
            </w:r>
            <w:r w:rsidRPr="0022245D">
              <w:rPr>
                <w:sz w:val="20"/>
                <w:szCs w:val="20"/>
              </w:rPr>
              <w:t>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3288" w:type="dxa"/>
          </w:tcPr>
          <w:p w:rsidR="00CF1D87" w:rsidRPr="00F86519" w:rsidRDefault="00CF1D87" w:rsidP="00F86519">
            <w:pPr>
              <w:jc w:val="center"/>
              <w:rPr>
                <w:shadow/>
                <w:sz w:val="20"/>
                <w:szCs w:val="20"/>
              </w:rPr>
            </w:pPr>
            <w:proofErr w:type="spellStart"/>
            <w:r w:rsidRPr="00F86519">
              <w:rPr>
                <w:shadow/>
                <w:sz w:val="20"/>
                <w:szCs w:val="20"/>
              </w:rPr>
              <w:t>Глюкозаминилмурамилдипептид</w:t>
            </w:r>
            <w:proofErr w:type="spellEnd"/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Ликопид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Таблетки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1мг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Азоксимер</w:t>
            </w:r>
            <w:r>
              <w:rPr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 xml:space="preserve"> бромид*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Полиоксидоний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Лиофилиза</w:t>
            </w:r>
            <w:r>
              <w:rPr>
                <w:sz w:val="20"/>
                <w:szCs w:val="20"/>
              </w:rPr>
              <w:t>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приг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р-ра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инъек</w:t>
            </w:r>
            <w:proofErr w:type="spellEnd"/>
            <w:r>
              <w:rPr>
                <w:sz w:val="20"/>
                <w:szCs w:val="20"/>
              </w:rPr>
              <w:t xml:space="preserve">. и местного </w:t>
            </w:r>
            <w:proofErr w:type="spellStart"/>
            <w:proofErr w:type="gramStart"/>
            <w:r w:rsidRPr="0022245D">
              <w:rPr>
                <w:sz w:val="20"/>
                <w:szCs w:val="20"/>
              </w:rPr>
              <w:t>прим-я</w:t>
            </w:r>
            <w:proofErr w:type="spellEnd"/>
            <w:proofErr w:type="gramEnd"/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3мг №5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Антибактериальные средства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Амоксициллин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Флемоксин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солютаб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диспергируемые</w:t>
            </w:r>
            <w:proofErr w:type="spellEnd"/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125мг №20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Амоксициллин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Флемоксин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солютаб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диспергируемые</w:t>
            </w:r>
            <w:proofErr w:type="spellEnd"/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250 мг №20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Амоксициллин+клавулановая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2245D">
              <w:rPr>
                <w:sz w:val="20"/>
                <w:szCs w:val="20"/>
              </w:rPr>
              <w:t>кислота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Амоксиклав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Пор</w:t>
            </w:r>
            <w:proofErr w:type="gramStart"/>
            <w:r w:rsidRPr="0022245D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2245D">
              <w:rPr>
                <w:sz w:val="20"/>
                <w:szCs w:val="20"/>
              </w:rPr>
              <w:t>/</w:t>
            </w:r>
            <w:proofErr w:type="spellStart"/>
            <w:r w:rsidRPr="0022245D">
              <w:rPr>
                <w:sz w:val="20"/>
                <w:szCs w:val="20"/>
              </w:rPr>
              <w:t>приг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125мг+31,25мг/5мл №1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Амоксициллин+клавулановая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Амоксиклав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Пор</w:t>
            </w:r>
            <w:proofErr w:type="gramStart"/>
            <w:r w:rsidRPr="0022245D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2245D">
              <w:rPr>
                <w:sz w:val="20"/>
                <w:szCs w:val="20"/>
              </w:rPr>
              <w:t>/</w:t>
            </w:r>
            <w:proofErr w:type="spellStart"/>
            <w:r w:rsidRPr="0022245D">
              <w:rPr>
                <w:sz w:val="20"/>
                <w:szCs w:val="20"/>
              </w:rPr>
              <w:t>приг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250 мг/62,5мг/5 мл. №1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Амоксициллин+клавулано</w:t>
            </w:r>
            <w:r w:rsidRPr="0022245D">
              <w:rPr>
                <w:sz w:val="20"/>
                <w:szCs w:val="20"/>
              </w:rPr>
              <w:t>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Аугментин</w:t>
            </w:r>
            <w:proofErr w:type="spellEnd"/>
            <w:r w:rsidRPr="0022245D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Порошок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</w:t>
            </w:r>
            <w:proofErr w:type="spellStart"/>
            <w:r w:rsidRPr="0022245D">
              <w:rPr>
                <w:sz w:val="20"/>
                <w:szCs w:val="20"/>
              </w:rPr>
              <w:t>пригот</w:t>
            </w:r>
            <w:proofErr w:type="gramStart"/>
            <w:r w:rsidRPr="0022245D">
              <w:rPr>
                <w:sz w:val="20"/>
                <w:szCs w:val="20"/>
              </w:rPr>
              <w:t>.с</w:t>
            </w:r>
            <w:proofErr w:type="gramEnd"/>
            <w:r w:rsidRPr="0022245D">
              <w:rPr>
                <w:sz w:val="20"/>
                <w:szCs w:val="20"/>
              </w:rPr>
              <w:t>успд</w:t>
            </w:r>
            <w:proofErr w:type="spellEnd"/>
            <w:r w:rsidRPr="0022245D">
              <w:rPr>
                <w:sz w:val="20"/>
                <w:szCs w:val="20"/>
              </w:rPr>
              <w:t>/приема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200мг+28,5мг/5мл №1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Амоксициллин+клавулановая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Флемоклав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солютаб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диспергируемые</w:t>
            </w:r>
            <w:proofErr w:type="spellEnd"/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125мг/31,25мг №20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Азитромицин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Сумамед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Пор</w:t>
            </w:r>
            <w:proofErr w:type="gramStart"/>
            <w:r w:rsidRPr="0022245D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2245D">
              <w:rPr>
                <w:sz w:val="20"/>
                <w:szCs w:val="20"/>
              </w:rPr>
              <w:t>/</w:t>
            </w:r>
            <w:proofErr w:type="spellStart"/>
            <w:r w:rsidRPr="0022245D">
              <w:rPr>
                <w:sz w:val="20"/>
                <w:szCs w:val="20"/>
              </w:rPr>
              <w:t>приг.сусп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100 мг/5 мл. №1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Азитромицин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Сумамед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Пор</w:t>
            </w:r>
            <w:proofErr w:type="gramStart"/>
            <w:r w:rsidRPr="0022245D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2245D">
              <w:rPr>
                <w:sz w:val="20"/>
                <w:szCs w:val="20"/>
              </w:rPr>
              <w:t>/</w:t>
            </w:r>
            <w:proofErr w:type="spellStart"/>
            <w:r w:rsidRPr="0022245D">
              <w:rPr>
                <w:sz w:val="20"/>
                <w:szCs w:val="20"/>
              </w:rPr>
              <w:t>приг.сусп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200мг /5 мл. №1 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Мидекамицин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Макропен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Гран</w:t>
            </w:r>
            <w:proofErr w:type="gramStart"/>
            <w:r w:rsidRPr="0022245D">
              <w:rPr>
                <w:sz w:val="20"/>
                <w:szCs w:val="20"/>
              </w:rPr>
              <w:t>.д</w:t>
            </w:r>
            <w:proofErr w:type="spellEnd"/>
            <w:proofErr w:type="gramEnd"/>
            <w:r w:rsidRPr="0022245D">
              <w:rPr>
                <w:sz w:val="20"/>
                <w:szCs w:val="20"/>
              </w:rPr>
              <w:t>/</w:t>
            </w:r>
            <w:proofErr w:type="spellStart"/>
            <w:r w:rsidRPr="0022245D">
              <w:rPr>
                <w:sz w:val="20"/>
                <w:szCs w:val="20"/>
              </w:rPr>
              <w:t>приг</w:t>
            </w:r>
            <w:proofErr w:type="spellEnd"/>
            <w:r w:rsidRPr="0022245D">
              <w:rPr>
                <w:sz w:val="20"/>
                <w:szCs w:val="20"/>
              </w:rPr>
              <w:t xml:space="preserve">. </w:t>
            </w:r>
            <w:proofErr w:type="spellStart"/>
            <w:r w:rsidRPr="0022245D">
              <w:rPr>
                <w:sz w:val="20"/>
                <w:szCs w:val="20"/>
              </w:rPr>
              <w:t>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175мг/5мл №1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Цефалексин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Цефалексин</w:t>
            </w:r>
            <w:proofErr w:type="spellEnd"/>
          </w:p>
        </w:tc>
        <w:tc>
          <w:tcPr>
            <w:tcW w:w="1666" w:type="dxa"/>
          </w:tcPr>
          <w:p w:rsidR="00CF1D87" w:rsidRPr="00CF236B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Порошок для </w:t>
            </w:r>
            <w:proofErr w:type="spellStart"/>
            <w:r>
              <w:rPr>
                <w:sz w:val="20"/>
                <w:szCs w:val="20"/>
              </w:rPr>
              <w:t>пригот</w:t>
            </w:r>
            <w:proofErr w:type="spellEnd"/>
            <w:r>
              <w:rPr>
                <w:sz w:val="20"/>
                <w:szCs w:val="20"/>
              </w:rPr>
              <w:t>. Суспензии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250мг/5мл №1фл.</w:t>
            </w:r>
          </w:p>
        </w:tc>
      </w:tr>
      <w:tr w:rsidR="00CF1D87" w:rsidRPr="0022245D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Кларитромицин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Клацид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Пор</w:t>
            </w:r>
            <w:proofErr w:type="gramStart"/>
            <w:r w:rsidRPr="0022245D">
              <w:rPr>
                <w:sz w:val="20"/>
                <w:szCs w:val="20"/>
              </w:rPr>
              <w:t>.</w:t>
            </w:r>
            <w:proofErr w:type="gramEnd"/>
            <w:r w:rsidRPr="0022245D">
              <w:rPr>
                <w:sz w:val="20"/>
                <w:szCs w:val="20"/>
              </w:rPr>
              <w:t xml:space="preserve"> </w:t>
            </w:r>
            <w:proofErr w:type="gramStart"/>
            <w:r w:rsidRPr="0022245D">
              <w:rPr>
                <w:sz w:val="20"/>
                <w:szCs w:val="20"/>
              </w:rPr>
              <w:t>д</w:t>
            </w:r>
            <w:proofErr w:type="gramEnd"/>
            <w:r w:rsidRPr="0022245D">
              <w:rPr>
                <w:sz w:val="20"/>
                <w:szCs w:val="20"/>
              </w:rPr>
              <w:t xml:space="preserve">ля </w:t>
            </w:r>
            <w:proofErr w:type="spellStart"/>
            <w:r w:rsidRPr="0022245D">
              <w:rPr>
                <w:sz w:val="20"/>
                <w:szCs w:val="20"/>
              </w:rPr>
              <w:t>приг</w:t>
            </w:r>
            <w:proofErr w:type="spellEnd"/>
            <w:r w:rsidRPr="0022245D">
              <w:rPr>
                <w:sz w:val="20"/>
                <w:szCs w:val="20"/>
              </w:rPr>
              <w:t xml:space="preserve">. </w:t>
            </w:r>
            <w:proofErr w:type="spellStart"/>
            <w:r w:rsidRPr="0022245D">
              <w:rPr>
                <w:sz w:val="20"/>
                <w:szCs w:val="20"/>
              </w:rPr>
              <w:t>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5 мл/ 125 мг </w:t>
            </w:r>
            <w:proofErr w:type="spellStart"/>
            <w:r w:rsidRPr="0022245D">
              <w:rPr>
                <w:sz w:val="20"/>
                <w:szCs w:val="20"/>
              </w:rPr>
              <w:t>фл</w:t>
            </w:r>
            <w:proofErr w:type="spellEnd"/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Противогрибковые средства</w:t>
            </w:r>
          </w:p>
          <w:tbl>
            <w:tblPr>
              <w:tblW w:w="95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5"/>
              <w:gridCol w:w="3240"/>
              <w:gridCol w:w="2160"/>
              <w:gridCol w:w="1620"/>
              <w:gridCol w:w="2016"/>
            </w:tblGrid>
            <w:tr w:rsidR="00CF1D87" w:rsidTr="0072200E">
              <w:trPr>
                <w:trHeight w:val="890"/>
              </w:trPr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D87" w:rsidRPr="0022245D" w:rsidRDefault="00CF1D87" w:rsidP="007220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D87" w:rsidRPr="0022245D" w:rsidRDefault="00CF1D87" w:rsidP="0072200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2245D">
                    <w:rPr>
                      <w:sz w:val="20"/>
                      <w:szCs w:val="20"/>
                    </w:rPr>
                    <w:t>Флуконазол</w:t>
                  </w:r>
                  <w:proofErr w:type="spellEnd"/>
                  <w:r>
                    <w:rPr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D87" w:rsidRPr="0022245D" w:rsidRDefault="00CF1D87" w:rsidP="0072200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2245D">
                    <w:rPr>
                      <w:sz w:val="20"/>
                      <w:szCs w:val="20"/>
                    </w:rPr>
                    <w:t>Дифлазон</w:t>
                  </w:r>
                  <w:proofErr w:type="spellEnd"/>
                </w:p>
                <w:p w:rsidR="00CF1D87" w:rsidRPr="0022245D" w:rsidRDefault="00CF1D87" w:rsidP="0072200E">
                  <w:pPr>
                    <w:rPr>
                      <w:sz w:val="20"/>
                      <w:szCs w:val="20"/>
                    </w:rPr>
                  </w:pPr>
                  <w:r w:rsidRPr="0022245D">
                    <w:rPr>
                      <w:sz w:val="20"/>
                      <w:szCs w:val="20"/>
                    </w:rPr>
                    <w:t xml:space="preserve">разрешен </w:t>
                  </w:r>
                </w:p>
                <w:p w:rsidR="00CF1D87" w:rsidRPr="0022245D" w:rsidRDefault="00CF1D87" w:rsidP="0072200E">
                  <w:pPr>
                    <w:rPr>
                      <w:sz w:val="20"/>
                      <w:szCs w:val="20"/>
                    </w:rPr>
                  </w:pPr>
                  <w:r w:rsidRPr="0022245D">
                    <w:rPr>
                      <w:sz w:val="20"/>
                      <w:szCs w:val="20"/>
                    </w:rPr>
                    <w:t xml:space="preserve">с 6 </w:t>
                  </w:r>
                  <w:proofErr w:type="spellStart"/>
                  <w:proofErr w:type="gramStart"/>
                  <w:r w:rsidRPr="0022245D">
                    <w:rPr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</w:p>
                <w:p w:rsidR="00CF1D87" w:rsidRPr="0022245D" w:rsidRDefault="00CF1D87" w:rsidP="0072200E">
                  <w:pPr>
                    <w:ind w:left="-3708" w:right="-1728"/>
                    <w:rPr>
                      <w:sz w:val="20"/>
                      <w:szCs w:val="20"/>
                    </w:rPr>
                  </w:pPr>
                  <w:proofErr w:type="spellStart"/>
                  <w:r w:rsidRPr="0022245D">
                    <w:rPr>
                      <w:sz w:val="20"/>
                      <w:szCs w:val="20"/>
                    </w:rPr>
                    <w:t>зрешен</w:t>
                  </w:r>
                  <w:proofErr w:type="spellEnd"/>
                  <w:r w:rsidRPr="0022245D">
                    <w:rPr>
                      <w:sz w:val="20"/>
                      <w:szCs w:val="20"/>
                    </w:rPr>
                    <w:t xml:space="preserve"> с 6 </w:t>
                  </w:r>
                  <w:proofErr w:type="spellStart"/>
                  <w:proofErr w:type="gramStart"/>
                  <w:r w:rsidRPr="0022245D">
                    <w:rPr>
                      <w:sz w:val="20"/>
                      <w:szCs w:val="20"/>
                    </w:rPr>
                    <w:t>мес</w:t>
                  </w:r>
                  <w:proofErr w:type="spellEnd"/>
                  <w:proofErr w:type="gramEnd"/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D87" w:rsidRPr="0022245D" w:rsidRDefault="00CF1D87" w:rsidP="0072200E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22245D">
                    <w:rPr>
                      <w:sz w:val="20"/>
                      <w:szCs w:val="20"/>
                    </w:rPr>
                    <w:t>Капс</w:t>
                  </w:r>
                  <w:proofErr w:type="spellEnd"/>
                  <w:r w:rsidRPr="0022245D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F1D87" w:rsidRPr="0022245D" w:rsidRDefault="00CF1D87" w:rsidP="0072200E">
                  <w:pPr>
                    <w:rPr>
                      <w:sz w:val="20"/>
                      <w:szCs w:val="20"/>
                    </w:rPr>
                  </w:pPr>
                  <w:r w:rsidRPr="0022245D">
                    <w:rPr>
                      <w:sz w:val="20"/>
                      <w:szCs w:val="20"/>
                    </w:rPr>
                    <w:t>50мг №7</w:t>
                  </w:r>
                </w:p>
              </w:tc>
            </w:tr>
          </w:tbl>
          <w:p w:rsidR="00CF1D87" w:rsidRPr="0022245D" w:rsidRDefault="00CF1D87" w:rsidP="0072200E">
            <w:pPr>
              <w:ind w:left="-180" w:right="-185" w:firstLine="180"/>
              <w:jc w:val="center"/>
              <w:rPr>
                <w:b/>
              </w:rPr>
            </w:pPr>
            <w:r w:rsidRPr="0022245D">
              <w:rPr>
                <w:b/>
              </w:rPr>
              <w:t>Препараты для наружного применения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Хлорамфеникол+метилура</w:t>
            </w:r>
            <w:r w:rsidRPr="0022245D">
              <w:rPr>
                <w:sz w:val="20"/>
                <w:szCs w:val="20"/>
              </w:rPr>
              <w:t>цил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Левомеколь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Мазь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</w:t>
            </w:r>
            <w:proofErr w:type="spellStart"/>
            <w:r w:rsidRPr="0022245D">
              <w:rPr>
                <w:sz w:val="20"/>
                <w:szCs w:val="20"/>
              </w:rPr>
              <w:t>нар</w:t>
            </w:r>
            <w:proofErr w:type="gramStart"/>
            <w:r w:rsidRPr="0022245D">
              <w:rPr>
                <w:sz w:val="20"/>
                <w:szCs w:val="20"/>
              </w:rPr>
              <w:t>.п</w:t>
            </w:r>
            <w:proofErr w:type="gramEnd"/>
            <w:r w:rsidRPr="0022245D">
              <w:rPr>
                <w:sz w:val="20"/>
                <w:szCs w:val="20"/>
              </w:rPr>
              <w:t>рим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Синтомицин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Линимент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Хлорамфеникол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Синтомицин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Линимент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Бепантен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Крем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Бепантен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Мазь 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Д-пантенол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Крем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Декспантенол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Аэроз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5% №1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Биопрепараты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Бифидосодержащие</w:t>
            </w:r>
            <w:proofErr w:type="spellEnd"/>
            <w:r w:rsidRPr="0022245D">
              <w:rPr>
                <w:sz w:val="20"/>
                <w:szCs w:val="20"/>
              </w:rPr>
              <w:t xml:space="preserve"> препараты                                                                                                             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Бифиформ</w:t>
            </w:r>
            <w:proofErr w:type="spellEnd"/>
            <w:r w:rsidRPr="0022245D">
              <w:rPr>
                <w:sz w:val="20"/>
                <w:szCs w:val="20"/>
              </w:rPr>
              <w:t xml:space="preserve"> бэби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№20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Бифидосодержащие</w:t>
            </w:r>
            <w:proofErr w:type="spellEnd"/>
            <w:r w:rsidRPr="0022245D">
              <w:rPr>
                <w:sz w:val="20"/>
                <w:szCs w:val="20"/>
              </w:rPr>
              <w:t xml:space="preserve"> препараты                                                                                                             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Бифиформ</w:t>
            </w:r>
            <w:proofErr w:type="spellEnd"/>
            <w:r w:rsidRPr="0022245D">
              <w:rPr>
                <w:sz w:val="20"/>
                <w:szCs w:val="20"/>
              </w:rPr>
              <w:t xml:space="preserve"> малыш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Саше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№21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Бифидосодержащие</w:t>
            </w:r>
            <w:proofErr w:type="spellEnd"/>
            <w:r w:rsidRPr="0022245D">
              <w:rPr>
                <w:sz w:val="20"/>
                <w:szCs w:val="20"/>
              </w:rPr>
              <w:t xml:space="preserve"> препараты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Бифиформ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Капс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№30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Бифидосодержащие</w:t>
            </w:r>
            <w:proofErr w:type="spellEnd"/>
            <w:r w:rsidRPr="0022245D">
              <w:rPr>
                <w:sz w:val="20"/>
                <w:szCs w:val="20"/>
              </w:rPr>
              <w:t xml:space="preserve"> препараты</w:t>
            </w:r>
            <w:r>
              <w:rPr>
                <w:sz w:val="20"/>
                <w:szCs w:val="20"/>
              </w:rPr>
              <w:t>*</w:t>
            </w:r>
            <w:r w:rsidRPr="0022245D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Бифидумбактерин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Лиоф</w:t>
            </w:r>
            <w:proofErr w:type="gramStart"/>
            <w:r w:rsidRPr="0022245D">
              <w:rPr>
                <w:sz w:val="20"/>
                <w:szCs w:val="20"/>
              </w:rPr>
              <w:t>.п</w:t>
            </w:r>
            <w:proofErr w:type="gramEnd"/>
            <w:r w:rsidRPr="0022245D">
              <w:rPr>
                <w:sz w:val="20"/>
                <w:szCs w:val="20"/>
              </w:rPr>
              <w:t>ор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 доз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3288" w:type="dxa"/>
          </w:tcPr>
          <w:p w:rsidR="00CF1D87" w:rsidRPr="00F86519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F86519">
              <w:rPr>
                <w:shadow/>
                <w:sz w:val="20"/>
                <w:szCs w:val="20"/>
              </w:rPr>
              <w:t>лактобактерии</w:t>
            </w:r>
            <w:proofErr w:type="spellEnd"/>
            <w:r w:rsidRPr="00F86519">
              <w:rPr>
                <w:shadow/>
                <w:sz w:val="20"/>
                <w:szCs w:val="20"/>
              </w:rPr>
              <w:t xml:space="preserve"> </w:t>
            </w:r>
            <w:proofErr w:type="spellStart"/>
            <w:r w:rsidRPr="00F86519">
              <w:rPr>
                <w:shadow/>
                <w:sz w:val="20"/>
                <w:szCs w:val="20"/>
              </w:rPr>
              <w:t>ацидофильные+</w:t>
            </w:r>
            <w:proofErr w:type="spellEnd"/>
            <w:r w:rsidRPr="00F86519">
              <w:rPr>
                <w:shadow/>
                <w:sz w:val="20"/>
                <w:szCs w:val="20"/>
              </w:rPr>
              <w:t xml:space="preserve"> грибки кефирные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Аципол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Капс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№20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Препарат </w:t>
            </w:r>
            <w:proofErr w:type="spellStart"/>
            <w:r w:rsidRPr="0022245D">
              <w:rPr>
                <w:sz w:val="20"/>
                <w:szCs w:val="20"/>
              </w:rPr>
              <w:t>лактобактерий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Лактобактерин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Лиоф</w:t>
            </w:r>
            <w:proofErr w:type="gramStart"/>
            <w:r w:rsidRPr="0022245D">
              <w:rPr>
                <w:sz w:val="20"/>
                <w:szCs w:val="20"/>
              </w:rPr>
              <w:t>.п</w:t>
            </w:r>
            <w:proofErr w:type="gramEnd"/>
            <w:r w:rsidRPr="0022245D">
              <w:rPr>
                <w:sz w:val="20"/>
                <w:szCs w:val="20"/>
              </w:rPr>
              <w:t>ор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3; 5 доз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Препарат </w:t>
            </w:r>
            <w:proofErr w:type="spellStart"/>
            <w:r w:rsidRPr="0022245D">
              <w:rPr>
                <w:sz w:val="20"/>
                <w:szCs w:val="20"/>
              </w:rPr>
              <w:t>лактобактерий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Линекс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Капс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№16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Бактериофаг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Стафилококковый бактериофаг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 (100мл)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Бактериофаг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Пиобактериофаг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 (100мл)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Бактериофаг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245D">
              <w:rPr>
                <w:sz w:val="20"/>
                <w:szCs w:val="20"/>
              </w:rPr>
              <w:t>Коли-протейный</w:t>
            </w:r>
            <w:proofErr w:type="spellEnd"/>
            <w:proofErr w:type="gramEnd"/>
            <w:r w:rsidRPr="0022245D">
              <w:rPr>
                <w:sz w:val="20"/>
                <w:szCs w:val="20"/>
              </w:rPr>
              <w:t xml:space="preserve"> бактериофаг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 (100мл)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Бактериофаг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Стрептококковый бактериофаг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№4 (20мл)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Бактериофаг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Интестибактерио-фаг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 (100мл)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Ферменты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Панкреатин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Мезим</w:t>
            </w:r>
            <w:proofErr w:type="spellEnd"/>
            <w:r w:rsidRPr="0022245D">
              <w:rPr>
                <w:sz w:val="20"/>
                <w:szCs w:val="20"/>
              </w:rPr>
              <w:t xml:space="preserve"> форте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№20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Панкреатин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Креон</w:t>
            </w:r>
            <w:proofErr w:type="spellEnd"/>
            <w:r w:rsidRPr="0022245D">
              <w:rPr>
                <w:sz w:val="20"/>
                <w:szCs w:val="20"/>
              </w:rPr>
              <w:t xml:space="preserve"> 10000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Капс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150мг №20</w:t>
            </w:r>
          </w:p>
        </w:tc>
      </w:tr>
      <w:tr w:rsidR="00CF1D87" w:rsidTr="00915E3E">
        <w:tc>
          <w:tcPr>
            <w:tcW w:w="648" w:type="dxa"/>
          </w:tcPr>
          <w:p w:rsidR="00CF1D87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Панкреатин*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пангрол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58299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Капс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Кишечнор-римые</w:t>
            </w:r>
            <w:proofErr w:type="spellEnd"/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10+9+0.5 </w:t>
            </w:r>
            <w:proofErr w:type="spellStart"/>
            <w:r>
              <w:rPr>
                <w:sz w:val="20"/>
                <w:szCs w:val="20"/>
              </w:rPr>
              <w:t>тыс.Ед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вр.Ф</w:t>
            </w:r>
            <w:proofErr w:type="spellEnd"/>
            <w:r>
              <w:rPr>
                <w:sz w:val="20"/>
                <w:szCs w:val="20"/>
              </w:rPr>
              <w:t>. №20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Слабительные средства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Лактулоза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Дюфалак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66,7г/100мл №1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Препараты метаболического действия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Левокарнитин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Элькар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/приема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1г/5мл №1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</w:pPr>
            <w:proofErr w:type="spellStart"/>
            <w:r w:rsidRPr="0022245D">
              <w:rPr>
                <w:b/>
              </w:rPr>
              <w:t>Энтеросорбенты</w:t>
            </w:r>
            <w:proofErr w:type="spellEnd"/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3288" w:type="dxa"/>
          </w:tcPr>
          <w:p w:rsidR="00CF1D87" w:rsidRPr="00F86519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F86519">
              <w:rPr>
                <w:shadow/>
                <w:sz w:val="20"/>
                <w:szCs w:val="20"/>
              </w:rPr>
              <w:t>Смектит</w:t>
            </w:r>
            <w:proofErr w:type="spellEnd"/>
            <w:r w:rsidRPr="00F86519">
              <w:rPr>
                <w:shadow/>
                <w:sz w:val="20"/>
                <w:szCs w:val="20"/>
              </w:rPr>
              <w:t xml:space="preserve"> </w:t>
            </w:r>
            <w:proofErr w:type="spellStart"/>
            <w:r w:rsidRPr="00F86519">
              <w:rPr>
                <w:shadow/>
                <w:sz w:val="20"/>
                <w:szCs w:val="20"/>
              </w:rPr>
              <w:t>диоктаэдрический</w:t>
            </w:r>
            <w:proofErr w:type="spellEnd"/>
            <w:r w:rsidRPr="00F86519">
              <w:rPr>
                <w:sz w:val="20"/>
                <w:szCs w:val="20"/>
              </w:rPr>
              <w:t xml:space="preserve"> 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Смекта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Пор.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3г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Энтеросгель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Энтеросгель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гель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5,0 г"/>
              </w:smartTagPr>
              <w:r w:rsidRPr="0022245D">
                <w:rPr>
                  <w:sz w:val="20"/>
                  <w:szCs w:val="20"/>
                </w:rPr>
                <w:t>225,0 г</w:t>
              </w:r>
            </w:smartTag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Лигнин+лактулоза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Лактофильтрум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245D">
              <w:rPr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 60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Противомикробные средства, кишечные антисептики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Энтерол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Энтерол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Капс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250мг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Нифуроксазид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Энтерофурил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200мг/5мл №1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Препараты, для лечения метеоризма, кишечных колик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Симетикон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Эспумизан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Эмульсия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40мг/5мл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Симетикон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245D">
              <w:rPr>
                <w:sz w:val="20"/>
                <w:szCs w:val="20"/>
              </w:rPr>
              <w:t>Саб-симплекс</w:t>
            </w:r>
            <w:proofErr w:type="spellEnd"/>
            <w:proofErr w:type="gram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69,19мг/мл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Комбинированный препарат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Бэби </w:t>
            </w:r>
            <w:proofErr w:type="spellStart"/>
            <w:r w:rsidRPr="0022245D">
              <w:rPr>
                <w:sz w:val="20"/>
                <w:szCs w:val="20"/>
              </w:rPr>
              <w:t>калм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50 мл (№1)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 xml:space="preserve">Препарат для приготовления </w:t>
            </w:r>
            <w:proofErr w:type="spellStart"/>
            <w:r w:rsidRPr="0022245D">
              <w:rPr>
                <w:b/>
              </w:rPr>
              <w:t>глюкозо-солевого</w:t>
            </w:r>
            <w:proofErr w:type="spellEnd"/>
            <w:r w:rsidRPr="0022245D">
              <w:rPr>
                <w:b/>
              </w:rPr>
              <w:t xml:space="preserve"> раствора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Регидрон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Регидрон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порошок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18,9г №4; №20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Антигельминтные средства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Пирантел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Пирантел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250мг/5мл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Пирантел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Пирантел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250мг №3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Альбендазол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Немазол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Сусп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100 мг/5мл №1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Ингибитор карбоангидразы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Ацетазоламид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Диакарб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0,25 №24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Противосудорожные средства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Фенобарбитал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Фенобарбитал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 мг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Вальпроевая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Депакин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хроно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300мг №100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Вальпроевая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Депакин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хроносфера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порошок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100 мг, 250 мг, 500 мг № 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Вальпроевая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Депакин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5,7%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Вальпроевая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Конвулекс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Капли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/пр.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300мг/мл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Карбамазепин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Финлепсин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200мг,№50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Окскарбазепин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Трилептал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суспензия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60мг/мл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Леветирацетам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Кеппра</w:t>
            </w:r>
            <w:proofErr w:type="spellEnd"/>
          </w:p>
        </w:tc>
        <w:tc>
          <w:tcPr>
            <w:tcW w:w="1666" w:type="dxa"/>
          </w:tcPr>
          <w:p w:rsidR="00CF1D87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250мг,№28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300мл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Ламотриджин</w:t>
            </w:r>
            <w:proofErr w:type="spellEnd"/>
            <w:r w:rsidRPr="0022245D">
              <w:rPr>
                <w:sz w:val="20"/>
                <w:szCs w:val="20"/>
              </w:rPr>
              <w:t xml:space="preserve"> (с 2-х лет)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Ламиктал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Табл.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 мг, 25мг, 50 мг № 30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Средства, улучшающие кровообращение головного мозга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Циннаризин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0,025 №20,50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Винпоцетин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Кавинтон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5мг №50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proofErr w:type="spellStart"/>
            <w:r w:rsidRPr="0022245D">
              <w:rPr>
                <w:b/>
              </w:rPr>
              <w:t>Ноотропы</w:t>
            </w:r>
            <w:proofErr w:type="spellEnd"/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Глицин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Глицин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  <w:r>
              <w:rPr>
                <w:sz w:val="20"/>
                <w:szCs w:val="20"/>
              </w:rPr>
              <w:t xml:space="preserve"> подъязычные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0,1 №50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Гопантеновая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Пантогам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0,25 №50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Гопантеновая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Пантогам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Гопантеновая</w:t>
            </w:r>
            <w:proofErr w:type="spellEnd"/>
            <w:r w:rsidRPr="0022245D"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Пантокальцин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0,25 №50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Фенибут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Фенибут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0,25 №20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Пиритинола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дигидрохлорида</w:t>
            </w:r>
            <w:proofErr w:type="spellEnd"/>
            <w:r w:rsidRPr="0022245D">
              <w:rPr>
                <w:sz w:val="20"/>
                <w:szCs w:val="20"/>
              </w:rPr>
              <w:t xml:space="preserve"> моногидрат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Энцефабол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Суспензия  для приема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80,5  мг/5мл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Аминобутировой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к-ты</w:t>
            </w:r>
            <w:proofErr w:type="spellEnd"/>
            <w:r w:rsidRPr="0022245D">
              <w:rPr>
                <w:sz w:val="20"/>
                <w:szCs w:val="20"/>
              </w:rPr>
              <w:t xml:space="preserve"> натриевая соль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Пикамилон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20мг №30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Пирацетам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Ноотропил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/приема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/приема внутрь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Метионил-глутамил-гистидил-фенилаланил-пролил-глицил-пролин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Семакс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Раствор, </w:t>
            </w:r>
            <w:proofErr w:type="spellStart"/>
            <w:r w:rsidRPr="0022245D">
              <w:rPr>
                <w:sz w:val="20"/>
                <w:szCs w:val="20"/>
              </w:rPr>
              <w:t>фл</w:t>
            </w:r>
            <w:proofErr w:type="spellEnd"/>
            <w:r w:rsidRPr="0022245D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0,1 мл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Мемантин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Акатинол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мемантин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10мг №30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 xml:space="preserve">Препараты </w:t>
            </w:r>
            <w:proofErr w:type="spellStart"/>
            <w:r w:rsidRPr="0022245D">
              <w:rPr>
                <w:b/>
              </w:rPr>
              <w:t>нейрометаболического</w:t>
            </w:r>
            <w:proofErr w:type="spellEnd"/>
            <w:r w:rsidRPr="0022245D">
              <w:rPr>
                <w:b/>
              </w:rPr>
              <w:t xml:space="preserve"> действия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3288" w:type="dxa"/>
          </w:tcPr>
          <w:p w:rsidR="00CF1D87" w:rsidRPr="008650F9" w:rsidRDefault="00CF1D87" w:rsidP="0072200E">
            <w:pPr>
              <w:rPr>
                <w:sz w:val="20"/>
                <w:szCs w:val="20"/>
              </w:rPr>
            </w:pPr>
            <w:r w:rsidRPr="008650F9">
              <w:rPr>
                <w:shadow/>
                <w:sz w:val="20"/>
                <w:szCs w:val="20"/>
              </w:rPr>
              <w:t>Полипептиды головного мозга скота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Кортексин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Лиофил</w:t>
            </w:r>
            <w:proofErr w:type="gramStart"/>
            <w:r w:rsidRPr="0022245D">
              <w:rPr>
                <w:sz w:val="20"/>
                <w:szCs w:val="20"/>
              </w:rPr>
              <w:t>.п</w:t>
            </w:r>
            <w:proofErr w:type="gramEnd"/>
            <w:r w:rsidRPr="0022245D">
              <w:rPr>
                <w:sz w:val="20"/>
                <w:szCs w:val="20"/>
              </w:rPr>
              <w:t>ор.д</w:t>
            </w:r>
            <w:proofErr w:type="spellEnd"/>
            <w:r w:rsidRPr="0022245D">
              <w:rPr>
                <w:sz w:val="20"/>
                <w:szCs w:val="20"/>
              </w:rPr>
              <w:t>/ин.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10мг №10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Комплекс пептидов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Церебролизин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 w:rsidRPr="0022245D">
              <w:rPr>
                <w:sz w:val="20"/>
                <w:szCs w:val="20"/>
              </w:rPr>
              <w:t xml:space="preserve"> для инъекций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1,0 мл № 10 ампул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Актовегин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Актовегин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/инъекций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40мг/мл №5 </w:t>
            </w:r>
            <w:proofErr w:type="spellStart"/>
            <w:r w:rsidRPr="0022245D">
              <w:rPr>
                <w:sz w:val="20"/>
                <w:szCs w:val="20"/>
              </w:rPr>
              <w:t>амп</w:t>
            </w:r>
            <w:proofErr w:type="spellEnd"/>
            <w:r w:rsidRPr="0022245D">
              <w:rPr>
                <w:sz w:val="20"/>
                <w:szCs w:val="20"/>
              </w:rPr>
              <w:t>. по 2мл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Тиамина </w:t>
            </w:r>
            <w:proofErr w:type="spellStart"/>
            <w:r w:rsidRPr="0022245D">
              <w:rPr>
                <w:sz w:val="20"/>
                <w:szCs w:val="20"/>
              </w:rPr>
              <w:t>гидрохлорид+пиридоксина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гидрохлорид+цианокобаламин+лидокаина</w:t>
            </w:r>
            <w:proofErr w:type="spellEnd"/>
            <w:r w:rsidRPr="0022245D">
              <w:rPr>
                <w:sz w:val="20"/>
                <w:szCs w:val="20"/>
              </w:rPr>
              <w:t xml:space="preserve"> гидрохлорид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Комбилипен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д</w:t>
            </w:r>
            <w:proofErr w:type="spellEnd"/>
            <w:r w:rsidRPr="0022245D">
              <w:rPr>
                <w:sz w:val="20"/>
                <w:szCs w:val="20"/>
              </w:rPr>
              <w:t>/инъекций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Амп</w:t>
            </w:r>
            <w:proofErr w:type="spellEnd"/>
            <w:r w:rsidRPr="0022245D">
              <w:rPr>
                <w:sz w:val="20"/>
                <w:szCs w:val="20"/>
              </w:rPr>
              <w:t>. 2 мл № 5,10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Антигистаминные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Цетиризин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Зиртек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10мг/мл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Диметиндена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малеат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Фенистил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0,1%-20,0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Диметиндена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малеат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Фенистил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Гель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0,1%-30,0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Хлоропирамин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Супрастин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25мг №20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Дезлоратадин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Эриус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№1 (60мл)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Кетотифен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Кетотифен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 мг № 10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Левоцетиризин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Ксизал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Р-р</w:t>
            </w:r>
            <w:proofErr w:type="spellEnd"/>
            <w:r w:rsidRPr="0022245D">
              <w:rPr>
                <w:sz w:val="20"/>
                <w:szCs w:val="20"/>
              </w:rPr>
              <w:t xml:space="preserve"> внутрь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 xml:space="preserve">5мг/мл 10мл 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 xml:space="preserve">Препараты для наружной терапии </w:t>
            </w:r>
            <w:proofErr w:type="spellStart"/>
            <w:r w:rsidRPr="0022245D">
              <w:rPr>
                <w:b/>
              </w:rPr>
              <w:t>атопического</w:t>
            </w:r>
            <w:proofErr w:type="spellEnd"/>
            <w:r w:rsidRPr="0022245D">
              <w:rPr>
                <w:b/>
              </w:rPr>
              <w:t xml:space="preserve"> дерматита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Мометазон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Элоком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Крем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0,1%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Мометазон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Элоком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Мазь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0,1%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Метилпреднизолона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ацепонат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Адвантан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Крем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0,1%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Метилпреднизолона</w:t>
            </w:r>
            <w:proofErr w:type="spellEnd"/>
            <w:r w:rsidRPr="0022245D">
              <w:rPr>
                <w:sz w:val="20"/>
                <w:szCs w:val="20"/>
              </w:rPr>
              <w:t xml:space="preserve"> </w:t>
            </w:r>
            <w:proofErr w:type="spellStart"/>
            <w:r w:rsidRPr="0022245D">
              <w:rPr>
                <w:sz w:val="20"/>
                <w:szCs w:val="20"/>
              </w:rPr>
              <w:t>ацепонат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Адвантан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Мазь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0,1%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Пимекролимус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Элидел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Крем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1%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Цинкапиритион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Скин-кап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Крем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аэрозоль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0,2% № 1</w:t>
            </w:r>
          </w:p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0,2% № 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Бетаметазон+клотримазол+гентамицин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Тридерм</w:t>
            </w:r>
            <w:proofErr w:type="spellEnd"/>
            <w:r w:rsidRPr="0022245D">
              <w:rPr>
                <w:sz w:val="20"/>
                <w:szCs w:val="20"/>
              </w:rPr>
              <w:t xml:space="preserve"> (с 2-х лет)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крем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15 мг № 1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r w:rsidRPr="0022245D">
              <w:rPr>
                <w:b/>
              </w:rPr>
              <w:t>Препараты железа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Железо(</w:t>
            </w:r>
            <w:r w:rsidRPr="0022245D">
              <w:rPr>
                <w:sz w:val="20"/>
                <w:szCs w:val="20"/>
                <w:lang w:val="en-US"/>
              </w:rPr>
              <w:t>III</w:t>
            </w:r>
            <w:r w:rsidRPr="0022245D">
              <w:rPr>
                <w:sz w:val="20"/>
                <w:szCs w:val="20"/>
              </w:rPr>
              <w:t xml:space="preserve">)- </w:t>
            </w:r>
            <w:proofErr w:type="spellStart"/>
            <w:r w:rsidRPr="0022245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идроксид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полимальтозат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Феррум</w:t>
            </w:r>
            <w:proofErr w:type="spellEnd"/>
            <w:r w:rsidRPr="0022245D">
              <w:rPr>
                <w:sz w:val="20"/>
                <w:szCs w:val="20"/>
              </w:rPr>
              <w:t xml:space="preserve"> Лек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50мг/5мл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Железо(</w:t>
            </w:r>
            <w:r w:rsidRPr="0022245D">
              <w:rPr>
                <w:sz w:val="20"/>
                <w:szCs w:val="20"/>
                <w:lang w:val="en-US"/>
              </w:rPr>
              <w:t>III</w:t>
            </w:r>
            <w:r w:rsidRPr="0022245D">
              <w:rPr>
                <w:sz w:val="20"/>
                <w:szCs w:val="20"/>
              </w:rPr>
              <w:t xml:space="preserve">)- </w:t>
            </w:r>
            <w:proofErr w:type="spellStart"/>
            <w:r w:rsidRPr="0022245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идроксид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полимальтозат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Мальтофер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50мг/мл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Железо(</w:t>
            </w:r>
            <w:r w:rsidRPr="0022245D">
              <w:rPr>
                <w:sz w:val="20"/>
                <w:szCs w:val="20"/>
                <w:lang w:val="en-US"/>
              </w:rPr>
              <w:t>III</w:t>
            </w:r>
            <w:r w:rsidRPr="0022245D">
              <w:rPr>
                <w:sz w:val="20"/>
                <w:szCs w:val="20"/>
              </w:rPr>
              <w:t xml:space="preserve">)- </w:t>
            </w:r>
            <w:proofErr w:type="spellStart"/>
            <w:r w:rsidRPr="0022245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идроксид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полимальтозат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Мальтофер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10мг/мл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Актиферрин</w:t>
            </w:r>
            <w:proofErr w:type="spellEnd"/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Актиферрин</w:t>
            </w:r>
            <w:proofErr w:type="spellEnd"/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47,2мг+35,6мг/1мл №1(30мл)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Железо(</w:t>
            </w:r>
            <w:r w:rsidRPr="0022245D">
              <w:rPr>
                <w:sz w:val="20"/>
                <w:szCs w:val="20"/>
                <w:lang w:val="en-US"/>
              </w:rPr>
              <w:t>III</w:t>
            </w:r>
            <w:r w:rsidRPr="0022245D">
              <w:rPr>
                <w:sz w:val="20"/>
                <w:szCs w:val="20"/>
              </w:rPr>
              <w:t xml:space="preserve">)- </w:t>
            </w:r>
            <w:proofErr w:type="spellStart"/>
            <w:r w:rsidRPr="0022245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идроксид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полимальтозат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Фенюльс</w:t>
            </w:r>
            <w:proofErr w:type="spellEnd"/>
            <w:r w:rsidRPr="0022245D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50мг/мл №1</w:t>
            </w:r>
          </w:p>
        </w:tc>
      </w:tr>
      <w:tr w:rsidR="00CF1D87" w:rsidTr="00915E3E">
        <w:tc>
          <w:tcPr>
            <w:tcW w:w="648" w:type="dxa"/>
          </w:tcPr>
          <w:p w:rsidR="00CF1D87" w:rsidRPr="0022245D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3288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Железо (</w:t>
            </w:r>
            <w:r w:rsidRPr="0022245D">
              <w:rPr>
                <w:sz w:val="20"/>
                <w:szCs w:val="20"/>
                <w:lang w:val="en-US"/>
              </w:rPr>
              <w:t>III</w:t>
            </w:r>
            <w:r w:rsidRPr="0022245D">
              <w:rPr>
                <w:sz w:val="20"/>
                <w:szCs w:val="20"/>
              </w:rPr>
              <w:t xml:space="preserve">)- </w:t>
            </w:r>
            <w:proofErr w:type="spellStart"/>
            <w:r w:rsidRPr="0022245D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идроксид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полимальтозат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22245D">
              <w:rPr>
                <w:sz w:val="20"/>
                <w:szCs w:val="20"/>
              </w:rPr>
              <w:t>Фенюльс</w:t>
            </w:r>
            <w:proofErr w:type="spellEnd"/>
            <w:r w:rsidRPr="0022245D">
              <w:rPr>
                <w:sz w:val="20"/>
                <w:szCs w:val="20"/>
              </w:rPr>
              <w:t xml:space="preserve"> комплекс</w:t>
            </w:r>
          </w:p>
        </w:tc>
        <w:tc>
          <w:tcPr>
            <w:tcW w:w="1666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22245D" w:rsidRDefault="00CF1D87" w:rsidP="0072200E">
            <w:pPr>
              <w:rPr>
                <w:sz w:val="20"/>
                <w:szCs w:val="20"/>
              </w:rPr>
            </w:pPr>
            <w:r w:rsidRPr="0022245D">
              <w:rPr>
                <w:sz w:val="20"/>
                <w:szCs w:val="20"/>
              </w:rPr>
              <w:t>50мг/мл №1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22245D" w:rsidRDefault="00CF1D87" w:rsidP="0072200E">
            <w:pPr>
              <w:jc w:val="center"/>
              <w:rPr>
                <w:b/>
              </w:rPr>
            </w:pPr>
            <w:proofErr w:type="spellStart"/>
            <w:r w:rsidRPr="0022245D">
              <w:rPr>
                <w:b/>
              </w:rPr>
              <w:t>Уросептик</w:t>
            </w:r>
            <w:proofErr w:type="spellEnd"/>
            <w:r w:rsidRPr="0022245D">
              <w:rPr>
                <w:b/>
              </w:rPr>
              <w:t xml:space="preserve">, </w:t>
            </w:r>
            <w:proofErr w:type="spellStart"/>
            <w:r w:rsidRPr="0022245D">
              <w:rPr>
                <w:b/>
              </w:rPr>
              <w:t>спазмолитик</w:t>
            </w:r>
            <w:proofErr w:type="spellEnd"/>
            <w:r w:rsidRPr="0022245D">
              <w:rPr>
                <w:b/>
              </w:rPr>
              <w:t xml:space="preserve">, </w:t>
            </w:r>
            <w:proofErr w:type="spellStart"/>
            <w:r w:rsidRPr="0022245D">
              <w:rPr>
                <w:b/>
              </w:rPr>
              <w:t>диуретик</w:t>
            </w:r>
            <w:proofErr w:type="spellEnd"/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Канефрон</w:t>
            </w:r>
            <w:proofErr w:type="spellEnd"/>
            <w:r w:rsidRPr="001C18F2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Канефрон</w:t>
            </w:r>
            <w:proofErr w:type="spellEnd"/>
            <w:r w:rsidRPr="001C18F2">
              <w:rPr>
                <w:sz w:val="20"/>
                <w:szCs w:val="20"/>
              </w:rPr>
              <w:t xml:space="preserve"> Н</w:t>
            </w:r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№1 (100мл)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Фуросемид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Фуросемид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C18F2">
              <w:rPr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0,04 мг № 50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1C18F2" w:rsidRDefault="00CF1D87" w:rsidP="0072200E">
            <w:pPr>
              <w:jc w:val="center"/>
              <w:rPr>
                <w:b/>
              </w:rPr>
            </w:pPr>
            <w:r w:rsidRPr="001C18F2">
              <w:rPr>
                <w:b/>
              </w:rPr>
              <w:t>Препарат для лечения несахарного диабета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Десмопрессин</w:t>
            </w:r>
            <w:proofErr w:type="spellEnd"/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Минирин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0,1 №30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1C18F2" w:rsidRDefault="00CF1D87" w:rsidP="0072200E">
            <w:pPr>
              <w:jc w:val="center"/>
              <w:rPr>
                <w:b/>
              </w:rPr>
            </w:pPr>
            <w:r w:rsidRPr="001C18F2">
              <w:rPr>
                <w:b/>
              </w:rPr>
              <w:t>Синтетический изомер тироксина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Левотироксин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  <w:lang w:val="en-US"/>
              </w:rPr>
              <w:t>L-</w:t>
            </w:r>
            <w:r w:rsidRPr="001C18F2">
              <w:rPr>
                <w:sz w:val="20"/>
                <w:szCs w:val="20"/>
              </w:rPr>
              <w:t>тироксин</w:t>
            </w:r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50 мкг №50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1C18F2" w:rsidRDefault="00CF1D87" w:rsidP="0072200E">
            <w:pPr>
              <w:jc w:val="center"/>
              <w:rPr>
                <w:b/>
              </w:rPr>
            </w:pPr>
            <w:r w:rsidRPr="001C18F2">
              <w:rPr>
                <w:b/>
              </w:rPr>
              <w:t>Витамины и минералы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Колекальциферол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Аквадетрим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Р-р</w:t>
            </w:r>
            <w:proofErr w:type="spell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15тыс</w:t>
            </w:r>
            <w:proofErr w:type="gramStart"/>
            <w:r w:rsidRPr="001C18F2">
              <w:rPr>
                <w:sz w:val="20"/>
                <w:szCs w:val="20"/>
              </w:rPr>
              <w:t>.М</w:t>
            </w:r>
            <w:proofErr w:type="gramEnd"/>
            <w:r w:rsidRPr="001C18F2">
              <w:rPr>
                <w:sz w:val="20"/>
                <w:szCs w:val="20"/>
              </w:rPr>
              <w:t>Е/мл №1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lastRenderedPageBreak/>
              <w:t>16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Колекальциферол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Вигантол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Р-р</w:t>
            </w:r>
            <w:proofErr w:type="spellEnd"/>
            <w:r w:rsidRPr="001C18F2">
              <w:rPr>
                <w:sz w:val="20"/>
                <w:szCs w:val="20"/>
              </w:rPr>
              <w:t xml:space="preserve"> </w:t>
            </w:r>
            <w:proofErr w:type="spellStart"/>
            <w:r w:rsidRPr="001C18F2">
              <w:rPr>
                <w:sz w:val="20"/>
                <w:szCs w:val="20"/>
              </w:rPr>
              <w:t>д</w:t>
            </w:r>
            <w:proofErr w:type="spellEnd"/>
            <w:r w:rsidRPr="001C18F2">
              <w:rPr>
                <w:sz w:val="20"/>
                <w:szCs w:val="20"/>
              </w:rPr>
              <w:t>/приема внутр</w:t>
            </w:r>
            <w:proofErr w:type="gramStart"/>
            <w:r w:rsidRPr="001C18F2">
              <w:rPr>
                <w:sz w:val="20"/>
                <w:szCs w:val="20"/>
              </w:rPr>
              <w:t>ь(</w:t>
            </w:r>
            <w:proofErr w:type="gramEnd"/>
            <w:r w:rsidRPr="001C18F2">
              <w:rPr>
                <w:sz w:val="20"/>
                <w:szCs w:val="20"/>
              </w:rPr>
              <w:t>масляный)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500 мкг/1мл №1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 xml:space="preserve">Калия и магния </w:t>
            </w:r>
            <w:proofErr w:type="spellStart"/>
            <w:r w:rsidRPr="001C18F2">
              <w:rPr>
                <w:sz w:val="20"/>
                <w:szCs w:val="20"/>
              </w:rPr>
              <w:t>аспарагинат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Аспаркам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№10,50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 xml:space="preserve">Калия и магния </w:t>
            </w:r>
            <w:proofErr w:type="spellStart"/>
            <w:r w:rsidRPr="001C18F2">
              <w:rPr>
                <w:sz w:val="20"/>
                <w:szCs w:val="20"/>
              </w:rPr>
              <w:t>аспарагинат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Панангин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158мг+140мг №50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 xml:space="preserve">Магнезии </w:t>
            </w:r>
            <w:proofErr w:type="spellStart"/>
            <w:r w:rsidRPr="001C18F2">
              <w:rPr>
                <w:sz w:val="20"/>
                <w:szCs w:val="20"/>
              </w:rPr>
              <w:t>лактат</w:t>
            </w:r>
            <w:proofErr w:type="spellEnd"/>
            <w:r w:rsidRPr="001C18F2">
              <w:rPr>
                <w:sz w:val="20"/>
                <w:szCs w:val="20"/>
              </w:rPr>
              <w:t xml:space="preserve"> +пиридоксина гидрохлорид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Магне</w:t>
            </w:r>
            <w:proofErr w:type="spellEnd"/>
            <w:r w:rsidRPr="001C18F2">
              <w:rPr>
                <w:sz w:val="20"/>
                <w:szCs w:val="20"/>
              </w:rPr>
              <w:t xml:space="preserve"> В</w:t>
            </w:r>
            <w:proofErr w:type="gramStart"/>
            <w:r w:rsidRPr="001C18F2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Р-р</w:t>
            </w:r>
            <w:proofErr w:type="spellEnd"/>
            <w:r w:rsidRPr="001C18F2">
              <w:rPr>
                <w:sz w:val="20"/>
                <w:szCs w:val="20"/>
              </w:rPr>
              <w:t xml:space="preserve"> для приёма внутрь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100мг/10мг/10мл №10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Поливитамины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Пиковит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Сироп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№1(150)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Поливитамины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Киндербиовиталь</w:t>
            </w:r>
            <w:proofErr w:type="spellEnd"/>
            <w:r w:rsidRPr="001C18F2">
              <w:rPr>
                <w:sz w:val="20"/>
                <w:szCs w:val="20"/>
              </w:rPr>
              <w:t xml:space="preserve"> гель</w:t>
            </w:r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Гель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№1(175г)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Поливитамины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Мульти-табс</w:t>
            </w:r>
            <w:proofErr w:type="spellEnd"/>
            <w:r w:rsidRPr="001C18F2">
              <w:rPr>
                <w:sz w:val="20"/>
                <w:szCs w:val="20"/>
              </w:rPr>
              <w:t xml:space="preserve"> бэби</w:t>
            </w:r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№1(30мл)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Поливитамины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Мульти-табс</w:t>
            </w:r>
            <w:proofErr w:type="spellEnd"/>
            <w:r w:rsidRPr="001C18F2">
              <w:rPr>
                <w:sz w:val="20"/>
                <w:szCs w:val="20"/>
              </w:rPr>
              <w:t xml:space="preserve"> малыш</w:t>
            </w:r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Таб</w:t>
            </w:r>
            <w:proofErr w:type="gramStart"/>
            <w:r w:rsidRPr="001C18F2">
              <w:rPr>
                <w:sz w:val="20"/>
                <w:szCs w:val="20"/>
              </w:rPr>
              <w:t>.ж</w:t>
            </w:r>
            <w:proofErr w:type="gramEnd"/>
            <w:r w:rsidRPr="001C18F2">
              <w:rPr>
                <w:sz w:val="20"/>
                <w:szCs w:val="20"/>
              </w:rPr>
              <w:t>еват</w:t>
            </w:r>
            <w:proofErr w:type="spellEnd"/>
            <w:r w:rsidRPr="001C18F2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№30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Поливитамины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Кальцинова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№27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Поливитамины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Вибовит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Пак.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№15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Поливитамины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Нейромультивит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№20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Тиамина бромид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Витамин В</w:t>
            </w:r>
            <w:proofErr w:type="gramStart"/>
            <w:r w:rsidRPr="001C18F2">
              <w:rPr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Амп</w:t>
            </w:r>
            <w:proofErr w:type="spellEnd"/>
            <w:r w:rsidRPr="001C18F2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1,0 мл № 10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Калия йодид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Йодомарин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C18F2">
              <w:rPr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 25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Пиридоксина гидрохлорид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Витамин В</w:t>
            </w:r>
            <w:proofErr w:type="gramStart"/>
            <w:r w:rsidRPr="001C18F2">
              <w:rPr>
                <w:sz w:val="20"/>
                <w:szCs w:val="20"/>
                <w:vertAlign w:val="subscript"/>
              </w:rPr>
              <w:t>6</w:t>
            </w:r>
            <w:proofErr w:type="gram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1,0 мл № 10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Цианокобаламин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Витамин В</w:t>
            </w:r>
            <w:r w:rsidRPr="001C18F2">
              <w:rPr>
                <w:sz w:val="20"/>
                <w:szCs w:val="20"/>
                <w:vertAlign w:val="subscript"/>
              </w:rPr>
              <w:t>12</w:t>
            </w:r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Амп</w:t>
            </w:r>
            <w:proofErr w:type="spellEnd"/>
            <w:r w:rsidRPr="001C18F2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200 мкг № 10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1C18F2" w:rsidRDefault="00CF1D87" w:rsidP="0072200E">
            <w:pPr>
              <w:jc w:val="center"/>
              <w:rPr>
                <w:b/>
              </w:rPr>
            </w:pPr>
            <w:r w:rsidRPr="001C18F2">
              <w:rPr>
                <w:b/>
              </w:rPr>
              <w:t>Препараты,</w:t>
            </w:r>
            <w:r>
              <w:rPr>
                <w:b/>
              </w:rPr>
              <w:t xml:space="preserve"> </w:t>
            </w:r>
            <w:r w:rsidRPr="001C18F2">
              <w:rPr>
                <w:b/>
              </w:rPr>
              <w:t>нормализующие нервно-мышечную передачу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бендазол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Дибазол</w:t>
            </w:r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порошок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0,001 № 20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Неостигмин</w:t>
            </w:r>
            <w:proofErr w:type="spellEnd"/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Прозерин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0,01 № 10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Толперизон</w:t>
            </w:r>
            <w:proofErr w:type="spellEnd"/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Мидокалм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C18F2">
              <w:rPr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50 мг № 30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Баклофен</w:t>
            </w:r>
            <w:proofErr w:type="spellEnd"/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Баклосан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C18F2">
              <w:rPr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10 мг № 50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5D5BCA" w:rsidRDefault="00CF1D87" w:rsidP="0072200E">
            <w:pPr>
              <w:jc w:val="center"/>
              <w:rPr>
                <w:b/>
              </w:rPr>
            </w:pPr>
            <w:r w:rsidRPr="005D5BCA">
              <w:rPr>
                <w:b/>
              </w:rPr>
              <w:t xml:space="preserve">Ингаляционные </w:t>
            </w:r>
            <w:proofErr w:type="spellStart"/>
            <w:r w:rsidRPr="005D5BCA">
              <w:rPr>
                <w:b/>
              </w:rPr>
              <w:t>глюкокортикостероиды</w:t>
            </w:r>
            <w:proofErr w:type="spellEnd"/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Будесонид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Пульмикорт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 xml:space="preserve">Суспензия для </w:t>
            </w:r>
            <w:proofErr w:type="spellStart"/>
            <w:r w:rsidRPr="001C18F2">
              <w:rPr>
                <w:sz w:val="20"/>
                <w:szCs w:val="20"/>
              </w:rPr>
              <w:t>инг</w:t>
            </w:r>
            <w:proofErr w:type="spellEnd"/>
            <w:r w:rsidRPr="001C18F2">
              <w:rPr>
                <w:sz w:val="20"/>
                <w:szCs w:val="20"/>
              </w:rPr>
              <w:t xml:space="preserve">. В </w:t>
            </w:r>
            <w:proofErr w:type="spellStart"/>
            <w:r w:rsidRPr="001C18F2">
              <w:rPr>
                <w:sz w:val="20"/>
                <w:szCs w:val="20"/>
              </w:rPr>
              <w:t>небулах</w:t>
            </w:r>
            <w:proofErr w:type="spell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0,25 мг/мл 2,0 мл № 10, 0,5 мг/мл, 2мл №10</w:t>
            </w:r>
          </w:p>
        </w:tc>
      </w:tr>
      <w:tr w:rsidR="00CF1D87" w:rsidTr="00915E3E">
        <w:tc>
          <w:tcPr>
            <w:tcW w:w="648" w:type="dxa"/>
          </w:tcPr>
          <w:p w:rsidR="00CF1D87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3288" w:type="dxa"/>
          </w:tcPr>
          <w:p w:rsidR="00CF1D87" w:rsidRPr="001C18F2" w:rsidRDefault="00CF1D87" w:rsidP="00B05061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Будесонид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B05061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Пульмикорт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B050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Р-р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C18F2">
              <w:rPr>
                <w:sz w:val="20"/>
                <w:szCs w:val="20"/>
              </w:rPr>
              <w:t xml:space="preserve">для </w:t>
            </w:r>
            <w:proofErr w:type="spellStart"/>
            <w:r w:rsidRPr="001C18F2">
              <w:rPr>
                <w:sz w:val="20"/>
                <w:szCs w:val="20"/>
              </w:rPr>
              <w:t>инг</w:t>
            </w:r>
            <w:proofErr w:type="spellEnd"/>
            <w:r w:rsidRPr="001C18F2">
              <w:rPr>
                <w:sz w:val="20"/>
                <w:szCs w:val="20"/>
              </w:rPr>
              <w:t xml:space="preserve">. В </w:t>
            </w:r>
            <w:proofErr w:type="spellStart"/>
            <w:r w:rsidRPr="001C18F2">
              <w:rPr>
                <w:sz w:val="20"/>
                <w:szCs w:val="20"/>
              </w:rPr>
              <w:t>небулах</w:t>
            </w:r>
            <w:proofErr w:type="spellEnd"/>
          </w:p>
        </w:tc>
        <w:tc>
          <w:tcPr>
            <w:tcW w:w="1857" w:type="dxa"/>
          </w:tcPr>
          <w:p w:rsidR="00CF1D87" w:rsidRPr="001C18F2" w:rsidRDefault="00CF1D87" w:rsidP="00B05061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0,25 мг/мл 2,0 мл № 10, 0,5 мг/мл, 2мл №10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Флютиказон</w:t>
            </w:r>
            <w:proofErr w:type="spellEnd"/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Фликсотид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 xml:space="preserve">Дозирован. </w:t>
            </w:r>
            <w:proofErr w:type="spellStart"/>
            <w:r w:rsidRPr="001C18F2">
              <w:rPr>
                <w:sz w:val="20"/>
                <w:szCs w:val="20"/>
              </w:rPr>
              <w:t>аэроз</w:t>
            </w:r>
            <w:proofErr w:type="gramStart"/>
            <w:r w:rsidRPr="001C18F2">
              <w:rPr>
                <w:sz w:val="20"/>
                <w:szCs w:val="20"/>
              </w:rPr>
              <w:t>.и</w:t>
            </w:r>
            <w:proofErr w:type="gramEnd"/>
            <w:r w:rsidRPr="001C18F2">
              <w:rPr>
                <w:sz w:val="20"/>
                <w:szCs w:val="20"/>
              </w:rPr>
              <w:t>нг</w:t>
            </w:r>
            <w:proofErr w:type="spellEnd"/>
            <w:r w:rsidRPr="001C18F2">
              <w:rPr>
                <w:sz w:val="20"/>
                <w:szCs w:val="20"/>
              </w:rPr>
              <w:t>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50 мкг, 125мкг, 60 доз, 120 доз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1C18F2" w:rsidRDefault="00CF1D87" w:rsidP="0072200E">
            <w:pPr>
              <w:jc w:val="center"/>
            </w:pPr>
            <w:proofErr w:type="spellStart"/>
            <w:r w:rsidRPr="001C18F2">
              <w:rPr>
                <w:b/>
              </w:rPr>
              <w:t>Хинолиновые</w:t>
            </w:r>
            <w:proofErr w:type="spellEnd"/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Хлорохин</w:t>
            </w:r>
            <w:proofErr w:type="spellEnd"/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Делагил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150 мг № 10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Гидроксихлорохин</w:t>
            </w:r>
            <w:proofErr w:type="spellEnd"/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Плаквенил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200 мг № 60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1C18F2" w:rsidRDefault="00CF1D87" w:rsidP="0072200E">
            <w:pPr>
              <w:jc w:val="center"/>
            </w:pPr>
            <w:r w:rsidRPr="001C18F2">
              <w:rPr>
                <w:b/>
              </w:rPr>
              <w:t>Гормоны и средства, влияющие на эндокринную систему, половые гормоны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Преднизолон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Преднизолон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5 мг № 100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Метилпреднизолон</w:t>
            </w:r>
            <w:proofErr w:type="spellEnd"/>
            <w:r>
              <w:rPr>
                <w:sz w:val="20"/>
                <w:szCs w:val="20"/>
              </w:rPr>
              <w:t>*</w:t>
            </w: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Метипред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4 мг № 30, 100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1C18F2" w:rsidRDefault="00CF1D87" w:rsidP="0072200E">
            <w:pPr>
              <w:jc w:val="center"/>
            </w:pPr>
            <w:proofErr w:type="spellStart"/>
            <w:r w:rsidRPr="001C18F2">
              <w:rPr>
                <w:b/>
              </w:rPr>
              <w:t>Прокинетики</w:t>
            </w:r>
            <w:proofErr w:type="spellEnd"/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Домперидон</w:t>
            </w:r>
            <w:proofErr w:type="spellEnd"/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Мотилиум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10 мг № 30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Домперидон</w:t>
            </w:r>
            <w:proofErr w:type="spellEnd"/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Мотилак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1C18F2">
              <w:rPr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10 мг № 30</w:t>
            </w:r>
          </w:p>
        </w:tc>
      </w:tr>
      <w:tr w:rsidR="00CF1D87" w:rsidTr="0072200E">
        <w:tc>
          <w:tcPr>
            <w:tcW w:w="9571" w:type="dxa"/>
            <w:gridSpan w:val="5"/>
          </w:tcPr>
          <w:p w:rsidR="00CF1D87" w:rsidRPr="001C18F2" w:rsidRDefault="00CF1D87" w:rsidP="0072200E">
            <w:pPr>
              <w:jc w:val="center"/>
              <w:rPr>
                <w:b/>
              </w:rPr>
            </w:pPr>
            <w:r w:rsidRPr="001C18F2">
              <w:rPr>
                <w:b/>
              </w:rPr>
              <w:t>Гомеопатические препараты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Анаферон</w:t>
            </w:r>
            <w:proofErr w:type="spellEnd"/>
            <w:r w:rsidRPr="001C18F2">
              <w:rPr>
                <w:sz w:val="20"/>
                <w:szCs w:val="20"/>
              </w:rPr>
              <w:t xml:space="preserve"> детский</w:t>
            </w:r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Таб.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№20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Афлубин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№1 (20,50мл)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Оциллококкцинум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Гран</w:t>
            </w:r>
            <w:proofErr w:type="gramStart"/>
            <w:r w:rsidRPr="001C18F2">
              <w:rPr>
                <w:sz w:val="20"/>
                <w:szCs w:val="20"/>
              </w:rPr>
              <w:t>.г</w:t>
            </w:r>
            <w:proofErr w:type="gramEnd"/>
            <w:r w:rsidRPr="001C18F2">
              <w:rPr>
                <w:sz w:val="20"/>
                <w:szCs w:val="20"/>
              </w:rPr>
              <w:t>омеопатические</w:t>
            </w:r>
            <w:proofErr w:type="spellEnd"/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5мг/1 доза №6</w:t>
            </w:r>
          </w:p>
        </w:tc>
      </w:tr>
      <w:tr w:rsidR="00CF1D87" w:rsidTr="00915E3E">
        <w:tc>
          <w:tcPr>
            <w:tcW w:w="648" w:type="dxa"/>
          </w:tcPr>
          <w:p w:rsidR="00CF1D87" w:rsidRPr="001C18F2" w:rsidRDefault="00CF1D87" w:rsidP="007220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3288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proofErr w:type="spellStart"/>
            <w:r w:rsidRPr="001C18F2">
              <w:rPr>
                <w:sz w:val="20"/>
                <w:szCs w:val="20"/>
              </w:rPr>
              <w:t>Галстена</w:t>
            </w:r>
            <w:proofErr w:type="spellEnd"/>
          </w:p>
        </w:tc>
        <w:tc>
          <w:tcPr>
            <w:tcW w:w="1666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Капли</w:t>
            </w:r>
          </w:p>
        </w:tc>
        <w:tc>
          <w:tcPr>
            <w:tcW w:w="1857" w:type="dxa"/>
          </w:tcPr>
          <w:p w:rsidR="00CF1D87" w:rsidRPr="001C18F2" w:rsidRDefault="00CF1D87" w:rsidP="0072200E">
            <w:pPr>
              <w:rPr>
                <w:sz w:val="20"/>
                <w:szCs w:val="20"/>
              </w:rPr>
            </w:pPr>
            <w:r w:rsidRPr="001C18F2">
              <w:rPr>
                <w:sz w:val="20"/>
                <w:szCs w:val="20"/>
              </w:rPr>
              <w:t>№1</w:t>
            </w:r>
          </w:p>
        </w:tc>
      </w:tr>
    </w:tbl>
    <w:p w:rsidR="00CF1D87" w:rsidRDefault="00CF1D87" w:rsidP="00F20E51"/>
    <w:p w:rsidR="00CF1D87" w:rsidRDefault="00CF1D87" w:rsidP="00F20E51"/>
    <w:p w:rsidR="00CF1D87" w:rsidRDefault="00CF1D87" w:rsidP="00F20E51">
      <w:r>
        <w:t>Зам. главного врача</w:t>
      </w:r>
    </w:p>
    <w:p w:rsidR="00CF1D87" w:rsidRDefault="00CF1D87" w:rsidP="00F20E51">
      <w:pPr>
        <w:rPr>
          <w:sz w:val="28"/>
          <w:szCs w:val="28"/>
        </w:rPr>
      </w:pPr>
      <w:r>
        <w:t xml:space="preserve">по медицинской части                                                       </w:t>
      </w:r>
      <w:proofErr w:type="spellStart"/>
      <w:r>
        <w:t>О.В.Никифоренко</w:t>
      </w:r>
      <w:proofErr w:type="spellEnd"/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pPr>
        <w:ind w:left="4956"/>
        <w:rPr>
          <w:sz w:val="28"/>
          <w:szCs w:val="28"/>
        </w:rPr>
      </w:pPr>
    </w:p>
    <w:p w:rsidR="00CF1D87" w:rsidRDefault="00CF1D87" w:rsidP="004755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/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475520">
      <w:pPr>
        <w:jc w:val="both"/>
      </w:pPr>
    </w:p>
    <w:p w:rsidR="00CF1D87" w:rsidRDefault="00CF1D87" w:rsidP="00534A22">
      <w:pPr>
        <w:spacing w:line="240" w:lineRule="exact"/>
        <w:jc w:val="both"/>
      </w:pPr>
    </w:p>
    <w:p w:rsidR="00CF1D87" w:rsidRDefault="00CF1D87" w:rsidP="00534A22">
      <w:pPr>
        <w:spacing w:line="240" w:lineRule="exact"/>
        <w:jc w:val="both"/>
      </w:pPr>
    </w:p>
    <w:sectPr w:rsidR="00CF1D87" w:rsidSect="002718CC">
      <w:headerReference w:type="even" r:id="rId7"/>
      <w:headerReference w:type="default" r:id="rId8"/>
      <w:pgSz w:w="11906" w:h="16838"/>
      <w:pgMar w:top="1134" w:right="567" w:bottom="680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D87" w:rsidRDefault="00CF1D87" w:rsidP="00CF59AF">
      <w:r>
        <w:separator/>
      </w:r>
    </w:p>
  </w:endnote>
  <w:endnote w:type="continuationSeparator" w:id="1">
    <w:p w:rsidR="00CF1D87" w:rsidRDefault="00CF1D87" w:rsidP="00CF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D87" w:rsidRDefault="00CF1D87" w:rsidP="00CF59AF">
      <w:r>
        <w:separator/>
      </w:r>
    </w:p>
  </w:footnote>
  <w:footnote w:type="continuationSeparator" w:id="1">
    <w:p w:rsidR="00CF1D87" w:rsidRDefault="00CF1D87" w:rsidP="00CF5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87" w:rsidRDefault="00D97B12" w:rsidP="007220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F1D8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1D87" w:rsidRDefault="00CF1D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87" w:rsidRDefault="00CF1D87" w:rsidP="004D4D2F">
    <w:pPr>
      <w:pStyle w:val="a3"/>
    </w:pPr>
    <w:r>
      <w:tab/>
      <w:t xml:space="preserve">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0E8"/>
    <w:multiLevelType w:val="multilevel"/>
    <w:tmpl w:val="3C24B5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5DF6EBB"/>
    <w:multiLevelType w:val="hybridMultilevel"/>
    <w:tmpl w:val="0A4C4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F6C6E"/>
    <w:multiLevelType w:val="hybridMultilevel"/>
    <w:tmpl w:val="64D255DA"/>
    <w:lvl w:ilvl="0" w:tplc="21B6A10A">
      <w:start w:val="1"/>
      <w:numFmt w:val="decimal"/>
      <w:lvlText w:val="%1."/>
      <w:lvlJc w:val="left"/>
      <w:pPr>
        <w:ind w:left="1638" w:hanging="93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24A387F"/>
    <w:multiLevelType w:val="multilevel"/>
    <w:tmpl w:val="55CA7E0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4">
    <w:nsid w:val="2B8B2E13"/>
    <w:multiLevelType w:val="hybridMultilevel"/>
    <w:tmpl w:val="C47659D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9C4626"/>
    <w:multiLevelType w:val="hybridMultilevel"/>
    <w:tmpl w:val="44C0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2541AF"/>
    <w:multiLevelType w:val="hybridMultilevel"/>
    <w:tmpl w:val="804AF5A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372307E"/>
    <w:multiLevelType w:val="hybridMultilevel"/>
    <w:tmpl w:val="7438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C937BA"/>
    <w:multiLevelType w:val="hybridMultilevel"/>
    <w:tmpl w:val="2912D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B97731"/>
    <w:multiLevelType w:val="hybridMultilevel"/>
    <w:tmpl w:val="2686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D330FC"/>
    <w:multiLevelType w:val="hybridMultilevel"/>
    <w:tmpl w:val="88441E36"/>
    <w:lvl w:ilvl="0" w:tplc="0FDEFD9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7D0B52FC"/>
    <w:multiLevelType w:val="hybridMultilevel"/>
    <w:tmpl w:val="FCFCDB5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A5799C"/>
    <w:multiLevelType w:val="hybridMultilevel"/>
    <w:tmpl w:val="CDB0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9835CD"/>
    <w:multiLevelType w:val="hybridMultilevel"/>
    <w:tmpl w:val="D818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3"/>
  </w:num>
  <w:num w:numId="5">
    <w:abstractNumId w:val="7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2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85F"/>
    <w:rsid w:val="0000214F"/>
    <w:rsid w:val="00036D4F"/>
    <w:rsid w:val="000371D6"/>
    <w:rsid w:val="00045581"/>
    <w:rsid w:val="00066E28"/>
    <w:rsid w:val="00070622"/>
    <w:rsid w:val="000742A9"/>
    <w:rsid w:val="00074494"/>
    <w:rsid w:val="000810A7"/>
    <w:rsid w:val="00087F6B"/>
    <w:rsid w:val="000B5C56"/>
    <w:rsid w:val="000D46BD"/>
    <w:rsid w:val="000E672D"/>
    <w:rsid w:val="000F2575"/>
    <w:rsid w:val="00107A3E"/>
    <w:rsid w:val="00117077"/>
    <w:rsid w:val="00124DA0"/>
    <w:rsid w:val="00127611"/>
    <w:rsid w:val="001410D7"/>
    <w:rsid w:val="00142957"/>
    <w:rsid w:val="00142B2F"/>
    <w:rsid w:val="00142C31"/>
    <w:rsid w:val="0014691E"/>
    <w:rsid w:val="00150ED0"/>
    <w:rsid w:val="0015228B"/>
    <w:rsid w:val="001525F3"/>
    <w:rsid w:val="00176D6C"/>
    <w:rsid w:val="001B76E7"/>
    <w:rsid w:val="001C18F2"/>
    <w:rsid w:val="001D51F4"/>
    <w:rsid w:val="001F6F73"/>
    <w:rsid w:val="00203675"/>
    <w:rsid w:val="00211D37"/>
    <w:rsid w:val="0022245D"/>
    <w:rsid w:val="00237AED"/>
    <w:rsid w:val="00250801"/>
    <w:rsid w:val="00250870"/>
    <w:rsid w:val="00253798"/>
    <w:rsid w:val="00255516"/>
    <w:rsid w:val="00267171"/>
    <w:rsid w:val="002718CC"/>
    <w:rsid w:val="00276339"/>
    <w:rsid w:val="00291187"/>
    <w:rsid w:val="002A724B"/>
    <w:rsid w:val="002C4D4B"/>
    <w:rsid w:val="002F2F7D"/>
    <w:rsid w:val="002F6466"/>
    <w:rsid w:val="0030059B"/>
    <w:rsid w:val="003300B9"/>
    <w:rsid w:val="0034453A"/>
    <w:rsid w:val="003553E3"/>
    <w:rsid w:val="00361592"/>
    <w:rsid w:val="00363819"/>
    <w:rsid w:val="00366FD5"/>
    <w:rsid w:val="00372058"/>
    <w:rsid w:val="00373B12"/>
    <w:rsid w:val="00390F71"/>
    <w:rsid w:val="00396B62"/>
    <w:rsid w:val="003C4D58"/>
    <w:rsid w:val="003F641B"/>
    <w:rsid w:val="004104D8"/>
    <w:rsid w:val="00413233"/>
    <w:rsid w:val="0043494C"/>
    <w:rsid w:val="00446AEE"/>
    <w:rsid w:val="004637DB"/>
    <w:rsid w:val="00475520"/>
    <w:rsid w:val="00490D14"/>
    <w:rsid w:val="00497A18"/>
    <w:rsid w:val="004C7F67"/>
    <w:rsid w:val="004D4D2F"/>
    <w:rsid w:val="004F2BA4"/>
    <w:rsid w:val="0050358D"/>
    <w:rsid w:val="00514138"/>
    <w:rsid w:val="00523A50"/>
    <w:rsid w:val="00527192"/>
    <w:rsid w:val="00534A22"/>
    <w:rsid w:val="0058299C"/>
    <w:rsid w:val="005C1A35"/>
    <w:rsid w:val="005C5073"/>
    <w:rsid w:val="005D5BCA"/>
    <w:rsid w:val="005E09E6"/>
    <w:rsid w:val="005F21C1"/>
    <w:rsid w:val="005F61EC"/>
    <w:rsid w:val="005F7A98"/>
    <w:rsid w:val="00600C82"/>
    <w:rsid w:val="006209E0"/>
    <w:rsid w:val="00670E28"/>
    <w:rsid w:val="00673D5C"/>
    <w:rsid w:val="0067467D"/>
    <w:rsid w:val="00685593"/>
    <w:rsid w:val="00686C6D"/>
    <w:rsid w:val="00687541"/>
    <w:rsid w:val="00694E9E"/>
    <w:rsid w:val="006B285F"/>
    <w:rsid w:val="006B7E5B"/>
    <w:rsid w:val="006E1B42"/>
    <w:rsid w:val="006E545C"/>
    <w:rsid w:val="006F5A5A"/>
    <w:rsid w:val="00706356"/>
    <w:rsid w:val="0071238D"/>
    <w:rsid w:val="007154E1"/>
    <w:rsid w:val="0072050C"/>
    <w:rsid w:val="0072200E"/>
    <w:rsid w:val="00742766"/>
    <w:rsid w:val="00756215"/>
    <w:rsid w:val="007616DA"/>
    <w:rsid w:val="00763BC4"/>
    <w:rsid w:val="00770CCC"/>
    <w:rsid w:val="007806B7"/>
    <w:rsid w:val="00784644"/>
    <w:rsid w:val="007D1271"/>
    <w:rsid w:val="007F0FC2"/>
    <w:rsid w:val="00805BA1"/>
    <w:rsid w:val="0083720F"/>
    <w:rsid w:val="00837AF7"/>
    <w:rsid w:val="00851244"/>
    <w:rsid w:val="0085640E"/>
    <w:rsid w:val="00856631"/>
    <w:rsid w:val="008650F9"/>
    <w:rsid w:val="008741C7"/>
    <w:rsid w:val="00874888"/>
    <w:rsid w:val="008A6A70"/>
    <w:rsid w:val="008B758E"/>
    <w:rsid w:val="008C364B"/>
    <w:rsid w:val="008C3A4F"/>
    <w:rsid w:val="008C7E5E"/>
    <w:rsid w:val="008D50E3"/>
    <w:rsid w:val="008E30AD"/>
    <w:rsid w:val="008F6DEE"/>
    <w:rsid w:val="00901DCD"/>
    <w:rsid w:val="00913B20"/>
    <w:rsid w:val="00915E3E"/>
    <w:rsid w:val="009169AC"/>
    <w:rsid w:val="009250EF"/>
    <w:rsid w:val="00927A98"/>
    <w:rsid w:val="009337E3"/>
    <w:rsid w:val="009548AD"/>
    <w:rsid w:val="00977238"/>
    <w:rsid w:val="0099329C"/>
    <w:rsid w:val="009A09B9"/>
    <w:rsid w:val="009A0BCC"/>
    <w:rsid w:val="009F164D"/>
    <w:rsid w:val="00A030B1"/>
    <w:rsid w:val="00A07F5F"/>
    <w:rsid w:val="00A12EBC"/>
    <w:rsid w:val="00A161B6"/>
    <w:rsid w:val="00A16AA4"/>
    <w:rsid w:val="00A20B64"/>
    <w:rsid w:val="00A248A8"/>
    <w:rsid w:val="00A36D30"/>
    <w:rsid w:val="00A61A06"/>
    <w:rsid w:val="00A75DB5"/>
    <w:rsid w:val="00A91561"/>
    <w:rsid w:val="00A94DD6"/>
    <w:rsid w:val="00A96726"/>
    <w:rsid w:val="00AA59B0"/>
    <w:rsid w:val="00AB24CB"/>
    <w:rsid w:val="00AB26D8"/>
    <w:rsid w:val="00AC5483"/>
    <w:rsid w:val="00AD6B41"/>
    <w:rsid w:val="00AF20D0"/>
    <w:rsid w:val="00AF34C8"/>
    <w:rsid w:val="00B0138E"/>
    <w:rsid w:val="00B05061"/>
    <w:rsid w:val="00B47F9D"/>
    <w:rsid w:val="00B65D7B"/>
    <w:rsid w:val="00B67336"/>
    <w:rsid w:val="00B73739"/>
    <w:rsid w:val="00B80F0C"/>
    <w:rsid w:val="00B8472E"/>
    <w:rsid w:val="00B86E29"/>
    <w:rsid w:val="00B87DF5"/>
    <w:rsid w:val="00B92556"/>
    <w:rsid w:val="00BC1345"/>
    <w:rsid w:val="00BC2741"/>
    <w:rsid w:val="00BC2BE4"/>
    <w:rsid w:val="00BC4A1D"/>
    <w:rsid w:val="00BC5F94"/>
    <w:rsid w:val="00BE2349"/>
    <w:rsid w:val="00BF60EF"/>
    <w:rsid w:val="00C03D8B"/>
    <w:rsid w:val="00C125E5"/>
    <w:rsid w:val="00C14240"/>
    <w:rsid w:val="00C45E23"/>
    <w:rsid w:val="00C568C8"/>
    <w:rsid w:val="00C737AF"/>
    <w:rsid w:val="00CA1EE3"/>
    <w:rsid w:val="00CA57F5"/>
    <w:rsid w:val="00CD65CC"/>
    <w:rsid w:val="00CE20E5"/>
    <w:rsid w:val="00CF1D87"/>
    <w:rsid w:val="00CF236B"/>
    <w:rsid w:val="00CF3D11"/>
    <w:rsid w:val="00CF59AF"/>
    <w:rsid w:val="00D11002"/>
    <w:rsid w:val="00D31EA7"/>
    <w:rsid w:val="00D3208B"/>
    <w:rsid w:val="00D34805"/>
    <w:rsid w:val="00D4076C"/>
    <w:rsid w:val="00D56C29"/>
    <w:rsid w:val="00D70F4A"/>
    <w:rsid w:val="00D86FCE"/>
    <w:rsid w:val="00D92AB3"/>
    <w:rsid w:val="00D97B12"/>
    <w:rsid w:val="00DA79F0"/>
    <w:rsid w:val="00DB47AD"/>
    <w:rsid w:val="00DE3550"/>
    <w:rsid w:val="00E11795"/>
    <w:rsid w:val="00E30523"/>
    <w:rsid w:val="00E34E20"/>
    <w:rsid w:val="00E723FC"/>
    <w:rsid w:val="00E7532F"/>
    <w:rsid w:val="00E864A4"/>
    <w:rsid w:val="00EA62B7"/>
    <w:rsid w:val="00EC306F"/>
    <w:rsid w:val="00EE0E0F"/>
    <w:rsid w:val="00F01EC4"/>
    <w:rsid w:val="00F0314F"/>
    <w:rsid w:val="00F074FD"/>
    <w:rsid w:val="00F20E51"/>
    <w:rsid w:val="00F32B4C"/>
    <w:rsid w:val="00F36C95"/>
    <w:rsid w:val="00F4289B"/>
    <w:rsid w:val="00F44643"/>
    <w:rsid w:val="00F54F8B"/>
    <w:rsid w:val="00F56723"/>
    <w:rsid w:val="00F613A6"/>
    <w:rsid w:val="00F73D3E"/>
    <w:rsid w:val="00F86519"/>
    <w:rsid w:val="00F90D67"/>
    <w:rsid w:val="00F92DF3"/>
    <w:rsid w:val="00F949B6"/>
    <w:rsid w:val="00FA3680"/>
    <w:rsid w:val="00FA7C45"/>
    <w:rsid w:val="00FD638A"/>
    <w:rsid w:val="00FF4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2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B285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6B285F"/>
    <w:rPr>
      <w:rFonts w:cs="Times New Roman"/>
    </w:rPr>
  </w:style>
  <w:style w:type="paragraph" w:styleId="HTML">
    <w:name w:val="HTML Preformatted"/>
    <w:basedOn w:val="a"/>
    <w:link w:val="HTML0"/>
    <w:uiPriority w:val="99"/>
    <w:rsid w:val="006B28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B285F"/>
    <w:rPr>
      <w:rFonts w:ascii="Courier New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rsid w:val="006B285F"/>
    <w:pPr>
      <w:spacing w:before="100" w:beforeAutospacing="1" w:after="100" w:afterAutospacing="1"/>
    </w:pPr>
    <w:rPr>
      <w:color w:val="000000"/>
    </w:rPr>
  </w:style>
  <w:style w:type="paragraph" w:styleId="a7">
    <w:name w:val="Plain Text"/>
    <w:basedOn w:val="a"/>
    <w:link w:val="a8"/>
    <w:uiPriority w:val="99"/>
    <w:semiHidden/>
    <w:rsid w:val="006B285F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locked/>
    <w:rsid w:val="006B285F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6B28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rsid w:val="004D4D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D4D2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4D4D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Subtitle"/>
    <w:basedOn w:val="a"/>
    <w:link w:val="ad"/>
    <w:uiPriority w:val="99"/>
    <w:qFormat/>
    <w:rsid w:val="00A16AA4"/>
    <w:pPr>
      <w:jc w:val="center"/>
    </w:pPr>
    <w:rPr>
      <w:sz w:val="28"/>
    </w:rPr>
  </w:style>
  <w:style w:type="character" w:customStyle="1" w:styleId="ad">
    <w:name w:val="Подзаголовок Знак"/>
    <w:basedOn w:val="a0"/>
    <w:link w:val="ac"/>
    <w:uiPriority w:val="99"/>
    <w:locked/>
    <w:rsid w:val="00A16AA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rsid w:val="00D86F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86FCE"/>
    <w:rPr>
      <w:rFonts w:ascii="Tahoma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913B20"/>
    <w:pPr>
      <w:ind w:left="720"/>
      <w:contextualSpacing/>
    </w:pPr>
  </w:style>
  <w:style w:type="paragraph" w:customStyle="1" w:styleId="ConsPlusNonformat">
    <w:name w:val="ConsPlusNonformat"/>
    <w:uiPriority w:val="99"/>
    <w:rsid w:val="00413233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7</Pages>
  <Words>1754</Words>
  <Characters>11690</Characters>
  <Application>Microsoft Office Word</Application>
  <DocSecurity>0</DocSecurity>
  <Lines>97</Lines>
  <Paragraphs>26</Paragraphs>
  <ScaleCrop>false</ScaleCrop>
  <Company/>
  <LinksUpToDate>false</LinksUpToDate>
  <CharactersWithSpaces>13418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IK.Kanukov</dc:creator>
  <cp:keywords/>
  <dc:description/>
  <cp:lastModifiedBy>НикифоренкоОВ</cp:lastModifiedBy>
  <cp:revision>73</cp:revision>
  <cp:lastPrinted>2014-02-16T08:21:00Z</cp:lastPrinted>
  <dcterms:created xsi:type="dcterms:W3CDTF">2011-12-01T08:59:00Z</dcterms:created>
  <dcterms:modified xsi:type="dcterms:W3CDTF">2017-01-17T06:36:00Z</dcterms:modified>
</cp:coreProperties>
</file>