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88" w:rsidRDefault="008A1088" w:rsidP="00123371">
      <w:pPr>
        <w:rPr>
          <w:szCs w:val="28"/>
        </w:rPr>
      </w:pPr>
      <w:r>
        <w:rPr>
          <w:noProof/>
        </w:rPr>
        <w:t xml:space="preserve">                                                           </w:t>
      </w:r>
    </w:p>
    <w:p w:rsidR="008A1088" w:rsidRDefault="008A1088" w:rsidP="00A2455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"УТВЕРЖДАЮ»</w:t>
      </w:r>
    </w:p>
    <w:p w:rsidR="008A1088" w:rsidRDefault="008A1088" w:rsidP="00A24559">
      <w:pPr>
        <w:jc w:val="right"/>
        <w:rPr>
          <w:b/>
          <w:sz w:val="20"/>
          <w:szCs w:val="20"/>
        </w:rPr>
      </w:pPr>
    </w:p>
    <w:p w:rsidR="008A1088" w:rsidRDefault="008A1088" w:rsidP="00A2455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Главный врач</w:t>
      </w:r>
    </w:p>
    <w:p w:rsidR="008A1088" w:rsidRDefault="008A1088" w:rsidP="00A2455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ГБУЗ СК «Г</w:t>
      </w:r>
      <w:r w:rsidR="00A24559">
        <w:rPr>
          <w:szCs w:val="28"/>
        </w:rPr>
        <w:t>ородская клиническая поликлиника №5</w:t>
      </w:r>
      <w:r>
        <w:rPr>
          <w:szCs w:val="28"/>
        </w:rPr>
        <w:t>»</w:t>
      </w:r>
    </w:p>
    <w:p w:rsidR="00A24559" w:rsidRDefault="00A24559" w:rsidP="00A24559">
      <w:pPr>
        <w:jc w:val="right"/>
        <w:rPr>
          <w:szCs w:val="28"/>
        </w:rPr>
      </w:pPr>
      <w:r>
        <w:rPr>
          <w:szCs w:val="28"/>
        </w:rPr>
        <w:t>города Ставрополя</w:t>
      </w:r>
    </w:p>
    <w:p w:rsidR="008A1088" w:rsidRDefault="008A1088" w:rsidP="00A2455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szCs w:val="28"/>
        </w:rPr>
        <w:t>___________И.Н.Головко</w:t>
      </w:r>
      <w:proofErr w:type="spellEnd"/>
    </w:p>
    <w:p w:rsidR="008A1088" w:rsidRDefault="008A1088" w:rsidP="00A2455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«__30_»__д</w:t>
      </w:r>
      <w:r w:rsidR="00A24559">
        <w:rPr>
          <w:szCs w:val="28"/>
        </w:rPr>
        <w:t>екабря__2016</w:t>
      </w:r>
      <w:r>
        <w:rPr>
          <w:szCs w:val="28"/>
        </w:rPr>
        <w:t>г.</w:t>
      </w:r>
    </w:p>
    <w:p w:rsidR="008A1088" w:rsidRDefault="008A1088" w:rsidP="00A24559">
      <w:pPr>
        <w:jc w:val="right"/>
        <w:rPr>
          <w:szCs w:val="28"/>
        </w:rPr>
      </w:pPr>
    </w:p>
    <w:p w:rsidR="008A1088" w:rsidRDefault="008A1088" w:rsidP="00ED3BF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A1088" w:rsidRPr="00790316" w:rsidRDefault="008A1088" w:rsidP="00453802">
      <w:pPr>
        <w:pStyle w:val="ac"/>
        <w:ind w:firstLine="708"/>
        <w:rPr>
          <w:b/>
          <w:szCs w:val="28"/>
        </w:rPr>
      </w:pPr>
      <w:r w:rsidRPr="00790316">
        <w:rPr>
          <w:b/>
          <w:szCs w:val="28"/>
        </w:rPr>
        <w:t>Формулярный перечень лекарственных средств</w:t>
      </w:r>
    </w:p>
    <w:p w:rsidR="008A1088" w:rsidRPr="00790316" w:rsidRDefault="008A1088" w:rsidP="00453802">
      <w:pPr>
        <w:pStyle w:val="ac"/>
        <w:ind w:firstLine="708"/>
        <w:rPr>
          <w:b/>
          <w:szCs w:val="28"/>
        </w:rPr>
      </w:pPr>
      <w:r w:rsidRPr="00790316">
        <w:rPr>
          <w:b/>
          <w:szCs w:val="28"/>
        </w:rPr>
        <w:t xml:space="preserve">  д</w:t>
      </w:r>
      <w:r>
        <w:rPr>
          <w:b/>
          <w:szCs w:val="28"/>
        </w:rPr>
        <w:t>ля  оказания неотложной помощи Г</w:t>
      </w:r>
      <w:r w:rsidRPr="00790316">
        <w:rPr>
          <w:b/>
          <w:szCs w:val="28"/>
        </w:rPr>
        <w:t>БУЗ</w:t>
      </w:r>
      <w:r>
        <w:rPr>
          <w:b/>
          <w:szCs w:val="28"/>
        </w:rPr>
        <w:t xml:space="preserve"> СК</w:t>
      </w:r>
      <w:r w:rsidRPr="00790316">
        <w:rPr>
          <w:b/>
          <w:szCs w:val="28"/>
        </w:rPr>
        <w:t xml:space="preserve"> «</w:t>
      </w:r>
      <w:r w:rsidR="00A24559">
        <w:rPr>
          <w:b/>
          <w:szCs w:val="28"/>
        </w:rPr>
        <w:t>Городская клиническая поликлиника №5</w:t>
      </w:r>
      <w:r w:rsidRPr="00790316">
        <w:rPr>
          <w:b/>
          <w:szCs w:val="28"/>
        </w:rPr>
        <w:t>»</w:t>
      </w:r>
      <w:r w:rsidR="00A24559">
        <w:rPr>
          <w:b/>
          <w:szCs w:val="28"/>
        </w:rPr>
        <w:t xml:space="preserve"> города Ставрополя</w:t>
      </w:r>
    </w:p>
    <w:p w:rsidR="008A1088" w:rsidRPr="00790316" w:rsidRDefault="00A24559" w:rsidP="00453802">
      <w:pPr>
        <w:pStyle w:val="ac"/>
        <w:ind w:firstLine="708"/>
        <w:rPr>
          <w:b/>
        </w:rPr>
      </w:pPr>
      <w:r>
        <w:rPr>
          <w:b/>
          <w:szCs w:val="28"/>
        </w:rPr>
        <w:t>на 2017</w:t>
      </w:r>
      <w:r w:rsidR="008A1088" w:rsidRPr="00790316">
        <w:rPr>
          <w:b/>
          <w:szCs w:val="28"/>
        </w:rPr>
        <w:t xml:space="preserve"> год</w:t>
      </w:r>
    </w:p>
    <w:p w:rsidR="008A1088" w:rsidRDefault="008A1088" w:rsidP="003C39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4851"/>
        <w:gridCol w:w="2075"/>
        <w:gridCol w:w="2393"/>
      </w:tblGrid>
      <w:tr w:rsidR="008A1088" w:rsidRPr="00237727" w:rsidTr="002400B3">
        <w:trPr>
          <w:trHeight w:val="645"/>
        </w:trPr>
        <w:tc>
          <w:tcPr>
            <w:tcW w:w="0" w:type="auto"/>
          </w:tcPr>
          <w:p w:rsidR="008A1088" w:rsidRPr="00237727" w:rsidRDefault="008A1088" w:rsidP="00DE479D">
            <w:pPr>
              <w:jc w:val="center"/>
              <w:rPr>
                <w:b/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772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7727">
              <w:rPr>
                <w:b/>
                <w:sz w:val="20"/>
                <w:szCs w:val="20"/>
              </w:rPr>
              <w:t>/</w:t>
            </w:r>
            <w:proofErr w:type="spellStart"/>
            <w:r w:rsidRPr="0023772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 w:rsidP="00DE479D">
            <w:pPr>
              <w:jc w:val="center"/>
              <w:rPr>
                <w:b/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 xml:space="preserve">Международное непатентованное </w:t>
            </w:r>
          </w:p>
          <w:p w:rsidR="008A1088" w:rsidRPr="00237727" w:rsidRDefault="008A1088" w:rsidP="00DE479D">
            <w:pPr>
              <w:jc w:val="center"/>
              <w:rPr>
                <w:b/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8A1088" w:rsidRPr="00237727" w:rsidRDefault="008A1088" w:rsidP="000B67F0">
            <w:pPr>
              <w:rPr>
                <w:b/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Возможное торговое наименование</w:t>
            </w:r>
          </w:p>
        </w:tc>
        <w:tc>
          <w:tcPr>
            <w:tcW w:w="0" w:type="auto"/>
          </w:tcPr>
          <w:p w:rsidR="008A1088" w:rsidRPr="00237727" w:rsidRDefault="008A1088" w:rsidP="000B67F0">
            <w:pPr>
              <w:rPr>
                <w:b/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Форма выпуска</w:t>
            </w:r>
          </w:p>
        </w:tc>
      </w:tr>
      <w:tr w:rsidR="008A1088" w:rsidRPr="00237727" w:rsidTr="00883884">
        <w:trPr>
          <w:trHeight w:val="272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DE479D">
            <w:pPr>
              <w:jc w:val="center"/>
              <w:rPr>
                <w:b/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 xml:space="preserve">Вазопрессорные средства, </w:t>
            </w:r>
            <w:proofErr w:type="spellStart"/>
            <w:r w:rsidRPr="00237727">
              <w:rPr>
                <w:b/>
                <w:sz w:val="20"/>
                <w:szCs w:val="20"/>
              </w:rPr>
              <w:t>адреномиметики</w:t>
            </w:r>
            <w:proofErr w:type="spellEnd"/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Мезатон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1% 1мл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Адреналина гидрохлорид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0,1% 1мл №5</w:t>
            </w:r>
          </w:p>
        </w:tc>
      </w:tr>
      <w:tr w:rsidR="008A1088" w:rsidRPr="00237727" w:rsidTr="00445DE7"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Адсорбирующие средства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Уголь активированный 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Уголь активированный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250мг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Энтеросгель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Энтеросгель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Гель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</w:t>
            </w:r>
            <w:proofErr w:type="spellStart"/>
            <w:r w:rsidRPr="00237727">
              <w:rPr>
                <w:sz w:val="20"/>
                <w:szCs w:val="20"/>
              </w:rPr>
              <w:t>сусп</w:t>
            </w:r>
            <w:proofErr w:type="spellEnd"/>
            <w:r w:rsidRPr="00237727">
              <w:rPr>
                <w:sz w:val="20"/>
                <w:szCs w:val="20"/>
              </w:rPr>
              <w:t>. 225,0 №1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Смектит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диоктаэдрический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Смекта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Пор. 3,0 №30 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Лигнин гидролизный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Полифепан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Пор</w:t>
            </w:r>
            <w:proofErr w:type="gramStart"/>
            <w:r w:rsidRPr="00237727">
              <w:rPr>
                <w:sz w:val="20"/>
                <w:szCs w:val="20"/>
              </w:rPr>
              <w:t>.п</w:t>
            </w:r>
            <w:proofErr w:type="gramEnd"/>
            <w:r w:rsidRPr="00237727">
              <w:rPr>
                <w:sz w:val="20"/>
                <w:szCs w:val="20"/>
              </w:rPr>
              <w:t>ерор</w:t>
            </w:r>
            <w:proofErr w:type="spellEnd"/>
            <w:r w:rsidRPr="00237727">
              <w:rPr>
                <w:sz w:val="20"/>
                <w:szCs w:val="20"/>
              </w:rPr>
              <w:t>. 10,0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Симетикон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Эспумизан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Эмульсия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/приема внутрь 100мл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Симетикон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Эспумизан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Капс</w:t>
            </w:r>
            <w:proofErr w:type="spellEnd"/>
            <w:r w:rsidRPr="00237727">
              <w:rPr>
                <w:sz w:val="20"/>
                <w:szCs w:val="20"/>
              </w:rPr>
              <w:t>. 40мг №25</w:t>
            </w:r>
          </w:p>
        </w:tc>
      </w:tr>
      <w:tr w:rsidR="008A1088" w:rsidRPr="00237727" w:rsidTr="00802150"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b/>
                <w:sz w:val="20"/>
                <w:szCs w:val="20"/>
              </w:rPr>
              <w:t>Антиангинальные</w:t>
            </w:r>
            <w:proofErr w:type="spellEnd"/>
            <w:r w:rsidRPr="00237727">
              <w:rPr>
                <w:b/>
                <w:sz w:val="20"/>
                <w:szCs w:val="20"/>
              </w:rPr>
              <w:t xml:space="preserve"> средства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Изосорбида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динитрат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Изокет</w:t>
            </w:r>
            <w:proofErr w:type="spellEnd"/>
            <w:r w:rsidRPr="00237727">
              <w:rPr>
                <w:iCs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Спрей</w:t>
            </w:r>
            <w:proofErr w:type="spellEnd"/>
            <w:r w:rsidRPr="00237727">
              <w:rPr>
                <w:sz w:val="20"/>
                <w:szCs w:val="20"/>
              </w:rPr>
              <w:t xml:space="preserve"> доз. 125мг/доза 15мл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Изосорбида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динитрат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Нитросорбид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10мг №50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Нитроглицерин*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Нитроглицерин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7727">
              <w:rPr>
                <w:sz w:val="20"/>
                <w:szCs w:val="20"/>
              </w:rPr>
              <w:t>таб</w:t>
            </w:r>
            <w:proofErr w:type="spellEnd"/>
            <w:proofErr w:type="gramEnd"/>
            <w:r w:rsidRPr="00237727">
              <w:rPr>
                <w:sz w:val="20"/>
                <w:szCs w:val="20"/>
              </w:rPr>
              <w:t xml:space="preserve"> 0,5 мг №40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Нитроглицерин*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Нитроглицерин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Кап. 0,5 мг №40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Нитроглицерин*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Нитроглицерин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 0,1% 10 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Нитроглицерин*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Нитроминт-спрей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Спрей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сублинг</w:t>
            </w:r>
            <w:proofErr w:type="gramStart"/>
            <w:r w:rsidRPr="00237727">
              <w:rPr>
                <w:sz w:val="20"/>
                <w:szCs w:val="20"/>
              </w:rPr>
              <w:t>.д</w:t>
            </w:r>
            <w:proofErr w:type="gramEnd"/>
            <w:r w:rsidRPr="00237727">
              <w:rPr>
                <w:sz w:val="20"/>
                <w:szCs w:val="20"/>
              </w:rPr>
              <w:t>оз</w:t>
            </w:r>
            <w:proofErr w:type="spellEnd"/>
            <w:r w:rsidRPr="00237727">
              <w:rPr>
                <w:sz w:val="20"/>
                <w:szCs w:val="20"/>
              </w:rPr>
              <w:t>. 1% 10 мл №1</w:t>
            </w:r>
          </w:p>
        </w:tc>
      </w:tr>
      <w:tr w:rsidR="008A1088" w:rsidRPr="00237727" w:rsidTr="0067715D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Антиаритмические препараты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Амиодарон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Кордарон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50мг/мл 3мл №6</w:t>
            </w:r>
          </w:p>
        </w:tc>
      </w:tr>
      <w:tr w:rsidR="008A1088" w:rsidRPr="00237727" w:rsidTr="00EA3C9B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Верапамил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Верапамила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гидрохлорид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0,25% 2мл №10</w:t>
            </w:r>
          </w:p>
        </w:tc>
      </w:tr>
      <w:tr w:rsidR="008A1088" w:rsidRPr="00237727" w:rsidTr="00EA3C9B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Верапамил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Изоптин</w:t>
            </w:r>
            <w:proofErr w:type="spellEnd"/>
            <w:r w:rsidRPr="00237727">
              <w:rPr>
                <w:iCs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0,25% 2 мл №5</w:t>
            </w:r>
          </w:p>
        </w:tc>
      </w:tr>
      <w:tr w:rsidR="008A1088" w:rsidRPr="00237727" w:rsidTr="00EA3C9B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Верапамил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Верапамила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гидрохлорид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Таб</w:t>
            </w:r>
            <w:proofErr w:type="gramStart"/>
            <w:r w:rsidRPr="00237727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37727">
              <w:rPr>
                <w:sz w:val="20"/>
                <w:szCs w:val="20"/>
              </w:rPr>
              <w:t>/о 80мг №50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Лидокаин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2% 2мл N10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Лидокаин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10% 2мл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Пропранолол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Анаприлин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40мг №100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Пропафенон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Пропанорм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Таб</w:t>
            </w:r>
            <w:proofErr w:type="gramStart"/>
            <w:r w:rsidRPr="00237727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37727">
              <w:rPr>
                <w:sz w:val="20"/>
                <w:szCs w:val="20"/>
              </w:rPr>
              <w:t>/о 150мг №50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Прокаинамид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Новокаинамид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10% 5 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Калия и магния </w:t>
            </w:r>
            <w:proofErr w:type="spellStart"/>
            <w:r w:rsidRPr="00237727">
              <w:rPr>
                <w:sz w:val="20"/>
                <w:szCs w:val="20"/>
              </w:rPr>
              <w:t>аспарагинат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Аспаркам-</w:t>
            </w:r>
            <w:proofErr w:type="gramStart"/>
            <w:r w:rsidRPr="00237727">
              <w:rPr>
                <w:iCs/>
                <w:sz w:val="20"/>
                <w:szCs w:val="20"/>
              </w:rPr>
              <w:t>L</w:t>
            </w:r>
            <w:proofErr w:type="spellEnd"/>
            <w:proofErr w:type="gram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10мл №10</w:t>
            </w:r>
          </w:p>
        </w:tc>
      </w:tr>
      <w:tr w:rsidR="008A1088" w:rsidRPr="00237727" w:rsidTr="000309EB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Антигистаминные средства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Дифенгидрамин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Димедрол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10мг/мл 1мл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Хлоропирамин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Супрастин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2% 1мл №5</w:t>
            </w:r>
          </w:p>
        </w:tc>
      </w:tr>
      <w:tr w:rsidR="008A1088" w:rsidRPr="00237727" w:rsidTr="002400B3">
        <w:trPr>
          <w:trHeight w:val="297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Кальция </w:t>
            </w:r>
            <w:proofErr w:type="spellStart"/>
            <w:r w:rsidRPr="00237727">
              <w:rPr>
                <w:sz w:val="20"/>
                <w:szCs w:val="20"/>
              </w:rPr>
              <w:t>глюконат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Все формы выпуска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Клемастин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Тавегил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1мг/мл 2мл №5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Цетиризин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Зодак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Капли 10мг/мл 20мл №1</w:t>
            </w:r>
          </w:p>
        </w:tc>
      </w:tr>
      <w:tr w:rsidR="008A1088" w:rsidRPr="00237727" w:rsidTr="008027A0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Антисептические</w:t>
            </w:r>
          </w:p>
        </w:tc>
      </w:tr>
      <w:tr w:rsidR="008A1088" w:rsidRPr="00237727" w:rsidTr="002400B3">
        <w:trPr>
          <w:trHeight w:val="241"/>
        </w:trPr>
        <w:tc>
          <w:tcPr>
            <w:tcW w:w="0" w:type="auto"/>
          </w:tcPr>
          <w:p w:rsidR="008A1088" w:rsidRPr="00237727" w:rsidRDefault="008A1088" w:rsidP="00DE4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Йод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Йод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Все формы выпуска</w:t>
            </w:r>
          </w:p>
        </w:tc>
      </w:tr>
      <w:tr w:rsidR="008A1088" w:rsidRPr="00237727" w:rsidTr="002400B3">
        <w:trPr>
          <w:trHeight w:val="175"/>
        </w:trPr>
        <w:tc>
          <w:tcPr>
            <w:tcW w:w="0" w:type="auto"/>
          </w:tcPr>
          <w:p w:rsidR="008A1088" w:rsidRPr="00237727" w:rsidRDefault="008A1088" w:rsidP="00DE479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Водорода </w:t>
            </w:r>
            <w:proofErr w:type="spellStart"/>
            <w:r w:rsidRPr="00237727">
              <w:rPr>
                <w:sz w:val="20"/>
                <w:szCs w:val="20"/>
              </w:rPr>
              <w:t>пероксид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Перекись водорода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Все формы выпуска</w:t>
            </w:r>
          </w:p>
        </w:tc>
      </w:tr>
      <w:tr w:rsidR="008A1088" w:rsidRPr="00237727" w:rsidTr="00BF18BA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Аммиак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Аммиака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10% 1мл №10</w:t>
            </w:r>
          </w:p>
        </w:tc>
      </w:tr>
      <w:tr w:rsidR="008A1088" w:rsidRPr="00237727" w:rsidTr="00BF18BA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Аммиак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Аммиака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10% 40мл №1</w:t>
            </w:r>
          </w:p>
        </w:tc>
      </w:tr>
      <w:tr w:rsidR="008A1088" w:rsidRPr="00237727" w:rsidTr="00220B61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Бацитрацин+неомицин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Банеоцин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Мазь 20,0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Мирамистин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Мирамистин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0,01% 500 мл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Бриллиантовый зеленый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Бриллиантовый зеленый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спирт. 1% 10мл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Нитрофурал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Фурацилин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Все формы выпуска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Борная кислота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Борная кислота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спирт. 3% 25мл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Гидроксиметилхиноксалиндиоксид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Диоксидин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0,5% 5мл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Гидроксиметилхиноксалиндиоксид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Диоксидин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0,5% 10мл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Гидроксиметилхиноксалиндиоксид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Диоксидин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1% 10мл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Йодинол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Йодинол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1% 100мл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Повидон-йод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Бетадин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10% 1000мл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Поливинокс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Винилин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(Бальзам </w:t>
            </w:r>
            <w:proofErr w:type="spellStart"/>
            <w:r w:rsidRPr="00237727">
              <w:rPr>
                <w:iCs/>
                <w:sz w:val="20"/>
                <w:szCs w:val="20"/>
              </w:rPr>
              <w:t>Шостаковского</w:t>
            </w:r>
            <w:proofErr w:type="spellEnd"/>
            <w:r w:rsidRPr="00237727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Бальзам 100мл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Хлоргексидин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0,05% 100мл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Калия </w:t>
            </w:r>
            <w:proofErr w:type="spellStart"/>
            <w:r w:rsidRPr="00237727">
              <w:rPr>
                <w:sz w:val="20"/>
                <w:szCs w:val="20"/>
              </w:rPr>
              <w:t>йодид+йод</w:t>
            </w:r>
            <w:r>
              <w:rPr>
                <w:sz w:val="20"/>
                <w:szCs w:val="20"/>
              </w:rPr>
              <w:t>+глицерол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Раствор </w:t>
            </w:r>
            <w:proofErr w:type="spellStart"/>
            <w:r w:rsidRPr="00237727">
              <w:rPr>
                <w:iCs/>
                <w:sz w:val="20"/>
                <w:szCs w:val="20"/>
              </w:rPr>
              <w:t>Люголя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200мл</w:t>
            </w:r>
          </w:p>
        </w:tc>
      </w:tr>
      <w:tr w:rsidR="008A1088" w:rsidRPr="00237727" w:rsidTr="00B23DEE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Антихолинергические средства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Атропин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Атропина сульфат</w:t>
            </w: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0,1% 1мл №10</w:t>
            </w:r>
          </w:p>
        </w:tc>
      </w:tr>
      <w:tr w:rsidR="008A1088" w:rsidRPr="00237727" w:rsidTr="00380EF2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b/>
                <w:sz w:val="20"/>
                <w:szCs w:val="20"/>
              </w:rPr>
              <w:t>Бронхолитики</w:t>
            </w:r>
            <w:proofErr w:type="spellEnd"/>
          </w:p>
        </w:tc>
      </w:tr>
      <w:tr w:rsidR="008A1088" w:rsidRPr="00237727" w:rsidTr="002400B3">
        <w:trPr>
          <w:trHeight w:val="244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Аминофиллин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Эуфиллин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2,4% 5мл №10</w:t>
            </w:r>
          </w:p>
        </w:tc>
      </w:tr>
      <w:tr w:rsidR="008A1088" w:rsidRPr="00237727" w:rsidTr="002400B3">
        <w:trPr>
          <w:trHeight w:val="244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Аминофиллин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Эуфиллин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2,4% 10мл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Сальбутамол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Аэрозоль 100мкг/доза 12мл №1 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Сальбутамол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Вентолин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iCs/>
                <w:sz w:val="20"/>
                <w:szCs w:val="20"/>
              </w:rPr>
              <w:t>Небулы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</w:t>
            </w:r>
            <w:proofErr w:type="spellStart"/>
            <w:r w:rsidRPr="00237727">
              <w:rPr>
                <w:sz w:val="20"/>
                <w:szCs w:val="20"/>
              </w:rPr>
              <w:t>инг</w:t>
            </w:r>
            <w:proofErr w:type="spellEnd"/>
            <w:r w:rsidRPr="00237727">
              <w:rPr>
                <w:sz w:val="20"/>
                <w:szCs w:val="20"/>
              </w:rPr>
              <w:t>. 1мг/мл 2,5мл №20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Ипротропия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бромид+фенотерол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Беродуал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</w:t>
            </w:r>
            <w:proofErr w:type="spellStart"/>
            <w:r w:rsidRPr="00237727">
              <w:rPr>
                <w:sz w:val="20"/>
                <w:szCs w:val="20"/>
              </w:rPr>
              <w:t>инг</w:t>
            </w:r>
            <w:proofErr w:type="spellEnd"/>
            <w:r w:rsidRPr="00237727">
              <w:rPr>
                <w:sz w:val="20"/>
                <w:szCs w:val="20"/>
              </w:rPr>
              <w:t>. 20мл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Ипротропия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бромид+фенотерол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Беродуал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Аэрозоль 10мл 200доз №1</w:t>
            </w:r>
          </w:p>
        </w:tc>
      </w:tr>
      <w:tr w:rsidR="008A1088" w:rsidRPr="00237727" w:rsidTr="002400B3">
        <w:trPr>
          <w:trHeight w:val="372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Фенотерол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Беротек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</w:t>
            </w:r>
            <w:proofErr w:type="spellStart"/>
            <w:r w:rsidRPr="00237727">
              <w:rPr>
                <w:sz w:val="20"/>
                <w:szCs w:val="20"/>
              </w:rPr>
              <w:t>инг</w:t>
            </w:r>
            <w:proofErr w:type="spellEnd"/>
            <w:r w:rsidRPr="00237727">
              <w:rPr>
                <w:sz w:val="20"/>
                <w:szCs w:val="20"/>
              </w:rPr>
              <w:t>. 0,1% 20мл №1</w:t>
            </w:r>
          </w:p>
        </w:tc>
      </w:tr>
      <w:tr w:rsidR="008A1088" w:rsidRPr="00237727" w:rsidTr="002400B3">
        <w:trPr>
          <w:trHeight w:val="372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Ипратропия</w:t>
            </w:r>
            <w:proofErr w:type="spellEnd"/>
            <w:r w:rsidRPr="00237727">
              <w:rPr>
                <w:sz w:val="20"/>
                <w:szCs w:val="20"/>
              </w:rPr>
              <w:t xml:space="preserve"> бромид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Атровент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</w:t>
            </w:r>
            <w:proofErr w:type="spellStart"/>
            <w:r w:rsidRPr="00237727">
              <w:rPr>
                <w:sz w:val="20"/>
                <w:szCs w:val="20"/>
              </w:rPr>
              <w:t>инг</w:t>
            </w:r>
            <w:proofErr w:type="spellEnd"/>
            <w:r w:rsidRPr="00237727">
              <w:rPr>
                <w:sz w:val="20"/>
                <w:szCs w:val="20"/>
              </w:rPr>
              <w:t>. 0,025% 20мл №1</w:t>
            </w:r>
          </w:p>
        </w:tc>
      </w:tr>
      <w:tr w:rsidR="008A1088" w:rsidRPr="00237727" w:rsidTr="002400B3">
        <w:trPr>
          <w:trHeight w:val="372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Ипратропия</w:t>
            </w:r>
            <w:proofErr w:type="spellEnd"/>
            <w:r w:rsidRPr="00237727">
              <w:rPr>
                <w:sz w:val="20"/>
                <w:szCs w:val="20"/>
              </w:rPr>
              <w:t xml:space="preserve"> бромид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Атровент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Аэрозоль 20мкг/доза 10мл №1</w:t>
            </w:r>
          </w:p>
        </w:tc>
      </w:tr>
      <w:tr w:rsidR="008A1088" w:rsidRPr="00237727" w:rsidTr="002400B3">
        <w:trPr>
          <w:trHeight w:val="372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Будесонид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Будесонид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натив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Раствор для ингаляций 0,25мг/мл 2мл №10</w:t>
            </w:r>
          </w:p>
        </w:tc>
      </w:tr>
      <w:tr w:rsidR="008A1088" w:rsidRPr="00237727" w:rsidTr="002400B3">
        <w:trPr>
          <w:trHeight w:val="372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Будесонид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Будесонид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натив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Раствор для ингаляций 0,5мг/мл 2мл №10</w:t>
            </w:r>
          </w:p>
        </w:tc>
      </w:tr>
      <w:tr w:rsidR="008A1088" w:rsidRPr="00237727" w:rsidTr="00FA2977">
        <w:trPr>
          <w:trHeight w:val="372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Витамины</w:t>
            </w:r>
          </w:p>
        </w:tc>
      </w:tr>
      <w:tr w:rsidR="008A1088" w:rsidRPr="00237727" w:rsidTr="002400B3">
        <w:trPr>
          <w:trHeight w:val="321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Аскорбиновая кислота*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Аскорбиновая кислота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5% 2мл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noWrap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Пиридоксин*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Пиридоксина гидрохлорид</w:t>
            </w:r>
          </w:p>
        </w:tc>
        <w:tc>
          <w:tcPr>
            <w:tcW w:w="0" w:type="auto"/>
            <w:noWrap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0,05мг/мл 1мл №10</w:t>
            </w:r>
          </w:p>
        </w:tc>
      </w:tr>
      <w:tr w:rsidR="008A1088" w:rsidRPr="00237727" w:rsidTr="002400B3">
        <w:trPr>
          <w:trHeight w:val="278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noWrap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Тиамин*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Тиамина хлорид</w:t>
            </w:r>
          </w:p>
        </w:tc>
        <w:tc>
          <w:tcPr>
            <w:tcW w:w="0" w:type="auto"/>
            <w:noWrap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0,05мг/мл 1мл №10</w:t>
            </w:r>
          </w:p>
        </w:tc>
      </w:tr>
      <w:tr w:rsidR="008A1088" w:rsidRPr="00237727" w:rsidTr="00DE2CC1">
        <w:trPr>
          <w:trHeight w:val="278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b/>
                <w:sz w:val="20"/>
                <w:szCs w:val="20"/>
              </w:rPr>
              <w:t>Антигипертензивные</w:t>
            </w:r>
            <w:proofErr w:type="spellEnd"/>
            <w:r w:rsidRPr="00237727">
              <w:rPr>
                <w:b/>
                <w:sz w:val="20"/>
                <w:szCs w:val="20"/>
              </w:rPr>
              <w:t xml:space="preserve"> средства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Клонидин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Клофелин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Таб.0,15мг №50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Клонидин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Клофелин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Таб.0,75мг №50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Клонидин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Клофелин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/в/в 100мкг/мл 1мл №10</w:t>
            </w:r>
          </w:p>
        </w:tc>
      </w:tr>
      <w:tr w:rsidR="008A1088" w:rsidRPr="00237727" w:rsidTr="002400B3">
        <w:trPr>
          <w:trHeight w:val="221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Нифедипин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Кордафлекс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РД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20 мг №60</w:t>
            </w:r>
          </w:p>
        </w:tc>
      </w:tr>
      <w:tr w:rsidR="008A1088" w:rsidRPr="00237727" w:rsidTr="002400B3">
        <w:trPr>
          <w:trHeight w:val="221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Нифедипин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Нифедипин-ФПО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10мг №50</w:t>
            </w:r>
          </w:p>
        </w:tc>
      </w:tr>
      <w:tr w:rsidR="008A1088" w:rsidRPr="00237727" w:rsidTr="002400B3">
        <w:trPr>
          <w:trHeight w:val="22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Каптоприл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25мг №40</w:t>
            </w:r>
          </w:p>
        </w:tc>
      </w:tr>
      <w:tr w:rsidR="008A1088" w:rsidRPr="00237727" w:rsidTr="002400B3">
        <w:trPr>
          <w:trHeight w:val="22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Каптоприл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Капотен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25мг № 40</w:t>
            </w:r>
          </w:p>
        </w:tc>
      </w:tr>
      <w:tr w:rsidR="008A1088" w:rsidRPr="00237727" w:rsidTr="002400B3">
        <w:trPr>
          <w:trHeight w:val="214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Метопролол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Беталок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/в/в 1мг/мл 5мл №5</w:t>
            </w:r>
          </w:p>
        </w:tc>
      </w:tr>
      <w:tr w:rsidR="008A1088" w:rsidRPr="00237727" w:rsidTr="002400B3">
        <w:trPr>
          <w:trHeight w:val="214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Метопролол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Вазокардин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100мг №50</w:t>
            </w:r>
          </w:p>
        </w:tc>
      </w:tr>
      <w:tr w:rsidR="008A1088" w:rsidRPr="00237727" w:rsidTr="002400B3">
        <w:trPr>
          <w:trHeight w:val="214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Метопролол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50мг №40</w:t>
            </w:r>
          </w:p>
        </w:tc>
      </w:tr>
      <w:tr w:rsidR="008A1088" w:rsidRPr="00237727" w:rsidTr="00EF3753">
        <w:trPr>
          <w:trHeight w:val="202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Гормональные средства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Гидрокортизон*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Гидрокортизон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Суспензия 2,5% 2мл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Гидрокортизон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Гидрокортизон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Суспензия 125мг 5мл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Дексаметазон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4 мг/мл 1мл №25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Преднизолон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25мг/мл 1мл №25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Преднизолон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30мг/мл 1мл №3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Преднизолон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5мг №100</w:t>
            </w:r>
          </w:p>
        </w:tc>
      </w:tr>
      <w:tr w:rsidR="008A1088" w:rsidRPr="00237727" w:rsidTr="004F5D71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Заменители плазмы и других компонентов крови</w:t>
            </w:r>
          </w:p>
        </w:tc>
      </w:tr>
      <w:tr w:rsidR="008A1088" w:rsidRPr="00237727" w:rsidTr="002400B3">
        <w:trPr>
          <w:trHeight w:val="30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Меглюмина</w:t>
            </w:r>
            <w:proofErr w:type="spellEnd"/>
            <w:r w:rsidRPr="00237727">
              <w:rPr>
                <w:sz w:val="20"/>
                <w:szCs w:val="20"/>
              </w:rPr>
              <w:t xml:space="preserve"> натрия </w:t>
            </w:r>
            <w:proofErr w:type="spellStart"/>
            <w:r w:rsidRPr="00237727">
              <w:rPr>
                <w:sz w:val="20"/>
                <w:szCs w:val="20"/>
              </w:rPr>
              <w:t>сукцинат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Реамберин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для </w:t>
            </w:r>
            <w:proofErr w:type="spellStart"/>
            <w:r w:rsidRPr="00237727">
              <w:rPr>
                <w:sz w:val="20"/>
                <w:szCs w:val="20"/>
              </w:rPr>
              <w:t>инфузий</w:t>
            </w:r>
            <w:proofErr w:type="spellEnd"/>
            <w:r w:rsidRPr="00237727">
              <w:rPr>
                <w:sz w:val="20"/>
                <w:szCs w:val="20"/>
              </w:rPr>
              <w:t xml:space="preserve"> 1,5 200мл</w:t>
            </w:r>
          </w:p>
        </w:tc>
      </w:tr>
      <w:tr w:rsidR="008A1088" w:rsidRPr="00237727" w:rsidTr="004A2D3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Растворы, влияющие на водно-электролитный баланс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Декстроза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Глюкоза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Все </w:t>
            </w:r>
            <w:proofErr w:type="spellStart"/>
            <w:r w:rsidRPr="00237727">
              <w:rPr>
                <w:sz w:val="20"/>
                <w:szCs w:val="20"/>
              </w:rPr>
              <w:t>инф</w:t>
            </w:r>
            <w:proofErr w:type="spellEnd"/>
            <w:r w:rsidRPr="00237727">
              <w:rPr>
                <w:sz w:val="20"/>
                <w:szCs w:val="20"/>
              </w:rPr>
              <w:t xml:space="preserve">. и </w:t>
            </w:r>
            <w:proofErr w:type="spellStart"/>
            <w:r w:rsidRPr="00237727">
              <w:rPr>
                <w:sz w:val="20"/>
                <w:szCs w:val="20"/>
              </w:rPr>
              <w:t>инъекц</w:t>
            </w:r>
            <w:proofErr w:type="gramStart"/>
            <w:r w:rsidRPr="00237727">
              <w:rPr>
                <w:sz w:val="20"/>
                <w:szCs w:val="20"/>
              </w:rPr>
              <w:t>.ф</w:t>
            </w:r>
            <w:proofErr w:type="gramEnd"/>
            <w:r w:rsidRPr="00237727">
              <w:rPr>
                <w:sz w:val="20"/>
                <w:szCs w:val="20"/>
              </w:rPr>
              <w:t>ормы</w:t>
            </w:r>
            <w:proofErr w:type="spellEnd"/>
            <w:r w:rsidRPr="00237727">
              <w:rPr>
                <w:sz w:val="20"/>
                <w:szCs w:val="20"/>
              </w:rPr>
              <w:t xml:space="preserve"> выпуска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Натрия хлорид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Натрия хлорид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Все формы выпуска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Калия хлорид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Калия хлорид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4% 10мл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Калия и магния </w:t>
            </w:r>
            <w:proofErr w:type="spellStart"/>
            <w:r w:rsidRPr="00237727">
              <w:rPr>
                <w:sz w:val="20"/>
                <w:szCs w:val="20"/>
              </w:rPr>
              <w:t>аспарагинат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Калия и магния </w:t>
            </w:r>
            <w:proofErr w:type="spellStart"/>
            <w:r w:rsidRPr="00237727">
              <w:rPr>
                <w:iCs/>
                <w:sz w:val="20"/>
                <w:szCs w:val="20"/>
              </w:rPr>
              <w:t>аспарагинат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iCs/>
                <w:sz w:val="20"/>
                <w:szCs w:val="20"/>
              </w:rPr>
              <w:t>Берлин-Хеми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250мл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Кальция </w:t>
            </w:r>
            <w:proofErr w:type="spellStart"/>
            <w:r w:rsidRPr="00237727">
              <w:rPr>
                <w:sz w:val="20"/>
                <w:szCs w:val="20"/>
              </w:rPr>
              <w:t>глюконат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Кальция </w:t>
            </w:r>
            <w:proofErr w:type="spellStart"/>
            <w:r w:rsidRPr="00237727">
              <w:rPr>
                <w:iCs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10% 10мл №10</w:t>
            </w:r>
          </w:p>
        </w:tc>
      </w:tr>
      <w:tr w:rsidR="008A1088" w:rsidRPr="00237727" w:rsidTr="00B31969">
        <w:trPr>
          <w:trHeight w:val="330"/>
        </w:trPr>
        <w:tc>
          <w:tcPr>
            <w:tcW w:w="0" w:type="auto"/>
          </w:tcPr>
          <w:p w:rsidR="008A1088" w:rsidRPr="00237727" w:rsidRDefault="008A1088" w:rsidP="00DE479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Местные анестетики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Прокаин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 w:rsidP="00956FFF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Новокаин</w:t>
            </w:r>
          </w:p>
          <w:p w:rsidR="008A1088" w:rsidRPr="00237727" w:rsidRDefault="008A1088" w:rsidP="003C39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Все формы выпуска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rStyle w:val="textmain"/>
                <w:sz w:val="20"/>
                <w:szCs w:val="20"/>
              </w:rPr>
            </w:pPr>
            <w:r>
              <w:rPr>
                <w:rStyle w:val="textmai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Лидокаин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2% 2мл N10</w:t>
            </w:r>
          </w:p>
        </w:tc>
      </w:tr>
      <w:tr w:rsidR="008A1088" w:rsidRPr="00237727" w:rsidTr="006424D8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Диуретические средства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Фуросемид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Лазикс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20мг/2 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Фуросемид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Фуросемид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10мг/мл 2мл №10</w:t>
            </w:r>
          </w:p>
        </w:tc>
      </w:tr>
      <w:tr w:rsidR="008A1088" w:rsidRPr="00237727" w:rsidTr="006B1E72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Ненаркотические анальгетики (НПВС)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Диклофенак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Диклофенак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натрия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25мг/мл 3мл №5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Диклофенак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Дикловит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Супп</w:t>
            </w:r>
            <w:proofErr w:type="gramStart"/>
            <w:r w:rsidRPr="00237727">
              <w:rPr>
                <w:sz w:val="20"/>
                <w:szCs w:val="20"/>
              </w:rPr>
              <w:t>.р</w:t>
            </w:r>
            <w:proofErr w:type="gramEnd"/>
            <w:r w:rsidRPr="00237727">
              <w:rPr>
                <w:sz w:val="20"/>
                <w:szCs w:val="20"/>
              </w:rPr>
              <w:t>ект</w:t>
            </w:r>
            <w:proofErr w:type="spellEnd"/>
            <w:r w:rsidRPr="00237727">
              <w:rPr>
                <w:sz w:val="20"/>
                <w:szCs w:val="20"/>
              </w:rPr>
              <w:t>. 50мг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Диклофенак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Диклонат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237727">
              <w:rPr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 xml:space="preserve">/в/в </w:t>
            </w:r>
            <w:proofErr w:type="spellStart"/>
            <w:r w:rsidRPr="00237727">
              <w:rPr>
                <w:sz w:val="20"/>
                <w:szCs w:val="20"/>
              </w:rPr>
              <w:t>введ</w:t>
            </w:r>
            <w:proofErr w:type="spellEnd"/>
            <w:r w:rsidRPr="00237727">
              <w:rPr>
                <w:sz w:val="20"/>
                <w:szCs w:val="20"/>
              </w:rPr>
              <w:t>. 75мг/3мл №5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Диклофенак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Вольтарен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25мг/мл 3мл №5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Кеторолак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iCs/>
                <w:sz w:val="20"/>
                <w:szCs w:val="20"/>
              </w:rPr>
              <w:t>Кеторолак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30мг/мл 1мл №5 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Парацетамол*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Парацетамол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200мг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Парацетамол*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Парацетамол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500мг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Парацетамол*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Парацетамол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Сусп</w:t>
            </w:r>
            <w:proofErr w:type="gramStart"/>
            <w:r w:rsidRPr="0023772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37727">
              <w:rPr>
                <w:sz w:val="20"/>
                <w:szCs w:val="20"/>
              </w:rPr>
              <w:t xml:space="preserve">/приема внутрь 2,4% 100мл 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Парацетамол*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Цефекон</w:t>
            </w:r>
            <w:proofErr w:type="spellEnd"/>
            <w:proofErr w:type="gramStart"/>
            <w:r w:rsidRPr="00237727">
              <w:rPr>
                <w:iCs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Супп</w:t>
            </w:r>
            <w:proofErr w:type="gramStart"/>
            <w:r w:rsidRPr="00237727">
              <w:rPr>
                <w:sz w:val="20"/>
                <w:szCs w:val="20"/>
              </w:rPr>
              <w:t>.р</w:t>
            </w:r>
            <w:proofErr w:type="gramEnd"/>
            <w:r w:rsidRPr="00237727">
              <w:rPr>
                <w:sz w:val="20"/>
                <w:szCs w:val="20"/>
              </w:rPr>
              <w:t>ект</w:t>
            </w:r>
            <w:proofErr w:type="spellEnd"/>
            <w:r w:rsidRPr="00237727">
              <w:rPr>
                <w:sz w:val="20"/>
                <w:szCs w:val="20"/>
              </w:rPr>
              <w:t>. 50мг №10</w:t>
            </w:r>
          </w:p>
        </w:tc>
      </w:tr>
      <w:tr w:rsidR="008A1088" w:rsidRPr="00237727" w:rsidTr="002400B3">
        <w:trPr>
          <w:trHeight w:val="525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Кетопрофен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Таб. </w:t>
            </w:r>
            <w:proofErr w:type="spellStart"/>
            <w:proofErr w:type="gramStart"/>
            <w:r w:rsidRPr="002377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37727">
              <w:rPr>
                <w:sz w:val="20"/>
                <w:szCs w:val="20"/>
              </w:rPr>
              <w:t>/о 100мг №20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Все формы выпуска</w:t>
            </w:r>
          </w:p>
        </w:tc>
      </w:tr>
      <w:tr w:rsidR="008A1088" w:rsidRPr="00237727" w:rsidTr="002400B3">
        <w:trPr>
          <w:trHeight w:val="525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Кетопрофен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Кетонал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50мг/мл 2мл №10</w:t>
            </w:r>
          </w:p>
        </w:tc>
      </w:tr>
      <w:tr w:rsidR="008A1088" w:rsidRPr="00237727" w:rsidTr="002400B3">
        <w:trPr>
          <w:trHeight w:val="525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Кетопрофен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Кетонал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Супп</w:t>
            </w:r>
            <w:proofErr w:type="gramStart"/>
            <w:r w:rsidRPr="00237727">
              <w:rPr>
                <w:sz w:val="20"/>
                <w:szCs w:val="20"/>
              </w:rPr>
              <w:t>.р</w:t>
            </w:r>
            <w:proofErr w:type="gramEnd"/>
            <w:r w:rsidRPr="00237727">
              <w:rPr>
                <w:sz w:val="20"/>
                <w:szCs w:val="20"/>
              </w:rPr>
              <w:t>ектал</w:t>
            </w:r>
            <w:proofErr w:type="spellEnd"/>
            <w:r w:rsidRPr="00237727">
              <w:rPr>
                <w:sz w:val="20"/>
                <w:szCs w:val="20"/>
              </w:rPr>
              <w:t>. 100мг №12</w:t>
            </w:r>
          </w:p>
        </w:tc>
      </w:tr>
      <w:tr w:rsidR="008A1088" w:rsidRPr="00237727" w:rsidTr="002400B3">
        <w:trPr>
          <w:trHeight w:val="525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Кетопрофен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Кетонал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Дуо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Капс</w:t>
            </w:r>
            <w:proofErr w:type="spellEnd"/>
            <w:r w:rsidRPr="00237727">
              <w:rPr>
                <w:sz w:val="20"/>
                <w:szCs w:val="20"/>
              </w:rPr>
              <w:t>. 150мг №30</w:t>
            </w:r>
          </w:p>
        </w:tc>
      </w:tr>
      <w:tr w:rsidR="008A1088" w:rsidRPr="00237727" w:rsidTr="002400B3">
        <w:trPr>
          <w:trHeight w:val="525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Кетопрофен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Кетопрофен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100мг №20</w:t>
            </w:r>
          </w:p>
        </w:tc>
      </w:tr>
      <w:tr w:rsidR="008A1088" w:rsidRPr="00237727" w:rsidTr="002400B3">
        <w:trPr>
          <w:trHeight w:val="525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Кетопрофен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50мг/мл 2мл №10</w:t>
            </w:r>
          </w:p>
        </w:tc>
      </w:tr>
      <w:tr w:rsidR="008A1088" w:rsidRPr="00237727" w:rsidTr="002400B3">
        <w:trPr>
          <w:trHeight w:val="235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Метамизола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натрия+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питофенона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гидрохлорид+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фенпивериния</w:t>
            </w:r>
            <w:proofErr w:type="spellEnd"/>
            <w:r w:rsidRPr="00237727">
              <w:rPr>
                <w:sz w:val="20"/>
                <w:szCs w:val="20"/>
              </w:rPr>
              <w:t xml:space="preserve"> бромид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Спазган</w:t>
            </w:r>
            <w:proofErr w:type="spellEnd"/>
            <w:r w:rsidRPr="00237727">
              <w:rPr>
                <w:iCs/>
                <w:sz w:val="20"/>
                <w:szCs w:val="20"/>
              </w:rPr>
              <w:t>, брал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5мл №5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Ибупрофен+парацетамол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Ибуклин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Таб</w:t>
            </w:r>
            <w:proofErr w:type="gramStart"/>
            <w:r w:rsidRPr="00237727">
              <w:rPr>
                <w:sz w:val="20"/>
                <w:szCs w:val="20"/>
              </w:rPr>
              <w:t>.д</w:t>
            </w:r>
            <w:proofErr w:type="gramEnd"/>
            <w:r w:rsidRPr="00237727">
              <w:rPr>
                <w:sz w:val="20"/>
                <w:szCs w:val="20"/>
              </w:rPr>
              <w:t>исп.дет</w:t>
            </w:r>
            <w:proofErr w:type="spellEnd"/>
            <w:r w:rsidRPr="00237727">
              <w:rPr>
                <w:sz w:val="20"/>
                <w:szCs w:val="20"/>
              </w:rPr>
              <w:t>. 100мг/125мг №20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Ибупрофен+парацетамол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Ибуклин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Таб</w:t>
            </w:r>
            <w:proofErr w:type="gramStart"/>
            <w:r w:rsidRPr="00237727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37727">
              <w:rPr>
                <w:sz w:val="20"/>
                <w:szCs w:val="20"/>
              </w:rPr>
              <w:t>/о 400мг №20</w:t>
            </w:r>
          </w:p>
        </w:tc>
      </w:tr>
      <w:tr w:rsidR="008A1088" w:rsidRPr="00237727" w:rsidTr="002400B3">
        <w:trPr>
          <w:trHeight w:val="317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Метамизол</w:t>
            </w:r>
            <w:proofErr w:type="spellEnd"/>
            <w:r w:rsidRPr="00237727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Анальгин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50% 2мл №10</w:t>
            </w:r>
          </w:p>
        </w:tc>
      </w:tr>
      <w:tr w:rsidR="008A1088" w:rsidRPr="00237727" w:rsidTr="002400B3">
        <w:trPr>
          <w:trHeight w:val="317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Метамизол</w:t>
            </w:r>
            <w:proofErr w:type="spellEnd"/>
            <w:r w:rsidRPr="00237727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Баралгин М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500мг/мл 5мл №5</w:t>
            </w:r>
          </w:p>
        </w:tc>
      </w:tr>
      <w:tr w:rsidR="008A1088" w:rsidRPr="00237727" w:rsidTr="002400B3">
        <w:trPr>
          <w:trHeight w:val="317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Метамизол</w:t>
            </w:r>
            <w:proofErr w:type="spellEnd"/>
            <w:r w:rsidRPr="00237727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Баралгин М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500мг №100</w:t>
            </w:r>
          </w:p>
        </w:tc>
      </w:tr>
      <w:tr w:rsidR="008A1088" w:rsidRPr="00237727" w:rsidTr="002400B3">
        <w:trPr>
          <w:trHeight w:val="317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Метамизол</w:t>
            </w:r>
            <w:proofErr w:type="spellEnd"/>
            <w:r w:rsidRPr="00237727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Анальгин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500мг №10</w:t>
            </w:r>
          </w:p>
        </w:tc>
      </w:tr>
      <w:tr w:rsidR="008A1088" w:rsidRPr="00237727" w:rsidTr="0081079D">
        <w:trPr>
          <w:trHeight w:val="279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Нейролептики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Дроперидол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Дроперидол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0,25% 2мл №5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Дроперидол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Дроперидол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0,25% 5мл №5</w:t>
            </w:r>
          </w:p>
        </w:tc>
      </w:tr>
      <w:tr w:rsidR="008A1088" w:rsidRPr="00237727" w:rsidTr="00A824FC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b/>
                <w:sz w:val="20"/>
                <w:szCs w:val="20"/>
              </w:rPr>
              <w:t>Детоксицирующие</w:t>
            </w:r>
            <w:proofErr w:type="spellEnd"/>
            <w:r w:rsidRPr="00237727">
              <w:rPr>
                <w:b/>
                <w:sz w:val="20"/>
                <w:szCs w:val="20"/>
              </w:rPr>
              <w:t xml:space="preserve"> средства, включая антидоты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Натрия тиосульфат*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Натрия тиосульфат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30% 10мл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Калия </w:t>
            </w:r>
            <w:proofErr w:type="spellStart"/>
            <w:r w:rsidRPr="00237727">
              <w:rPr>
                <w:sz w:val="20"/>
                <w:szCs w:val="20"/>
              </w:rPr>
              <w:t>хлорид+натрия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хлорид+натрия</w:t>
            </w:r>
            <w:proofErr w:type="spellEnd"/>
            <w:r w:rsidRPr="00237727">
              <w:rPr>
                <w:sz w:val="20"/>
                <w:szCs w:val="20"/>
              </w:rPr>
              <w:t xml:space="preserve"> цитрат +декстроза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Регидрон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Пор</w:t>
            </w:r>
            <w:proofErr w:type="gramStart"/>
            <w:r w:rsidRPr="0023772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37727">
              <w:rPr>
                <w:sz w:val="20"/>
                <w:szCs w:val="20"/>
              </w:rPr>
              <w:t>/</w:t>
            </w:r>
            <w:proofErr w:type="spellStart"/>
            <w:r w:rsidRPr="00237727">
              <w:rPr>
                <w:sz w:val="20"/>
                <w:szCs w:val="20"/>
              </w:rPr>
              <w:t>р-ра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9 г"/>
              </w:smartTagPr>
              <w:r w:rsidRPr="00237727">
                <w:rPr>
                  <w:sz w:val="20"/>
                  <w:szCs w:val="20"/>
                </w:rPr>
                <w:t>18,9 г</w:t>
              </w:r>
            </w:smartTag>
            <w:r w:rsidRPr="00237727">
              <w:rPr>
                <w:sz w:val="20"/>
                <w:szCs w:val="20"/>
              </w:rPr>
              <w:t xml:space="preserve"> №20</w:t>
            </w:r>
          </w:p>
        </w:tc>
      </w:tr>
      <w:tr w:rsidR="008A1088" w:rsidRPr="00237727" w:rsidTr="00791F0C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Противосудорожные, противоэпилептические средства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Вальпроевая</w:t>
            </w:r>
            <w:proofErr w:type="spellEnd"/>
            <w:r w:rsidRPr="00237727">
              <w:rPr>
                <w:sz w:val="20"/>
                <w:szCs w:val="20"/>
              </w:rPr>
              <w:t xml:space="preserve"> кислота*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Депакин</w:t>
            </w:r>
            <w:proofErr w:type="spellEnd"/>
            <w:r w:rsidRPr="00237727">
              <w:rPr>
                <w:sz w:val="20"/>
                <w:szCs w:val="20"/>
              </w:rPr>
              <w:t xml:space="preserve">, </w:t>
            </w:r>
            <w:proofErr w:type="spellStart"/>
            <w:r w:rsidRPr="00237727">
              <w:rPr>
                <w:sz w:val="20"/>
                <w:szCs w:val="20"/>
              </w:rPr>
              <w:t>конвулекс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Все формы выпуска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Фенитоин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дифенин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Таблетки 0,117г</w:t>
            </w:r>
          </w:p>
        </w:tc>
      </w:tr>
      <w:tr w:rsidR="008A1088" w:rsidRPr="00237727" w:rsidTr="00E82CC6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Сердечные гликозиды</w:t>
            </w:r>
          </w:p>
        </w:tc>
      </w:tr>
      <w:tr w:rsidR="008A1088" w:rsidRPr="00237727" w:rsidTr="002400B3">
        <w:trPr>
          <w:trHeight w:val="451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Дигоксин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0,25мг №50</w:t>
            </w:r>
          </w:p>
        </w:tc>
      </w:tr>
      <w:tr w:rsidR="008A1088" w:rsidRPr="00237727" w:rsidTr="002400B3">
        <w:trPr>
          <w:trHeight w:val="451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Дигоксин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0,025% 1мл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Строфантин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Строфантин</w:t>
            </w:r>
            <w:proofErr w:type="spellEnd"/>
            <w:proofErr w:type="gramStart"/>
            <w:r w:rsidRPr="00237727">
              <w:rPr>
                <w:iCs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 0,025% 1мл №10</w:t>
            </w:r>
          </w:p>
        </w:tc>
      </w:tr>
      <w:tr w:rsidR="008A1088" w:rsidRPr="00237727" w:rsidTr="00103E02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b/>
                <w:sz w:val="20"/>
                <w:szCs w:val="20"/>
              </w:rPr>
              <w:t>Миотропные</w:t>
            </w:r>
            <w:proofErr w:type="spellEnd"/>
            <w:r w:rsidRPr="00237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b/>
                <w:sz w:val="20"/>
                <w:szCs w:val="20"/>
              </w:rPr>
              <w:t>спазмолитики</w:t>
            </w:r>
            <w:proofErr w:type="spellEnd"/>
          </w:p>
        </w:tc>
      </w:tr>
      <w:tr w:rsidR="008A1088" w:rsidRPr="00237727" w:rsidTr="002400B3">
        <w:trPr>
          <w:trHeight w:val="264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Дротаверин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20мг/мл 2мл №10</w:t>
            </w:r>
          </w:p>
        </w:tc>
      </w:tr>
      <w:tr w:rsidR="008A1088" w:rsidRPr="00237727" w:rsidTr="002400B3">
        <w:trPr>
          <w:trHeight w:val="264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Дротаверин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Но-шпа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20мг/мл 2мл №25</w:t>
            </w:r>
          </w:p>
        </w:tc>
      </w:tr>
      <w:tr w:rsidR="008A1088" w:rsidRPr="00237727" w:rsidTr="002400B3">
        <w:trPr>
          <w:trHeight w:val="264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Дротаверин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40мг №50</w:t>
            </w:r>
          </w:p>
        </w:tc>
      </w:tr>
      <w:tr w:rsidR="008A1088" w:rsidRPr="00237727" w:rsidTr="002400B3">
        <w:trPr>
          <w:trHeight w:val="249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Платифиллин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Платифиллина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iCs/>
                <w:sz w:val="20"/>
                <w:szCs w:val="20"/>
              </w:rPr>
              <w:t>гидротартрат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0,2% 1мл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Магния сульфат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Магния сульфат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Пор.10,0 №1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Папаверин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Папаверина гидрохлорид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20мг/мл 2мл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Папаверин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Папаверина гидрохлорид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Супп</w:t>
            </w:r>
            <w:proofErr w:type="gramStart"/>
            <w:r w:rsidRPr="00237727">
              <w:rPr>
                <w:sz w:val="20"/>
                <w:szCs w:val="20"/>
              </w:rPr>
              <w:t>.р</w:t>
            </w:r>
            <w:proofErr w:type="gramEnd"/>
            <w:r w:rsidRPr="00237727">
              <w:rPr>
                <w:sz w:val="20"/>
                <w:szCs w:val="20"/>
              </w:rPr>
              <w:t>ект</w:t>
            </w:r>
            <w:proofErr w:type="spellEnd"/>
            <w:r w:rsidRPr="00237727">
              <w:rPr>
                <w:sz w:val="20"/>
                <w:szCs w:val="20"/>
              </w:rPr>
              <w:t>. 20мг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Атропин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Атропина сульфат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0,1% 1мл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Бендазол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Дибазол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10мг/мл 1мл №10</w:t>
            </w:r>
          </w:p>
        </w:tc>
      </w:tr>
      <w:tr w:rsidR="008A1088" w:rsidRPr="00237727" w:rsidTr="00883FE1"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Стимуляторы дыхания</w:t>
            </w:r>
          </w:p>
          <w:p w:rsidR="008A1088" w:rsidRPr="00237727" w:rsidRDefault="008A1088" w:rsidP="003C39B6">
            <w:pPr>
              <w:rPr>
                <w:sz w:val="20"/>
                <w:szCs w:val="20"/>
              </w:rPr>
            </w:pP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Никетамид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Кордиамин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25% 1мл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Никетамид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Никетамид-Эском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250мг/мл 1мл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Кофеин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Кофеин-бензоат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натрия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20% 1мл №10</w:t>
            </w:r>
          </w:p>
        </w:tc>
      </w:tr>
      <w:tr w:rsidR="008A1088" w:rsidRPr="00237727" w:rsidTr="00A1102D"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 xml:space="preserve">Средства, влияющие на свертываемость крови и </w:t>
            </w:r>
            <w:proofErr w:type="spellStart"/>
            <w:r w:rsidRPr="00237727">
              <w:rPr>
                <w:b/>
                <w:sz w:val="20"/>
                <w:szCs w:val="20"/>
              </w:rPr>
              <w:t>антиагреганты</w:t>
            </w:r>
            <w:proofErr w:type="spellEnd"/>
          </w:p>
        </w:tc>
      </w:tr>
      <w:tr w:rsidR="008A1088" w:rsidRPr="00237727" w:rsidTr="002400B3">
        <w:trPr>
          <w:trHeight w:val="272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Аминокапроновая кислота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Аминокапроновая кислота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</w:t>
            </w:r>
            <w:proofErr w:type="spellStart"/>
            <w:r w:rsidRPr="00237727">
              <w:rPr>
                <w:sz w:val="20"/>
                <w:szCs w:val="20"/>
              </w:rPr>
              <w:t>инф</w:t>
            </w:r>
            <w:proofErr w:type="spellEnd"/>
            <w:r w:rsidRPr="00237727">
              <w:rPr>
                <w:sz w:val="20"/>
                <w:szCs w:val="20"/>
              </w:rPr>
              <w:t>. 5% 100мл №1</w:t>
            </w:r>
          </w:p>
        </w:tc>
      </w:tr>
      <w:tr w:rsidR="008A1088" w:rsidRPr="00237727" w:rsidTr="002400B3">
        <w:trPr>
          <w:trHeight w:val="298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Ацетилсалициловая кислота*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Ацекардол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Таб</w:t>
            </w:r>
            <w:proofErr w:type="gramStart"/>
            <w:r w:rsidRPr="00237727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37727">
              <w:rPr>
                <w:sz w:val="20"/>
                <w:szCs w:val="20"/>
              </w:rPr>
              <w:t>/о 300мг №30</w:t>
            </w:r>
          </w:p>
        </w:tc>
      </w:tr>
      <w:tr w:rsidR="008A1088" w:rsidRPr="00237727" w:rsidTr="002400B3">
        <w:trPr>
          <w:trHeight w:val="298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Ацетилсалициловая кислота*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Ацекардол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Таб</w:t>
            </w:r>
            <w:proofErr w:type="gramStart"/>
            <w:r w:rsidRPr="00237727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37727">
              <w:rPr>
                <w:sz w:val="20"/>
                <w:szCs w:val="20"/>
              </w:rPr>
              <w:t>/о 50мг №30</w:t>
            </w:r>
          </w:p>
        </w:tc>
      </w:tr>
      <w:tr w:rsidR="008A1088" w:rsidRPr="00237727" w:rsidTr="002400B3">
        <w:trPr>
          <w:trHeight w:val="298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Ацетилсалициловая кислота*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Ацекардол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Таб</w:t>
            </w:r>
            <w:proofErr w:type="gramStart"/>
            <w:r w:rsidRPr="00237727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37727">
              <w:rPr>
                <w:sz w:val="20"/>
                <w:szCs w:val="20"/>
              </w:rPr>
              <w:t>/о 100мг №30</w:t>
            </w:r>
          </w:p>
        </w:tc>
      </w:tr>
      <w:tr w:rsidR="008A1088" w:rsidRPr="00237727" w:rsidTr="002400B3">
        <w:trPr>
          <w:trHeight w:val="298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Ацетилсалициловая кислота*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500мг №10</w:t>
            </w:r>
          </w:p>
        </w:tc>
      </w:tr>
      <w:tr w:rsidR="008A1088" w:rsidRPr="00237727" w:rsidTr="002400B3">
        <w:trPr>
          <w:trHeight w:val="227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Гепарин натрия*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Гепарин натрий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5000ЕД/мл 5мл №5</w:t>
            </w:r>
          </w:p>
        </w:tc>
      </w:tr>
      <w:tr w:rsidR="008A1088" w:rsidRPr="00237727" w:rsidTr="002400B3">
        <w:trPr>
          <w:trHeight w:val="221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Этамзилат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Дицинон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125мг/мл 2мл №50</w:t>
            </w:r>
          </w:p>
        </w:tc>
      </w:tr>
      <w:tr w:rsidR="008A1088" w:rsidRPr="00237727" w:rsidTr="002400B3">
        <w:trPr>
          <w:trHeight w:val="221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Этамзилат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Этамзилат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iCs/>
                <w:sz w:val="20"/>
                <w:szCs w:val="20"/>
              </w:rPr>
              <w:t>Эском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125мг/мл 2мл №10</w:t>
            </w:r>
          </w:p>
        </w:tc>
      </w:tr>
      <w:tr w:rsidR="008A1088" w:rsidRPr="00237727" w:rsidTr="002400B3">
        <w:trPr>
          <w:trHeight w:val="221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Этамзилат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12,5% 2мл №10</w:t>
            </w:r>
          </w:p>
        </w:tc>
      </w:tr>
      <w:tr w:rsidR="008A1088" w:rsidRPr="00237727" w:rsidTr="008803BE"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b/>
                <w:sz w:val="20"/>
                <w:szCs w:val="20"/>
              </w:rPr>
              <w:t>Антигипоксанты</w:t>
            </w:r>
            <w:proofErr w:type="spellEnd"/>
            <w:r w:rsidRPr="0023772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37727">
              <w:rPr>
                <w:b/>
                <w:sz w:val="20"/>
                <w:szCs w:val="20"/>
              </w:rPr>
              <w:t>ноотропные</w:t>
            </w:r>
            <w:proofErr w:type="spellEnd"/>
            <w:r w:rsidRPr="00237727">
              <w:rPr>
                <w:b/>
                <w:sz w:val="20"/>
                <w:szCs w:val="20"/>
              </w:rPr>
              <w:t xml:space="preserve"> средства, </w:t>
            </w:r>
            <w:proofErr w:type="gramStart"/>
            <w:r w:rsidRPr="00237727">
              <w:rPr>
                <w:b/>
                <w:sz w:val="20"/>
                <w:szCs w:val="20"/>
              </w:rPr>
              <w:t>средства</w:t>
            </w:r>
            <w:proofErr w:type="gramEnd"/>
            <w:r w:rsidRPr="00237727">
              <w:rPr>
                <w:b/>
                <w:sz w:val="20"/>
                <w:szCs w:val="20"/>
              </w:rPr>
              <w:t xml:space="preserve"> влияющие на обмен в тканях, </w:t>
            </w:r>
            <w:proofErr w:type="spellStart"/>
            <w:r w:rsidRPr="00237727">
              <w:rPr>
                <w:b/>
                <w:sz w:val="20"/>
                <w:szCs w:val="20"/>
              </w:rPr>
              <w:t>нейропротекторы</w:t>
            </w:r>
            <w:proofErr w:type="spellEnd"/>
          </w:p>
        </w:tc>
      </w:tr>
      <w:tr w:rsidR="008A1088" w:rsidRPr="00237727" w:rsidTr="002400B3">
        <w:trPr>
          <w:trHeight w:val="201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Глицин*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Глицин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Таб</w:t>
            </w:r>
            <w:proofErr w:type="gramStart"/>
            <w:r w:rsidRPr="00237727">
              <w:rPr>
                <w:sz w:val="20"/>
                <w:szCs w:val="20"/>
              </w:rPr>
              <w:t>.с</w:t>
            </w:r>
            <w:proofErr w:type="gramEnd"/>
            <w:r w:rsidRPr="00237727">
              <w:rPr>
                <w:sz w:val="20"/>
                <w:szCs w:val="20"/>
              </w:rPr>
              <w:t>ублинг</w:t>
            </w:r>
            <w:proofErr w:type="spellEnd"/>
            <w:r w:rsidRPr="00237727">
              <w:rPr>
                <w:sz w:val="20"/>
                <w:szCs w:val="20"/>
              </w:rPr>
              <w:t>. 100мг №50</w:t>
            </w:r>
          </w:p>
        </w:tc>
      </w:tr>
      <w:tr w:rsidR="008A1088" w:rsidRPr="00237727" w:rsidTr="002400B3">
        <w:trPr>
          <w:trHeight w:val="337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Этилметилгидроксипиридина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сукцинат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Мексидол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50мг/мл 2мл №10</w:t>
            </w:r>
          </w:p>
        </w:tc>
      </w:tr>
      <w:tr w:rsidR="008A1088" w:rsidRPr="00237727" w:rsidTr="002400B3">
        <w:trPr>
          <w:trHeight w:val="337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Этилметилгидроксипиридина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сукцинат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Мексидол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/ин. 50мг/мл 2мл №50</w:t>
            </w:r>
          </w:p>
        </w:tc>
      </w:tr>
      <w:tr w:rsidR="008A1088" w:rsidRPr="00237727" w:rsidTr="002400B3">
        <w:trPr>
          <w:trHeight w:val="337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Этилметилгидроксипиридина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сукцинат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Мексидол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/ин. 50мг/мл 5мл №20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Цитиколин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Цераксон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gramStart"/>
            <w:r w:rsidRPr="00237727">
              <w:rPr>
                <w:sz w:val="20"/>
                <w:szCs w:val="20"/>
              </w:rPr>
              <w:t>в</w:t>
            </w:r>
            <w:proofErr w:type="gramEnd"/>
            <w:r w:rsidRPr="00237727">
              <w:rPr>
                <w:sz w:val="20"/>
                <w:szCs w:val="20"/>
              </w:rPr>
              <w:t>/</w:t>
            </w:r>
            <w:proofErr w:type="gramStart"/>
            <w:r w:rsidRPr="00237727">
              <w:rPr>
                <w:sz w:val="20"/>
                <w:szCs w:val="20"/>
              </w:rPr>
              <w:t>в</w:t>
            </w:r>
            <w:proofErr w:type="gramEnd"/>
            <w:r w:rsidRPr="00237727">
              <w:rPr>
                <w:sz w:val="20"/>
                <w:szCs w:val="20"/>
              </w:rPr>
              <w:t xml:space="preserve"> и в/м введения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37727">
                <w:rPr>
                  <w:sz w:val="20"/>
                  <w:szCs w:val="20"/>
                </w:rPr>
                <w:t>1 г</w:t>
              </w:r>
            </w:smartTag>
            <w:r w:rsidRPr="00237727">
              <w:rPr>
                <w:sz w:val="20"/>
                <w:szCs w:val="20"/>
              </w:rPr>
              <w:t xml:space="preserve"> 4 мл №5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Метионил-глутамил-гистидил-фенилаланил-пролил-глицил-пролин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 w:rsidP="007E3E26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Семакс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  <w:p w:rsidR="008A1088" w:rsidRPr="00237727" w:rsidRDefault="008A1088">
            <w:pPr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Спрей</w:t>
            </w:r>
            <w:proofErr w:type="spellEnd"/>
            <w:r w:rsidRPr="00237727">
              <w:rPr>
                <w:sz w:val="20"/>
                <w:szCs w:val="20"/>
              </w:rPr>
              <w:t xml:space="preserve"> назальный 1%-3,0</w:t>
            </w:r>
          </w:p>
        </w:tc>
      </w:tr>
      <w:tr w:rsidR="008A1088" w:rsidRPr="00237727" w:rsidTr="00E24C4F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Противорвотные средства и средства, влияющие на моторику ЖКТ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Метоклопрамид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Метоклопрамид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5мг/мл 2мл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Метоклопрамид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Церукал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5мг/мл 2мл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Ондансетрон</w:t>
            </w:r>
            <w:proofErr w:type="spellEnd"/>
            <w:r>
              <w:rPr>
                <w:iCs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Эметрон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в/в и в/м 2мг/мл 2мл №5</w:t>
            </w:r>
            <w:proofErr w:type="gramEnd"/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Ондансетрон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Ондансетрон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2мг/мл 4мл №5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Ондансетрон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Зофран</w:t>
            </w:r>
            <w:proofErr w:type="spellEnd"/>
            <w:r w:rsidRPr="00237727">
              <w:rPr>
                <w:iCs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2мг/мл 2мл №5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Ондансетрон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Зофран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</w:t>
            </w:r>
            <w:proofErr w:type="gramStart"/>
            <w:r w:rsidRPr="00237727">
              <w:rPr>
                <w:sz w:val="20"/>
                <w:szCs w:val="20"/>
              </w:rPr>
              <w:t>.л</w:t>
            </w:r>
            <w:proofErr w:type="gramEnd"/>
            <w:r w:rsidRPr="00237727">
              <w:rPr>
                <w:sz w:val="20"/>
                <w:szCs w:val="20"/>
              </w:rPr>
              <w:t>ингв. 8мг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Ондансетрон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Латран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2м/мл 4мл №5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Ондансетрон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Ондансентрон-ЛЭНС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 мг/мл 4мл №1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Ондансетрон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Осетрон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8мг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Неостигмина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метилсульфат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Прозерин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0,05% 1мл №10</w:t>
            </w:r>
          </w:p>
        </w:tc>
      </w:tr>
      <w:tr w:rsidR="008A1088" w:rsidRPr="00237727" w:rsidTr="002400B3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Троспирия</w:t>
            </w:r>
            <w:proofErr w:type="spellEnd"/>
            <w:r w:rsidRPr="00237727">
              <w:rPr>
                <w:sz w:val="20"/>
                <w:szCs w:val="20"/>
              </w:rPr>
              <w:t xml:space="preserve"> хлорид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Спазмекс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Таб. 5мг №30</w:t>
            </w:r>
          </w:p>
        </w:tc>
      </w:tr>
      <w:tr w:rsidR="008A1088" w:rsidRPr="00237727" w:rsidTr="0004406D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растворители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Вода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Вода для инъекций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2 мл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Вода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Вода для инъекций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5 мл №10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Натрия хлорид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>Натрия хлорид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0,9% 10мл №10</w:t>
            </w:r>
          </w:p>
        </w:tc>
      </w:tr>
      <w:tr w:rsidR="008A1088" w:rsidRPr="00237727" w:rsidTr="00BF23BB">
        <w:trPr>
          <w:trHeight w:val="330"/>
        </w:trPr>
        <w:tc>
          <w:tcPr>
            <w:tcW w:w="0" w:type="auto"/>
          </w:tcPr>
          <w:p w:rsidR="008A1088" w:rsidRPr="00237727" w:rsidRDefault="008A1088" w:rsidP="003C39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b/>
                <w:sz w:val="20"/>
                <w:szCs w:val="20"/>
              </w:rPr>
              <w:t>Наружные лекарственные средства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Нафазолин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Нафтизин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0,1% 10мл №1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bottom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Оксиметазолин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Називин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Все формы выпуска</w:t>
            </w:r>
          </w:p>
        </w:tc>
      </w:tr>
      <w:tr w:rsidR="008A1088" w:rsidRPr="00237727" w:rsidTr="00E1349F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rStyle w:val="textmain"/>
                <w:sz w:val="20"/>
                <w:szCs w:val="20"/>
              </w:rPr>
            </w:pPr>
            <w:proofErr w:type="spellStart"/>
            <w:r w:rsidRPr="00237727">
              <w:rPr>
                <w:rStyle w:val="textmain"/>
                <w:sz w:val="20"/>
                <w:szCs w:val="20"/>
              </w:rPr>
              <w:t>Йодовидон</w:t>
            </w:r>
            <w:proofErr w:type="spellEnd"/>
            <w:r w:rsidRPr="00237727">
              <w:rPr>
                <w:rStyle w:val="textmain"/>
                <w:sz w:val="20"/>
                <w:szCs w:val="20"/>
              </w:rPr>
              <w:t xml:space="preserve"> </w:t>
            </w:r>
          </w:p>
          <w:p w:rsidR="008A1088" w:rsidRPr="00237727" w:rsidRDefault="008A1088" w:rsidP="00D66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rStyle w:val="textmain"/>
                <w:sz w:val="20"/>
                <w:szCs w:val="20"/>
              </w:rPr>
            </w:pPr>
            <w:proofErr w:type="spellStart"/>
            <w:r w:rsidRPr="00237727">
              <w:rPr>
                <w:rStyle w:val="textmain"/>
                <w:sz w:val="20"/>
                <w:szCs w:val="20"/>
              </w:rPr>
              <w:t>Йодовидон</w:t>
            </w:r>
            <w:proofErr w:type="spellEnd"/>
            <w:r w:rsidRPr="00237727">
              <w:rPr>
                <w:rStyle w:val="textmain"/>
                <w:sz w:val="20"/>
                <w:szCs w:val="20"/>
              </w:rPr>
              <w:t xml:space="preserve"> </w:t>
            </w:r>
          </w:p>
          <w:p w:rsidR="008A1088" w:rsidRPr="00237727" w:rsidRDefault="008A1088" w:rsidP="00D66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Спрей</w:t>
            </w:r>
            <w:proofErr w:type="spellEnd"/>
            <w:r w:rsidRPr="00237727">
              <w:rPr>
                <w:sz w:val="20"/>
                <w:szCs w:val="20"/>
              </w:rPr>
              <w:t xml:space="preserve"> для местного и наружного применения 30мл</w:t>
            </w:r>
          </w:p>
        </w:tc>
      </w:tr>
      <w:tr w:rsidR="008A1088" w:rsidRPr="00237727" w:rsidTr="00532BAA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Диоксометилтетрагидропиримидин+хлорамфеникол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Левомеколь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Мазь 40,0 №1</w:t>
            </w:r>
          </w:p>
        </w:tc>
      </w:tr>
      <w:tr w:rsidR="008A1088" w:rsidRPr="00237727" w:rsidTr="00532BAA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 xml:space="preserve">Гепарин </w:t>
            </w:r>
            <w:proofErr w:type="spellStart"/>
            <w:r w:rsidRPr="00237727">
              <w:rPr>
                <w:sz w:val="20"/>
                <w:szCs w:val="20"/>
              </w:rPr>
              <w:t>натрия+бензокаин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Гепариновая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мазь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Мазь 25,0 №1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bottom"/>
          </w:tcPr>
          <w:p w:rsidR="008A1088" w:rsidRPr="00237727" w:rsidRDefault="008A1088" w:rsidP="003C39B6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Гидрокортизон*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Гидрокортизон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Мазь 1% 10,0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bottom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Деготь+ксероформ+касторовое</w:t>
            </w:r>
            <w:proofErr w:type="spellEnd"/>
            <w:r w:rsidRPr="00237727">
              <w:rPr>
                <w:sz w:val="20"/>
                <w:szCs w:val="20"/>
              </w:rPr>
              <w:t xml:space="preserve"> масло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r w:rsidRPr="00237727">
              <w:rPr>
                <w:iCs/>
                <w:sz w:val="20"/>
                <w:szCs w:val="20"/>
              </w:rPr>
              <w:t xml:space="preserve">Линимент </w:t>
            </w:r>
            <w:r w:rsidRPr="00237727">
              <w:rPr>
                <w:iCs/>
                <w:sz w:val="20"/>
                <w:szCs w:val="20"/>
              </w:rPr>
              <w:lastRenderedPageBreak/>
              <w:t xml:space="preserve">бальзамический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lastRenderedPageBreak/>
              <w:t>Все формы выпуска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0" w:type="auto"/>
            <w:vAlign w:val="bottom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Пантенол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iCs/>
                <w:sz w:val="20"/>
                <w:szCs w:val="20"/>
              </w:rPr>
              <w:t>спрей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Азрозоль</w:t>
            </w:r>
            <w:proofErr w:type="spellEnd"/>
            <w:r w:rsidRPr="00237727">
              <w:rPr>
                <w:sz w:val="20"/>
                <w:szCs w:val="20"/>
              </w:rPr>
              <w:t xml:space="preserve"> 130,0 №1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Декспантенол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Пантенол</w:t>
            </w:r>
            <w:proofErr w:type="spellEnd"/>
            <w:proofErr w:type="gramStart"/>
            <w:r w:rsidRPr="00237727">
              <w:rPr>
                <w:iCs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Мазь 3% 25,0 №1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Кандибиотик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Кандибиотик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Капли ушные 5мл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Гексэтидин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Гексорал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 w:rsidP="00D66431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0,1% 200мл №1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Хлорамфеникол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Левомеколь</w:t>
            </w:r>
            <w:proofErr w:type="spellEnd"/>
            <w:r w:rsidRPr="0023772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r w:rsidRPr="00237727">
              <w:rPr>
                <w:sz w:val="20"/>
                <w:szCs w:val="20"/>
              </w:rPr>
              <w:t>Все формы выпуска</w:t>
            </w:r>
          </w:p>
        </w:tc>
      </w:tr>
      <w:tr w:rsidR="008A1088" w:rsidRPr="00237727" w:rsidTr="006B46B5">
        <w:tc>
          <w:tcPr>
            <w:tcW w:w="0" w:type="auto"/>
          </w:tcPr>
          <w:p w:rsidR="008A1088" w:rsidRPr="00237727" w:rsidRDefault="008A1088" w:rsidP="006C2AD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A1088" w:rsidRPr="00237727" w:rsidRDefault="008A1088" w:rsidP="006C2AD6">
            <w:pPr>
              <w:rPr>
                <w:b/>
                <w:sz w:val="20"/>
                <w:szCs w:val="20"/>
              </w:rPr>
            </w:pPr>
            <w:proofErr w:type="spellStart"/>
            <w:r w:rsidRPr="00237727">
              <w:rPr>
                <w:b/>
                <w:sz w:val="20"/>
                <w:szCs w:val="20"/>
              </w:rPr>
              <w:t>Муколитики</w:t>
            </w:r>
            <w:proofErr w:type="spellEnd"/>
            <w:r w:rsidRPr="00237727">
              <w:rPr>
                <w:b/>
                <w:sz w:val="20"/>
                <w:szCs w:val="20"/>
              </w:rPr>
              <w:t xml:space="preserve"> и отхаркивающие средства</w:t>
            </w:r>
          </w:p>
          <w:p w:rsidR="008A1088" w:rsidRPr="00237727" w:rsidRDefault="008A1088" w:rsidP="006C2AD6">
            <w:pPr>
              <w:rPr>
                <w:sz w:val="20"/>
                <w:szCs w:val="20"/>
              </w:rPr>
            </w:pP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Амброксол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Амбробене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15мг/2мл №5</w:t>
            </w:r>
          </w:p>
        </w:tc>
      </w:tr>
      <w:tr w:rsidR="008A1088" w:rsidRPr="00237727" w:rsidTr="002400B3"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8A1088" w:rsidRPr="00237727" w:rsidRDefault="008A1088" w:rsidP="006C2AD6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Амброксол</w:t>
            </w:r>
            <w:proofErr w:type="spellEnd"/>
            <w:r w:rsidRPr="0023772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A1088" w:rsidRPr="00237727" w:rsidRDefault="008A1088">
            <w:pPr>
              <w:rPr>
                <w:iCs/>
                <w:sz w:val="20"/>
                <w:szCs w:val="20"/>
              </w:rPr>
            </w:pPr>
            <w:proofErr w:type="spellStart"/>
            <w:r w:rsidRPr="00237727">
              <w:rPr>
                <w:iCs/>
                <w:sz w:val="20"/>
                <w:szCs w:val="20"/>
              </w:rPr>
              <w:t>Лазолван</w:t>
            </w:r>
            <w:proofErr w:type="spellEnd"/>
          </w:p>
        </w:tc>
        <w:tc>
          <w:tcPr>
            <w:tcW w:w="0" w:type="auto"/>
          </w:tcPr>
          <w:p w:rsidR="008A1088" w:rsidRPr="00237727" w:rsidRDefault="008A1088">
            <w:pPr>
              <w:rPr>
                <w:sz w:val="20"/>
                <w:szCs w:val="20"/>
              </w:rPr>
            </w:pPr>
            <w:proofErr w:type="spellStart"/>
            <w:r w:rsidRPr="00237727">
              <w:rPr>
                <w:sz w:val="20"/>
                <w:szCs w:val="20"/>
              </w:rPr>
              <w:t>Р-р</w:t>
            </w:r>
            <w:proofErr w:type="spellEnd"/>
            <w:r w:rsidRPr="00237727">
              <w:rPr>
                <w:sz w:val="20"/>
                <w:szCs w:val="20"/>
              </w:rPr>
              <w:t xml:space="preserve"> </w:t>
            </w:r>
            <w:proofErr w:type="spellStart"/>
            <w:r w:rsidRPr="00237727">
              <w:rPr>
                <w:sz w:val="20"/>
                <w:szCs w:val="20"/>
              </w:rPr>
              <w:t>д</w:t>
            </w:r>
            <w:proofErr w:type="spellEnd"/>
            <w:r w:rsidRPr="00237727">
              <w:rPr>
                <w:sz w:val="20"/>
                <w:szCs w:val="20"/>
              </w:rPr>
              <w:t>/инг.15 мг/2мл 100мл №1</w:t>
            </w:r>
          </w:p>
        </w:tc>
      </w:tr>
    </w:tbl>
    <w:p w:rsidR="008A1088" w:rsidRPr="00237727" w:rsidRDefault="008A1088" w:rsidP="00ED3BF8">
      <w:pPr>
        <w:jc w:val="both"/>
        <w:rPr>
          <w:sz w:val="20"/>
          <w:szCs w:val="20"/>
        </w:rPr>
      </w:pPr>
    </w:p>
    <w:p w:rsidR="008A1088" w:rsidRPr="00237727" w:rsidRDefault="008A1088" w:rsidP="00ED3BF8">
      <w:pPr>
        <w:jc w:val="both"/>
        <w:rPr>
          <w:sz w:val="20"/>
          <w:szCs w:val="20"/>
        </w:rPr>
      </w:pPr>
    </w:p>
    <w:p w:rsidR="008A1088" w:rsidRPr="00237727" w:rsidRDefault="008A1088" w:rsidP="00ED3BF8">
      <w:pPr>
        <w:jc w:val="both"/>
        <w:rPr>
          <w:sz w:val="20"/>
          <w:szCs w:val="20"/>
        </w:rPr>
      </w:pPr>
    </w:p>
    <w:p w:rsidR="008A1088" w:rsidRPr="00237727" w:rsidRDefault="008A1088" w:rsidP="00ED3BF8">
      <w:pPr>
        <w:jc w:val="both"/>
        <w:rPr>
          <w:sz w:val="20"/>
          <w:szCs w:val="20"/>
        </w:rPr>
      </w:pPr>
      <w:r w:rsidRPr="00237727">
        <w:rPr>
          <w:sz w:val="20"/>
          <w:szCs w:val="20"/>
        </w:rPr>
        <w:t xml:space="preserve">       Зам. главного врача</w:t>
      </w:r>
    </w:p>
    <w:p w:rsidR="008A1088" w:rsidRPr="00237727" w:rsidRDefault="008A1088" w:rsidP="00ED3BF8">
      <w:pPr>
        <w:jc w:val="both"/>
        <w:rPr>
          <w:sz w:val="20"/>
          <w:szCs w:val="20"/>
        </w:rPr>
      </w:pPr>
      <w:r w:rsidRPr="00237727">
        <w:rPr>
          <w:sz w:val="20"/>
          <w:szCs w:val="20"/>
        </w:rPr>
        <w:t xml:space="preserve">по медицинской части                                                                      </w:t>
      </w:r>
      <w:proofErr w:type="spellStart"/>
      <w:r w:rsidRPr="00237727">
        <w:rPr>
          <w:sz w:val="20"/>
          <w:szCs w:val="20"/>
        </w:rPr>
        <w:t>О.В.Никифоренко</w:t>
      </w:r>
      <w:proofErr w:type="spellEnd"/>
      <w:r w:rsidRPr="00237727">
        <w:rPr>
          <w:sz w:val="20"/>
          <w:szCs w:val="20"/>
        </w:rPr>
        <w:t xml:space="preserve">       </w:t>
      </w:r>
    </w:p>
    <w:p w:rsidR="008A1088" w:rsidRPr="00237727" w:rsidRDefault="008A1088" w:rsidP="00ED3BF8">
      <w:pPr>
        <w:jc w:val="both"/>
        <w:rPr>
          <w:sz w:val="20"/>
          <w:szCs w:val="20"/>
        </w:rPr>
      </w:pPr>
    </w:p>
    <w:p w:rsidR="008A1088" w:rsidRPr="00237727" w:rsidRDefault="008A1088" w:rsidP="00ED3BF8">
      <w:pPr>
        <w:jc w:val="both"/>
        <w:rPr>
          <w:sz w:val="20"/>
          <w:szCs w:val="20"/>
        </w:rPr>
      </w:pPr>
    </w:p>
    <w:p w:rsidR="008A1088" w:rsidRPr="00237727" w:rsidRDefault="008A1088" w:rsidP="00ED3BF8">
      <w:pPr>
        <w:jc w:val="both"/>
        <w:rPr>
          <w:sz w:val="20"/>
          <w:szCs w:val="20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p w:rsidR="008A1088" w:rsidRDefault="008A1088" w:rsidP="00ED3BF8">
      <w:pPr>
        <w:jc w:val="both"/>
        <w:rPr>
          <w:sz w:val="22"/>
          <w:szCs w:val="22"/>
        </w:rPr>
      </w:pPr>
    </w:p>
    <w:sectPr w:rsidR="008A1088" w:rsidSect="00E115FB">
      <w:headerReference w:type="even" r:id="rId7"/>
      <w:headerReference w:type="default" r:id="rId8"/>
      <w:pgSz w:w="11906" w:h="16838"/>
      <w:pgMar w:top="1134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88" w:rsidRDefault="008A1088" w:rsidP="00CF59AF">
      <w:r>
        <w:separator/>
      </w:r>
    </w:p>
  </w:endnote>
  <w:endnote w:type="continuationSeparator" w:id="1">
    <w:p w:rsidR="008A1088" w:rsidRDefault="008A1088" w:rsidP="00CF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88" w:rsidRDefault="008A1088" w:rsidP="00CF59AF">
      <w:r>
        <w:separator/>
      </w:r>
    </w:p>
  </w:footnote>
  <w:footnote w:type="continuationSeparator" w:id="1">
    <w:p w:rsidR="008A1088" w:rsidRDefault="008A1088" w:rsidP="00CF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88" w:rsidRDefault="004C1CB8" w:rsidP="003C3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0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088" w:rsidRDefault="008A10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88" w:rsidRDefault="008A1088" w:rsidP="004D4D2F">
    <w:pPr>
      <w:pStyle w:val="a3"/>
    </w:pPr>
    <w:r>
      <w:tab/>
      <w:t xml:space="preserve">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980"/>
    <w:multiLevelType w:val="hybridMultilevel"/>
    <w:tmpl w:val="A7F60336"/>
    <w:lvl w:ilvl="0" w:tplc="30B2A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84B7F5F"/>
    <w:multiLevelType w:val="hybridMultilevel"/>
    <w:tmpl w:val="C1985E56"/>
    <w:lvl w:ilvl="0" w:tplc="4874E9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41D2A52"/>
    <w:multiLevelType w:val="hybridMultilevel"/>
    <w:tmpl w:val="72FA5034"/>
    <w:lvl w:ilvl="0" w:tplc="B4AA8E16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9C937BA"/>
    <w:multiLevelType w:val="hybridMultilevel"/>
    <w:tmpl w:val="291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7BFF"/>
    <w:multiLevelType w:val="hybridMultilevel"/>
    <w:tmpl w:val="057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A1F1E"/>
    <w:multiLevelType w:val="hybridMultilevel"/>
    <w:tmpl w:val="0F3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456BCF"/>
    <w:multiLevelType w:val="hybridMultilevel"/>
    <w:tmpl w:val="19A057EE"/>
    <w:lvl w:ilvl="0" w:tplc="4AE0F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5F"/>
    <w:rsid w:val="0000214F"/>
    <w:rsid w:val="00005398"/>
    <w:rsid w:val="00006763"/>
    <w:rsid w:val="00012B50"/>
    <w:rsid w:val="00014011"/>
    <w:rsid w:val="0002001D"/>
    <w:rsid w:val="000224DA"/>
    <w:rsid w:val="00025B05"/>
    <w:rsid w:val="000309EB"/>
    <w:rsid w:val="000318B1"/>
    <w:rsid w:val="00036D4F"/>
    <w:rsid w:val="000371D6"/>
    <w:rsid w:val="0004406D"/>
    <w:rsid w:val="0004536D"/>
    <w:rsid w:val="00070B0F"/>
    <w:rsid w:val="00072F8F"/>
    <w:rsid w:val="000810A7"/>
    <w:rsid w:val="00087F6B"/>
    <w:rsid w:val="0009590F"/>
    <w:rsid w:val="000A65C7"/>
    <w:rsid w:val="000B62C5"/>
    <w:rsid w:val="000B67F0"/>
    <w:rsid w:val="000C58D8"/>
    <w:rsid w:val="000D46BD"/>
    <w:rsid w:val="000E5621"/>
    <w:rsid w:val="000E7364"/>
    <w:rsid w:val="000F2575"/>
    <w:rsid w:val="000F3724"/>
    <w:rsid w:val="000F4AE9"/>
    <w:rsid w:val="000F5014"/>
    <w:rsid w:val="00103E02"/>
    <w:rsid w:val="00112264"/>
    <w:rsid w:val="00117077"/>
    <w:rsid w:val="00121E1F"/>
    <w:rsid w:val="00123371"/>
    <w:rsid w:val="00127611"/>
    <w:rsid w:val="001320F0"/>
    <w:rsid w:val="001410D7"/>
    <w:rsid w:val="00142957"/>
    <w:rsid w:val="00144FA0"/>
    <w:rsid w:val="00145131"/>
    <w:rsid w:val="00147B03"/>
    <w:rsid w:val="001509E1"/>
    <w:rsid w:val="00152F98"/>
    <w:rsid w:val="001608B7"/>
    <w:rsid w:val="0016398C"/>
    <w:rsid w:val="0016682A"/>
    <w:rsid w:val="00173D6C"/>
    <w:rsid w:val="00174AF8"/>
    <w:rsid w:val="00176D6C"/>
    <w:rsid w:val="001875CF"/>
    <w:rsid w:val="00190E27"/>
    <w:rsid w:val="0019425A"/>
    <w:rsid w:val="001A0B0A"/>
    <w:rsid w:val="001A1DDB"/>
    <w:rsid w:val="001A21C5"/>
    <w:rsid w:val="001A4599"/>
    <w:rsid w:val="001B0D20"/>
    <w:rsid w:val="001B2CFC"/>
    <w:rsid w:val="001B4088"/>
    <w:rsid w:val="001B74C0"/>
    <w:rsid w:val="001C249F"/>
    <w:rsid w:val="001C3E09"/>
    <w:rsid w:val="001C535C"/>
    <w:rsid w:val="001C5429"/>
    <w:rsid w:val="001C6542"/>
    <w:rsid w:val="001E34AE"/>
    <w:rsid w:val="001F1E35"/>
    <w:rsid w:val="001F2A34"/>
    <w:rsid w:val="001F3563"/>
    <w:rsid w:val="001F6F73"/>
    <w:rsid w:val="00210EF4"/>
    <w:rsid w:val="00211D37"/>
    <w:rsid w:val="00216A9D"/>
    <w:rsid w:val="00220B61"/>
    <w:rsid w:val="002232EF"/>
    <w:rsid w:val="002256FD"/>
    <w:rsid w:val="00236D75"/>
    <w:rsid w:val="00237727"/>
    <w:rsid w:val="002400B3"/>
    <w:rsid w:val="00254601"/>
    <w:rsid w:val="00276339"/>
    <w:rsid w:val="00276DF2"/>
    <w:rsid w:val="00277C0D"/>
    <w:rsid w:val="0028258F"/>
    <w:rsid w:val="00286F9D"/>
    <w:rsid w:val="00291187"/>
    <w:rsid w:val="002954E4"/>
    <w:rsid w:val="002A2F78"/>
    <w:rsid w:val="002A3AA5"/>
    <w:rsid w:val="002A724B"/>
    <w:rsid w:val="002B2584"/>
    <w:rsid w:val="002B420E"/>
    <w:rsid w:val="002C2AFE"/>
    <w:rsid w:val="002C305F"/>
    <w:rsid w:val="002D022E"/>
    <w:rsid w:val="002D496E"/>
    <w:rsid w:val="002D4EA4"/>
    <w:rsid w:val="002E028D"/>
    <w:rsid w:val="002F2792"/>
    <w:rsid w:val="002F55DD"/>
    <w:rsid w:val="00302F2E"/>
    <w:rsid w:val="00304965"/>
    <w:rsid w:val="00304E4F"/>
    <w:rsid w:val="003051B3"/>
    <w:rsid w:val="003057F4"/>
    <w:rsid w:val="00305A29"/>
    <w:rsid w:val="0030778D"/>
    <w:rsid w:val="00317BAE"/>
    <w:rsid w:val="00324068"/>
    <w:rsid w:val="00324B18"/>
    <w:rsid w:val="0034663A"/>
    <w:rsid w:val="003557AA"/>
    <w:rsid w:val="00362DEB"/>
    <w:rsid w:val="00364439"/>
    <w:rsid w:val="0036473E"/>
    <w:rsid w:val="003667D9"/>
    <w:rsid w:val="003675A7"/>
    <w:rsid w:val="003718D2"/>
    <w:rsid w:val="003770F6"/>
    <w:rsid w:val="0037761D"/>
    <w:rsid w:val="00377E08"/>
    <w:rsid w:val="00380EF2"/>
    <w:rsid w:val="00390F71"/>
    <w:rsid w:val="003931E9"/>
    <w:rsid w:val="003A04EB"/>
    <w:rsid w:val="003A356D"/>
    <w:rsid w:val="003B2EB9"/>
    <w:rsid w:val="003B4535"/>
    <w:rsid w:val="003B5AAB"/>
    <w:rsid w:val="003C0841"/>
    <w:rsid w:val="003C2513"/>
    <w:rsid w:val="003C39B6"/>
    <w:rsid w:val="003D5E8A"/>
    <w:rsid w:val="003E0B64"/>
    <w:rsid w:val="003F27DD"/>
    <w:rsid w:val="003F4A33"/>
    <w:rsid w:val="0041024E"/>
    <w:rsid w:val="00410471"/>
    <w:rsid w:val="00410963"/>
    <w:rsid w:val="004231F7"/>
    <w:rsid w:val="00426FF1"/>
    <w:rsid w:val="00441B75"/>
    <w:rsid w:val="00445B1D"/>
    <w:rsid w:val="00445DE7"/>
    <w:rsid w:val="00453802"/>
    <w:rsid w:val="0046178E"/>
    <w:rsid w:val="0046396A"/>
    <w:rsid w:val="00463A9E"/>
    <w:rsid w:val="00464F01"/>
    <w:rsid w:val="00473A0C"/>
    <w:rsid w:val="0047669B"/>
    <w:rsid w:val="00495EBC"/>
    <w:rsid w:val="004961CD"/>
    <w:rsid w:val="004A1D36"/>
    <w:rsid w:val="004A2D33"/>
    <w:rsid w:val="004A5D64"/>
    <w:rsid w:val="004B24D7"/>
    <w:rsid w:val="004B4638"/>
    <w:rsid w:val="004B672B"/>
    <w:rsid w:val="004C1CB8"/>
    <w:rsid w:val="004C48B3"/>
    <w:rsid w:val="004C5D96"/>
    <w:rsid w:val="004C6020"/>
    <w:rsid w:val="004D4D2F"/>
    <w:rsid w:val="004D6296"/>
    <w:rsid w:val="004E6421"/>
    <w:rsid w:val="004F02CC"/>
    <w:rsid w:val="004F5D71"/>
    <w:rsid w:val="0050358D"/>
    <w:rsid w:val="00514138"/>
    <w:rsid w:val="0052088E"/>
    <w:rsid w:val="005208D9"/>
    <w:rsid w:val="005301C1"/>
    <w:rsid w:val="00532BAA"/>
    <w:rsid w:val="00533682"/>
    <w:rsid w:val="0054460D"/>
    <w:rsid w:val="00544FB2"/>
    <w:rsid w:val="00572A80"/>
    <w:rsid w:val="005803E3"/>
    <w:rsid w:val="00580EF0"/>
    <w:rsid w:val="0058600D"/>
    <w:rsid w:val="00587A15"/>
    <w:rsid w:val="0059346A"/>
    <w:rsid w:val="00593CC2"/>
    <w:rsid w:val="00595640"/>
    <w:rsid w:val="00596D52"/>
    <w:rsid w:val="005A0CC4"/>
    <w:rsid w:val="005A1E9A"/>
    <w:rsid w:val="005B3D36"/>
    <w:rsid w:val="005B4E01"/>
    <w:rsid w:val="005B79E2"/>
    <w:rsid w:val="005C113D"/>
    <w:rsid w:val="005C477E"/>
    <w:rsid w:val="005C54FA"/>
    <w:rsid w:val="005E03F1"/>
    <w:rsid w:val="005E09E6"/>
    <w:rsid w:val="005E3D29"/>
    <w:rsid w:val="005E7776"/>
    <w:rsid w:val="005F21C1"/>
    <w:rsid w:val="005F7A98"/>
    <w:rsid w:val="00613D32"/>
    <w:rsid w:val="00613FA4"/>
    <w:rsid w:val="006209E0"/>
    <w:rsid w:val="00624EC3"/>
    <w:rsid w:val="006340ED"/>
    <w:rsid w:val="00635ED1"/>
    <w:rsid w:val="00636178"/>
    <w:rsid w:val="0063773D"/>
    <w:rsid w:val="00640F7B"/>
    <w:rsid w:val="006424D8"/>
    <w:rsid w:val="00642756"/>
    <w:rsid w:val="0064401F"/>
    <w:rsid w:val="00646AF3"/>
    <w:rsid w:val="00656893"/>
    <w:rsid w:val="00657257"/>
    <w:rsid w:val="00673D5C"/>
    <w:rsid w:val="0067715D"/>
    <w:rsid w:val="00686C6D"/>
    <w:rsid w:val="006A13A9"/>
    <w:rsid w:val="006B1E72"/>
    <w:rsid w:val="006B285F"/>
    <w:rsid w:val="006B46B5"/>
    <w:rsid w:val="006B56E3"/>
    <w:rsid w:val="006B666A"/>
    <w:rsid w:val="006B7E5B"/>
    <w:rsid w:val="006C2AD6"/>
    <w:rsid w:val="006D6B3D"/>
    <w:rsid w:val="006D717C"/>
    <w:rsid w:val="006D7970"/>
    <w:rsid w:val="006E0734"/>
    <w:rsid w:val="006F5107"/>
    <w:rsid w:val="00701641"/>
    <w:rsid w:val="00704A69"/>
    <w:rsid w:val="0070659B"/>
    <w:rsid w:val="0072050C"/>
    <w:rsid w:val="0072355B"/>
    <w:rsid w:val="0072407F"/>
    <w:rsid w:val="00724137"/>
    <w:rsid w:val="00742766"/>
    <w:rsid w:val="00742DC0"/>
    <w:rsid w:val="00746B1C"/>
    <w:rsid w:val="00747EF0"/>
    <w:rsid w:val="007545C3"/>
    <w:rsid w:val="00761470"/>
    <w:rsid w:val="00762A2E"/>
    <w:rsid w:val="00763BC4"/>
    <w:rsid w:val="00765CF4"/>
    <w:rsid w:val="00772509"/>
    <w:rsid w:val="00786FEC"/>
    <w:rsid w:val="00790316"/>
    <w:rsid w:val="00791F0C"/>
    <w:rsid w:val="007A2A78"/>
    <w:rsid w:val="007C4566"/>
    <w:rsid w:val="007C47BB"/>
    <w:rsid w:val="007C728C"/>
    <w:rsid w:val="007E3E26"/>
    <w:rsid w:val="007F3D36"/>
    <w:rsid w:val="00802150"/>
    <w:rsid w:val="008027A0"/>
    <w:rsid w:val="00803E89"/>
    <w:rsid w:val="00805B77"/>
    <w:rsid w:val="0081079D"/>
    <w:rsid w:val="0081488C"/>
    <w:rsid w:val="0082450A"/>
    <w:rsid w:val="00825D6F"/>
    <w:rsid w:val="00841546"/>
    <w:rsid w:val="00855A12"/>
    <w:rsid w:val="00856631"/>
    <w:rsid w:val="00860FC5"/>
    <w:rsid w:val="008803BE"/>
    <w:rsid w:val="00883884"/>
    <w:rsid w:val="00883FE1"/>
    <w:rsid w:val="00885C3D"/>
    <w:rsid w:val="008A0084"/>
    <w:rsid w:val="008A1088"/>
    <w:rsid w:val="008A4A3A"/>
    <w:rsid w:val="008B27B5"/>
    <w:rsid w:val="008B60E9"/>
    <w:rsid w:val="008E1424"/>
    <w:rsid w:val="008E4977"/>
    <w:rsid w:val="008E5298"/>
    <w:rsid w:val="008F54D9"/>
    <w:rsid w:val="008F6DEE"/>
    <w:rsid w:val="009259BA"/>
    <w:rsid w:val="00925D47"/>
    <w:rsid w:val="00932C11"/>
    <w:rsid w:val="00934C6C"/>
    <w:rsid w:val="00940147"/>
    <w:rsid w:val="00950F5C"/>
    <w:rsid w:val="009528C3"/>
    <w:rsid w:val="0095576D"/>
    <w:rsid w:val="00956FFF"/>
    <w:rsid w:val="00965E9E"/>
    <w:rsid w:val="009700E7"/>
    <w:rsid w:val="009736D6"/>
    <w:rsid w:val="00977238"/>
    <w:rsid w:val="009778DB"/>
    <w:rsid w:val="009839FB"/>
    <w:rsid w:val="00984C30"/>
    <w:rsid w:val="00991F6C"/>
    <w:rsid w:val="0099329C"/>
    <w:rsid w:val="009A09B9"/>
    <w:rsid w:val="009B647B"/>
    <w:rsid w:val="009C3482"/>
    <w:rsid w:val="009E56E4"/>
    <w:rsid w:val="009F6977"/>
    <w:rsid w:val="00A02F7F"/>
    <w:rsid w:val="00A030B1"/>
    <w:rsid w:val="00A1102D"/>
    <w:rsid w:val="00A14ECE"/>
    <w:rsid w:val="00A161B6"/>
    <w:rsid w:val="00A16AA4"/>
    <w:rsid w:val="00A21D86"/>
    <w:rsid w:val="00A24559"/>
    <w:rsid w:val="00A379C6"/>
    <w:rsid w:val="00A41BA9"/>
    <w:rsid w:val="00A514D5"/>
    <w:rsid w:val="00A63649"/>
    <w:rsid w:val="00A66FAE"/>
    <w:rsid w:val="00A67498"/>
    <w:rsid w:val="00A75DDF"/>
    <w:rsid w:val="00A77374"/>
    <w:rsid w:val="00A824FC"/>
    <w:rsid w:val="00A96726"/>
    <w:rsid w:val="00AA59B0"/>
    <w:rsid w:val="00AB0698"/>
    <w:rsid w:val="00AB34B4"/>
    <w:rsid w:val="00AC1C68"/>
    <w:rsid w:val="00AC5483"/>
    <w:rsid w:val="00AD04FB"/>
    <w:rsid w:val="00AD56F3"/>
    <w:rsid w:val="00AE52B5"/>
    <w:rsid w:val="00AF20D0"/>
    <w:rsid w:val="00AF521C"/>
    <w:rsid w:val="00B0138E"/>
    <w:rsid w:val="00B0567F"/>
    <w:rsid w:val="00B1334C"/>
    <w:rsid w:val="00B23DEE"/>
    <w:rsid w:val="00B26332"/>
    <w:rsid w:val="00B30770"/>
    <w:rsid w:val="00B31969"/>
    <w:rsid w:val="00B31CA6"/>
    <w:rsid w:val="00B41B0B"/>
    <w:rsid w:val="00B46D0D"/>
    <w:rsid w:val="00B53F52"/>
    <w:rsid w:val="00B54404"/>
    <w:rsid w:val="00B65D7B"/>
    <w:rsid w:val="00B67750"/>
    <w:rsid w:val="00B73739"/>
    <w:rsid w:val="00B86E29"/>
    <w:rsid w:val="00B87DF5"/>
    <w:rsid w:val="00B919E9"/>
    <w:rsid w:val="00B9428E"/>
    <w:rsid w:val="00B9546E"/>
    <w:rsid w:val="00BA4807"/>
    <w:rsid w:val="00BA4818"/>
    <w:rsid w:val="00BA7FF9"/>
    <w:rsid w:val="00BC1DC6"/>
    <w:rsid w:val="00BC4A1D"/>
    <w:rsid w:val="00BD09F0"/>
    <w:rsid w:val="00BD7711"/>
    <w:rsid w:val="00BE2FF2"/>
    <w:rsid w:val="00BE7CCD"/>
    <w:rsid w:val="00BF18BA"/>
    <w:rsid w:val="00BF23BB"/>
    <w:rsid w:val="00C01F9E"/>
    <w:rsid w:val="00C0451A"/>
    <w:rsid w:val="00C04EF2"/>
    <w:rsid w:val="00C05F78"/>
    <w:rsid w:val="00C16A8F"/>
    <w:rsid w:val="00C32E24"/>
    <w:rsid w:val="00C41AD8"/>
    <w:rsid w:val="00C43CD7"/>
    <w:rsid w:val="00C45E23"/>
    <w:rsid w:val="00C734D2"/>
    <w:rsid w:val="00C74E86"/>
    <w:rsid w:val="00C75456"/>
    <w:rsid w:val="00C766DE"/>
    <w:rsid w:val="00C80547"/>
    <w:rsid w:val="00C82A6E"/>
    <w:rsid w:val="00C87EDC"/>
    <w:rsid w:val="00C90755"/>
    <w:rsid w:val="00C96F01"/>
    <w:rsid w:val="00CA57F9"/>
    <w:rsid w:val="00CA6B5A"/>
    <w:rsid w:val="00CA7058"/>
    <w:rsid w:val="00CC0C75"/>
    <w:rsid w:val="00CC1073"/>
    <w:rsid w:val="00CC159B"/>
    <w:rsid w:val="00CC68B6"/>
    <w:rsid w:val="00CD054A"/>
    <w:rsid w:val="00CD13F6"/>
    <w:rsid w:val="00CD714A"/>
    <w:rsid w:val="00CF2202"/>
    <w:rsid w:val="00CF59AF"/>
    <w:rsid w:val="00CF69F2"/>
    <w:rsid w:val="00CF7052"/>
    <w:rsid w:val="00D0194D"/>
    <w:rsid w:val="00D10C2B"/>
    <w:rsid w:val="00D13EAB"/>
    <w:rsid w:val="00D2288B"/>
    <w:rsid w:val="00D40AAE"/>
    <w:rsid w:val="00D446AD"/>
    <w:rsid w:val="00D45576"/>
    <w:rsid w:val="00D55110"/>
    <w:rsid w:val="00D66431"/>
    <w:rsid w:val="00D70F4A"/>
    <w:rsid w:val="00D74F3D"/>
    <w:rsid w:val="00D77A73"/>
    <w:rsid w:val="00D86716"/>
    <w:rsid w:val="00D86FCE"/>
    <w:rsid w:val="00D97F31"/>
    <w:rsid w:val="00DA6C26"/>
    <w:rsid w:val="00DC3AF7"/>
    <w:rsid w:val="00DC42B5"/>
    <w:rsid w:val="00DC5475"/>
    <w:rsid w:val="00DD4FB9"/>
    <w:rsid w:val="00DD52E3"/>
    <w:rsid w:val="00DD7C8A"/>
    <w:rsid w:val="00DE2CC1"/>
    <w:rsid w:val="00DE3550"/>
    <w:rsid w:val="00DE479D"/>
    <w:rsid w:val="00E115FB"/>
    <w:rsid w:val="00E12E55"/>
    <w:rsid w:val="00E1349F"/>
    <w:rsid w:val="00E17F30"/>
    <w:rsid w:val="00E2398C"/>
    <w:rsid w:val="00E24C4F"/>
    <w:rsid w:val="00E3056F"/>
    <w:rsid w:val="00E362F9"/>
    <w:rsid w:val="00E364B2"/>
    <w:rsid w:val="00E3714C"/>
    <w:rsid w:val="00E4173B"/>
    <w:rsid w:val="00E55CAC"/>
    <w:rsid w:val="00E61B2D"/>
    <w:rsid w:val="00E702EF"/>
    <w:rsid w:val="00E75797"/>
    <w:rsid w:val="00E77E3E"/>
    <w:rsid w:val="00E807CE"/>
    <w:rsid w:val="00E82CC6"/>
    <w:rsid w:val="00E84069"/>
    <w:rsid w:val="00EA3C9B"/>
    <w:rsid w:val="00EA718A"/>
    <w:rsid w:val="00EB1B73"/>
    <w:rsid w:val="00EB20FD"/>
    <w:rsid w:val="00EB57B1"/>
    <w:rsid w:val="00EC40F5"/>
    <w:rsid w:val="00ED3BF8"/>
    <w:rsid w:val="00ED720A"/>
    <w:rsid w:val="00EE56DE"/>
    <w:rsid w:val="00EF3753"/>
    <w:rsid w:val="00EF4F2E"/>
    <w:rsid w:val="00EF5BA6"/>
    <w:rsid w:val="00F072C8"/>
    <w:rsid w:val="00F10C9A"/>
    <w:rsid w:val="00F14411"/>
    <w:rsid w:val="00F1772F"/>
    <w:rsid w:val="00F22B00"/>
    <w:rsid w:val="00F237B0"/>
    <w:rsid w:val="00F23B97"/>
    <w:rsid w:val="00F32466"/>
    <w:rsid w:val="00F336E8"/>
    <w:rsid w:val="00F36C95"/>
    <w:rsid w:val="00F36DBF"/>
    <w:rsid w:val="00F41DE4"/>
    <w:rsid w:val="00F44643"/>
    <w:rsid w:val="00F50D0C"/>
    <w:rsid w:val="00F53E52"/>
    <w:rsid w:val="00F56723"/>
    <w:rsid w:val="00F73D3E"/>
    <w:rsid w:val="00F85CA1"/>
    <w:rsid w:val="00F90D67"/>
    <w:rsid w:val="00F918C3"/>
    <w:rsid w:val="00F939C4"/>
    <w:rsid w:val="00FA2977"/>
    <w:rsid w:val="00FA31EC"/>
    <w:rsid w:val="00FB3C03"/>
    <w:rsid w:val="00FB3C59"/>
    <w:rsid w:val="00FE093C"/>
    <w:rsid w:val="00FE3781"/>
    <w:rsid w:val="00FE3EE2"/>
    <w:rsid w:val="00FE5D16"/>
    <w:rsid w:val="00FF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28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28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85F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6B285F"/>
    <w:pPr>
      <w:spacing w:before="100" w:beforeAutospacing="1" w:after="100" w:afterAutospacing="1"/>
    </w:pPr>
    <w:rPr>
      <w:color w:val="000000"/>
    </w:rPr>
  </w:style>
  <w:style w:type="paragraph" w:styleId="a7">
    <w:name w:val="Plain Text"/>
    <w:basedOn w:val="a"/>
    <w:link w:val="a8"/>
    <w:uiPriority w:val="99"/>
    <w:semiHidden/>
    <w:rsid w:val="006B28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6B285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2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4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D4D2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D4D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A16AA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A16AA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86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86F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17B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72407F"/>
    <w:pPr>
      <w:ind w:left="720"/>
      <w:contextualSpacing/>
    </w:pPr>
  </w:style>
  <w:style w:type="character" w:styleId="af1">
    <w:name w:val="Hyperlink"/>
    <w:basedOn w:val="a0"/>
    <w:uiPriority w:val="99"/>
    <w:rsid w:val="00072F8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C39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main">
    <w:name w:val="textmain"/>
    <w:basedOn w:val="a0"/>
    <w:uiPriority w:val="99"/>
    <w:rsid w:val="003C39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1436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IK.Kanukov</dc:creator>
  <cp:keywords/>
  <dc:description/>
  <cp:lastModifiedBy>НикифоренкоОВ</cp:lastModifiedBy>
  <cp:revision>120</cp:revision>
  <cp:lastPrinted>2014-02-16T08:14:00Z</cp:lastPrinted>
  <dcterms:created xsi:type="dcterms:W3CDTF">2014-01-10T07:07:00Z</dcterms:created>
  <dcterms:modified xsi:type="dcterms:W3CDTF">2017-01-17T06:55:00Z</dcterms:modified>
</cp:coreProperties>
</file>