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2B" w:rsidRDefault="00612C2B" w:rsidP="00612C2B">
      <w:pPr>
        <w:pStyle w:val="ConsPlusTitle"/>
        <w:jc w:val="center"/>
      </w:pPr>
      <w:r>
        <w:t>ПЕРЕЧЕНЬ</w:t>
      </w:r>
    </w:p>
    <w:p w:rsidR="00612C2B" w:rsidRDefault="00612C2B" w:rsidP="00612C2B">
      <w:pPr>
        <w:pStyle w:val="ConsPlusTitle"/>
        <w:jc w:val="center"/>
      </w:pPr>
      <w:r>
        <w:t>ЛЕКАРСТВЕННЫХ ПРЕПАРАТОВ, ОТПУСКАЕМЫХ НАСЕЛЕНИЮ</w:t>
      </w:r>
    </w:p>
    <w:p w:rsidR="00612C2B" w:rsidRDefault="00612C2B" w:rsidP="00612C2B">
      <w:pPr>
        <w:pStyle w:val="ConsPlusTitle"/>
        <w:jc w:val="center"/>
      </w:pPr>
      <w:r>
        <w:t>СТАВРОПОЛЬСКОГО КРАЯ В СООТВЕТСТВИИ С ПЕРЕЧНЕМ ГРУПП</w:t>
      </w:r>
    </w:p>
    <w:p w:rsidR="00612C2B" w:rsidRDefault="00612C2B" w:rsidP="00612C2B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612C2B" w:rsidRDefault="00612C2B" w:rsidP="00612C2B">
      <w:pPr>
        <w:pStyle w:val="ConsPlusTitle"/>
        <w:jc w:val="center"/>
      </w:pPr>
      <w:r>
        <w:t>КОТОРЫХ ЛЕКАРСТВЕННЫЕ ПРЕПАРАТЫ И МЕДИЦИНСКИЕ ИЗДЕЛИЯ</w:t>
      </w:r>
    </w:p>
    <w:p w:rsidR="00612C2B" w:rsidRDefault="00612C2B" w:rsidP="00612C2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612C2B" w:rsidRDefault="00612C2B" w:rsidP="00612C2B">
      <w:pPr>
        <w:pStyle w:val="ConsPlusTitle"/>
        <w:jc w:val="center"/>
      </w:pPr>
      <w:r>
        <w:t>ОТПУСКАЮТСЯ ПО РЕЦЕПТАМ ВРАЧЕЙ БЕСПЛАТНО</w:t>
      </w:r>
    </w:p>
    <w:p w:rsidR="00612C2B" w:rsidRDefault="00612C2B" w:rsidP="00612C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277"/>
      </w:tblGrid>
      <w:tr w:rsidR="00612C2B" w:rsidTr="00ED6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B" w:rsidRDefault="00612C2B" w:rsidP="00ED6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B" w:rsidRDefault="00612C2B" w:rsidP="00ED6CC7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</w:tr>
      <w:tr w:rsidR="00612C2B" w:rsidTr="00ED6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B" w:rsidRDefault="00612C2B" w:rsidP="00ED6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B" w:rsidRDefault="00612C2B" w:rsidP="00ED6CC7">
            <w:pPr>
              <w:pStyle w:val="ConsPlusNormal"/>
              <w:jc w:val="center"/>
            </w:pPr>
            <w:r>
              <w:t>2</w:t>
            </w:r>
          </w:p>
        </w:tc>
      </w:tr>
      <w:tr w:rsidR="00612C2B" w:rsidTr="00ED6CC7">
        <w:tc>
          <w:tcPr>
            <w:tcW w:w="709" w:type="dxa"/>
            <w:tcBorders>
              <w:top w:val="single" w:sz="4" w:space="0" w:color="auto"/>
            </w:tcBorders>
          </w:tcPr>
          <w:p w:rsidR="00612C2B" w:rsidRDefault="00612C2B" w:rsidP="00ED6C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tcBorders>
              <w:top w:val="single" w:sz="4" w:space="0" w:color="auto"/>
            </w:tcBorders>
          </w:tcPr>
          <w:p w:rsidR="00612C2B" w:rsidRDefault="00612C2B" w:rsidP="00ED6CC7">
            <w:pPr>
              <w:pStyle w:val="ConsPlusNormal"/>
            </w:pPr>
            <w:r>
              <w:t>Абакавир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Абакавир + ламивудин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Абатацепт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Абемациклиб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Абиратерон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Авелумаб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Агалсидаза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Агалсидаза бета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Агомелатин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Адалимумаб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Адеметионин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Азатиоприн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Азитромицин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Азоксимера 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Аклидиния бромид+формотерол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Акситиниб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Алектиниб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Алемтузумаб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Алендроновая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Алирокумаб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Аллерген бактерий (туберкулезный рекомбинантный)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Аллергены бактерий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Аллопуринол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Алоглиптин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Алпростадил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Алфузозин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Альфакальцидол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Амантадин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Амбризентан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Амброксол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Аминосалициловая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Аминофиллин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Амиодарон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Амитриптилин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Амлодипин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Амоксициллин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Ампициллин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Анастрозол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Анатоксин дифтерийно-столбнячный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Анатоксин дифтерийный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Анатоксин столбнячный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Антиингибиторный коагулянтный комплекс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Антитоксин ботулинический типа 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Антитоксин гангренозный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Антитоксин дифтерийный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Антитоксин столбнячный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Антитоксин яда гадюки обыкновенной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Апалутамид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Апиксабан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Апремиласт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Аскорбиновая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Аспарагиназа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Атазанавир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Атезолизумаб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Атенолол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Аторвастатин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Атропин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Афатиниб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Афлиберцепт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Ацетазоламид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Ацетилсалициловая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Ацетилцистеин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Ацикловир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Ааклофен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Базиликсимаб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Барицитиниб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Бевацизумаб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Бедаквилин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Беклометазон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Беклометазон + формотерол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Белимумаб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Бендамустин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Бензатина бензилпенициллин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Бензилбензоат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Бензобарбитал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Бенрализумаб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Берактант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Бетагистин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Бетаметазон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Бикалутамид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Бипериден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Бисакодил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Бисопролол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Бифидобактерии бифидум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Блеомицин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Бозентан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Бозутиниб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Бортезомиб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Ботулинический токсин типа A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Брентуксимаб ведотин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Бриварацетам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Бромдигидрохлорфенил-бензодиазепин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Бромокриптин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Будесонид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Будесонид + формотерол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Бупренорфин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Бусерелин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Бусульфан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Валганцикловир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Валсартан + сакубитрил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Вальпроевая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Вандетаниб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Варфарин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Ведолизумаб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Велаглюцераза альфа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Вемурафениб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Венетоклакс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Велпатасвир+софосбувир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Верапамил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Вилантерол+умеклидиния бромид+флутик азона фуроат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Вилдаглиптин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Винбластин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Винкристин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Винорелбин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Винпоцетин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Висмодегиб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Висмута трикалия дицитрат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Вода для инъекций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Водорода пероксид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Вориконазол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Гадобеновая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Гадобутрол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Гадоверсетамид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Гадодиамид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Гадоксетовая кислота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Гадопентетовая кислота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Галантамин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Галоперидол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Ганиреликс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Ганцикловир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Гатифлоксацин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Гексопреналин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Гемцитабин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Гентамицин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Гепарин натрия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Гефитиниб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Гидрокортизон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Гидроксизин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Гидроксикарбамид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Гидроксихлорохин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Гидрохлоротиазид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Гипромеллоза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Глатирамера ацетат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Глекапревир + Пибрентасвир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Глибенкламид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Гликлазид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Гликопиррония 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Глицин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Глюкагон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Гозерелин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Гозоглиптин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Голимумаб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Гонадотропин хорионический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Гразопревир + Элбасвир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Гуселькумаб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Дабигатрана этексилат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Дабрафениб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Дазатиниб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Дакарбазин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Даклатасвир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Дапаглифлозин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Дапсон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Дарбэпоэтин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Дарунавир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Даунорубицин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Дегареликс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двуцепочечная)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Дексаметазон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Декскетопрофен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Декстроза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Декстроза + Калия хлорид + Натрия хлорид + Натрия цитрат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Деносумаб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Десмопрессин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Деферазирокс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Джозамицин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Диазепам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Дигоксин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Диданозин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Дидрогестерон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Диклофенак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Димеркаптопропан-сульфонат натрия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Диметилфумарат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Дулаглутид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Дупилумаб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Дурвалумаб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Дифенгидрамин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Доксазозин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Доксициклин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Доксорубицин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Долутегравир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Дорзоламид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Дорназа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Доцетаксел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Дроперидол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Дротаверин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Железа (III) гидроксид олигоизомальтозат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Железа карбоксимальтозат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Зидовудин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Зидовудин + ламивудин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Золедроновая кислота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Зопиклон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Зуклопентиксол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Ибрутиниб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Ибупрофен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Ивабрадин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Идарубицин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Идурсульфаза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Изониазид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Изониазид + пиразинамид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Изониазид + рифампицин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Изониазид + этамбутол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Изосорбида динитрат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Изосорбида мононитрат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Иксазомиб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Иксекизумаб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Иматиниб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Имиглюцераза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Имипрамин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Иммуноглобулин антирабический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Иммуноглобулин антитимоцитарный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Иммуноглобулин против клещевого энцефалита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Иммуноглобулин человека антирезус RHO(D)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Иммуноглобулин человека противостафилококковый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Индакатерол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Индапамид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аспарт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аспарт двухфазный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гларгин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гларгин + ликсесенатид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глулизин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деглудек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детемир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лизпро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лизпро двухфазный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Интерферон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Интерферон бета-1a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Интерферон бета-1b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Интерферон гамма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Инфликсимаб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Ипраглифлозин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Йоверсол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Йогексол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Йод + калия йодид + глицерол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Йомепрол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Йопромид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Ипратропия 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Иринотекан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Кабазитаксел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Кабозантиниб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Кагоцел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Калия ацетат+кальция ацетат+магния ацетат+натрия ацетат+натрия хлорид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Калия и магния аспарагинат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Калия йодид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Калия перманганат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Кальцитонин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Кальцитриол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Кальция глюконат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Кальция фолинат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Канакинумаб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Капецитабин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Капреомицин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Каптоприл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Карбамазепин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Карбетоцин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292.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Карведилол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Карипразин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Карфилзомиб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Кветиапин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Кетоаналоги аминокислот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Кетопрофен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Кеторолак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Кларитромицин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Клиндамицин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Кломипрамин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Кломифен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Клоназепам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Клонидин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Клопидогрел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Клотримазол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Кобиметиниб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Кобицистат+тенофовира алафенамид+элвитегравир+эмтрицитабин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Колекальциферол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 сахарозы и крахмала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Ко-тримоксазол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Кофеин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Кризотиниб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Корифоллитропин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Кромоглициевая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Ксилометазолин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Лакосамид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Лактулоза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Ламивудин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Ланреотид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Лапатиниб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322.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Лаппаконитина гидробромид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Ларонидаза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Левамизол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Леветирацетам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Левилимаб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Левобупивакаин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Леводопа + бенсеразид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Леводопа + карбидопа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Левомепромазин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Левотироксин натрия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Левофлоксацин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Лейпрорелин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Леналидомид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Ленватиниб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Лефлуномид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Лидокаин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Лизиноприл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Ликсисенатид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Линаглиптин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Линезолид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Лозартан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Ломефлоксацин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Ломустин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Лоперамид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Лопинавир + ритонавир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Лоразепам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Лоратадин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Лорноксикам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Луразидон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352.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Магния сульфат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Макрогол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Маннитол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Маравирок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Мацитентан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Мебеверин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Мебендазол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Меглюмина натрия сукцинат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Медроксипрогестерон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Мелфалан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Мельдоний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Мемантин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Менадиона натрия бисульфит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Меркаптопурин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Месалазин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Месна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Метилдопа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Метилпреднизолон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Метоклопрамид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Метопролол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Метотрексат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Метронидазол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Метформин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Мефлохин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Миглустат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Мидазолам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Мидостаурин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Микофенолата мофетил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Микофеноловая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382.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Митоксантрон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Митомицин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Митотан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Моксифлоксацин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Моксонидин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Мометазон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Мометазон + формотерол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Мороктоког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Морфин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Налоксон + оксикодон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Налоксон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Налтрексон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Нандролон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Нарлапревир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Натализумаб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Натамицин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Натрия амидотризоат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Натрия оксибутират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Натрия хлорид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Невирапин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Неларабин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Неостигмина метилсульфат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Нетакимаб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Ниволумаб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Нилотиниб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Нимодипин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Нинтеданиб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Нистатин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Нитизинон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Нитразепам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412.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Нитроглицерин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Нифедипин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Нонаког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Норэпинефрин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Норэтистерон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Обинутузумаб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Окрелизумаб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Оксазепам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Оксалиплатин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Оксациллин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Оксибупрокаин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Окситоцин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Окскарбазепин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Октреотид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Оланзапин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Олапариб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Олокизумаб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Омализумаб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Омепразол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Ондансетрон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Осельтамивир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Осимертиниб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Офлоксацин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Пазопаниб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Паклитаксел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Палбоциклиб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Паливизумаб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Палиперидон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Панкреатин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442.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Парацетамол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Парикальцитол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Парнапарин натрия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Пароксетин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Пасиреотид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Пембролизумаб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Пеметрексед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Пеницилламин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Пентоксифиллин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Перампанел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Периндоприл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Перициазин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Пертузумаб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Перфеназин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Пилокарпин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Пимекролимус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Пипофезин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Пиразинамид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Пирантел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Пирацетам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Пирибедил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Пиридоксин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Пиридостигмина 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Пирфенидон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Платифиллин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Повидон-Йод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Позаконазол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Порактант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Празиквантел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472.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Прамипексол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Прегабалин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Преднизолон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Прогестерон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Прокаин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Прокаинамид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Прокарбазин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Пролголимаб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Пропафенон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Пропионилфенил-этоксиэтилпиперидин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Пропранолол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Протионамид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Пэгинтерферон альфа-2a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Пэгинтерферон альфа-2b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Пэгинтерферон бета-1a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Ралтегравир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Ралтитрексид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Ранибизумаб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Ранитидин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Регорафениб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Репаглинид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Ретинол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Рибавирин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Рибоциклиб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Ривароксабан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Ривастигмин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Риоцигуат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Рисперидон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Ритонавир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502.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Ритуксимаб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Рифабутин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Рифамицин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Рифампицин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Рокурония 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Ромиплостим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Ропивакаин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Руксолитиниб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Саквинавир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Саксаглиптин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Салициловая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Салметерол + флутиказон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Сальбутамол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Сапроптерин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Сарилумаб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Себелипаза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Севеламер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Сеннозиды A и B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Севофлуран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Секукинумаб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Селексипаг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Сертиндол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Сертралин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Симвастатин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Симепревир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Ситаглиптин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Смектит диоктаэдрический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Солифенацин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531.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Соматропин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Сорафениб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Соталол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Софосбувир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Спарфлоксацин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Спиронолактон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Ставудин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Стронция ранелат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Сульпирид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Сульфасалазин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Сунитиниб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Сурфактант-БЛ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Такролимус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Тамоксифен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Тамсулозин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Тапентадол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Тафлупрост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Тедизолид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Телбивудин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Талиглюцераза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Темозоломид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Тенофовир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Теризидон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Терипаратид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Терифлуномид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Терлипрессин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Тестостерон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 xml:space="preserve">Тестостерон (смесь эфиров)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Тетрабеназин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Тетрациклин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561.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Тиамазол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Тиамин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Тизанидин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Тикагрелор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Тилорон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Тимолол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Тиоктовая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Тиоридазин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Тиотропия бромид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Тиоуреидоиминометил-пиридиния перхлорат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Тобрамицин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Топирамат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Тофацитиниб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Тоцилизумаб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Трамадол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Траметиниб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Транексамовая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Трастузумаб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8277" w:type="dxa"/>
            <w:vAlign w:val="center"/>
          </w:tcPr>
          <w:p w:rsidR="00612C2B" w:rsidRDefault="00612C2B" w:rsidP="00ED6CC7">
            <w:pPr>
              <w:pStyle w:val="ConsPlusNormal"/>
            </w:pPr>
            <w:r>
              <w:t>Трастузумаб эмтанзин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Третиноин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Тригексифенидил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Тримеперидин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Трипторелин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Трифлуоперазин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Тропикамид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Умифеновир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Упадацитиниб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Урапидил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Урсодезоксихолевая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Устекинумаб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591.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Фавипиравир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Фамотидин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Фактор роста эпидермальный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Фактор свертывания крови IX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Фактор свертывания крови VII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Фактор свертывания крови VIII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Фактор свертывания крови VIII+Фактор Виллебранда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Факторы свертывания крови II, VII, IX и X в комбинации (Протромбиновый комплекс)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Фенилэфрин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Фенитоин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Фенобарбитал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Феноксиметилпенициллин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Фенофибрат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Фенспирид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Фентанил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Фибриноген + Тромбин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Филграстим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Финастерид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Финголимод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Флударабин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Флудрокортизон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Флуконазол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Флуоксетин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Флуоресцеин натрия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Флупентиксол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Флутамид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Флуфеназин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Фолиевая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620.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Фоллитропин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Фонтурацетам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Формотерол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Фосампренавир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Фосфазид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Фулвестрант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Фуросемид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Хлорамбуцил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Хлорамфеникол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Хлоргексидин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Хлорпромазин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Хлоропирамин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Холина альфосцерат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Цепэгинтерферон альфа-2b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Церебролизин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Церитиниб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Цертолизумаба пэгол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Цетиризин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Цетрореликс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Цетуксимаб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Цефазолин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Цефалексин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Цефтазидим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Цефтриаксон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Цефуроксим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Цианокобаламин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Циклосерин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Циклоспорин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650.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Циклофосфамид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Цинакальцет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Ципротерон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</w:pPr>
            <w:r>
              <w:t>654.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Ципрофлоксацин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Цитиколин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Эверолимус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Эвоглиптин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Эволокумаб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Эзомепразол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Экулизумаб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Элиглустат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Элсульфавирин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Элтромбопаг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Эмицизумаб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Эмпаглифлозин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Эмпэгфилграстим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Эналаприл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Энзалутамид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Эноксапарин натрия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Энтекавир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Энфувиртид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Эпирубицин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Эпоэтин альфа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Эпоэтин бета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Эпоэтин бета (метоксиполиэтилен-гликоль)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Эптаког альфа [активированный]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Эрибулин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Эрлотиниб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Этамбутол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lastRenderedPageBreak/>
              <w:t>680.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Этамзилат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Этанерцепт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Этанол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 xml:space="preserve">Этелкальцетид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Этионамид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Этопозид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Этосуксимид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Этравирин</w:t>
            </w:r>
          </w:p>
        </w:tc>
      </w:tr>
      <w:tr w:rsidR="00612C2B" w:rsidTr="00ED6CC7">
        <w:tc>
          <w:tcPr>
            <w:tcW w:w="709" w:type="dxa"/>
          </w:tcPr>
          <w:p w:rsidR="00612C2B" w:rsidRDefault="00612C2B" w:rsidP="00ED6CC7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8277" w:type="dxa"/>
          </w:tcPr>
          <w:p w:rsidR="00612C2B" w:rsidRDefault="00612C2B" w:rsidP="00ED6CC7">
            <w:pPr>
              <w:pStyle w:val="ConsPlusNormal"/>
            </w:pPr>
            <w:r>
              <w:t>Эфавиренз</w:t>
            </w:r>
          </w:p>
        </w:tc>
      </w:tr>
    </w:tbl>
    <w:p w:rsidR="00612C2B" w:rsidRDefault="00612C2B" w:rsidP="00612C2B">
      <w:pPr>
        <w:pStyle w:val="ConsPlusNormal"/>
        <w:jc w:val="both"/>
      </w:pPr>
    </w:p>
    <w:p w:rsidR="00612C2B" w:rsidRDefault="00612C2B" w:rsidP="00612C2B">
      <w:pPr>
        <w:pStyle w:val="ConsPlusNormal"/>
        <w:ind w:firstLine="540"/>
        <w:jc w:val="both"/>
      </w:pPr>
      <w:r>
        <w:t>--------------------------------</w:t>
      </w:r>
    </w:p>
    <w:p w:rsidR="00612C2B" w:rsidRDefault="00612C2B" w:rsidP="00612C2B">
      <w:pPr>
        <w:pStyle w:val="ConsPlusNormal"/>
        <w:spacing w:before="240"/>
        <w:ind w:firstLine="540"/>
        <w:jc w:val="both"/>
      </w:pPr>
      <w:bookmarkStart w:id="0" w:name="Par6516"/>
      <w:bookmarkEnd w:id="0"/>
      <w:r>
        <w:t>&lt;*&gt; Для обеспечения лекарственными препаратами для медицинского применения в условиях дневного стационара.</w:t>
      </w:r>
    </w:p>
    <w:p w:rsidR="00612C2B" w:rsidRDefault="00612C2B" w:rsidP="00612C2B">
      <w:pPr>
        <w:pStyle w:val="ConsPlusNormal"/>
        <w:jc w:val="both"/>
      </w:pPr>
    </w:p>
    <w:p w:rsidR="00612C2B" w:rsidRDefault="00612C2B" w:rsidP="00612C2B">
      <w:pPr>
        <w:pStyle w:val="ConsPlusNormal"/>
        <w:jc w:val="both"/>
      </w:pPr>
    </w:p>
    <w:p w:rsidR="00F758BE" w:rsidRDefault="00F758BE">
      <w:bookmarkStart w:id="1" w:name="_GoBack"/>
      <w:bookmarkEnd w:id="1"/>
    </w:p>
    <w:sectPr w:rsidR="00F7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C"/>
    <w:rsid w:val="00612C2B"/>
    <w:rsid w:val="00F73F4C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C5BF-A359-443A-B92A-AC5200A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12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4561</Words>
  <Characters>26004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2021-03-23T07:18:00Z</dcterms:created>
  <dcterms:modified xsi:type="dcterms:W3CDTF">2021-03-23T07:18:00Z</dcterms:modified>
</cp:coreProperties>
</file>