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  Елена Владимировна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632DBD" w:rsidP="00632DBD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632DBD" w:rsidP="00632DBD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632DBD" w:rsidP="00632DBD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632DBD">
            <w:pPr>
              <w:pStyle w:val="a4"/>
            </w:pP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632DBD">
            <w:pPr>
              <w:pStyle w:val="a4"/>
            </w:pP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632DBD" w:rsidP="00632DBD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EC4B57" w:rsidP="00632DBD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32DBD">
              <w:rPr>
                <w:rFonts w:ascii="Times New Roman" w:hAnsi="Times New Roman"/>
                <w:sz w:val="36"/>
                <w:szCs w:val="36"/>
              </w:rPr>
              <w:t>13</w:t>
            </w:r>
            <w:r w:rsidR="00632DBD"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632DBD">
              <w:rPr>
                <w:rFonts w:ascii="Times New Roman" w:hAnsi="Times New Roman"/>
                <w:sz w:val="36"/>
                <w:szCs w:val="36"/>
              </w:rPr>
              <w:t>-19</w:t>
            </w:r>
            <w:r w:rsidR="00632DB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32DBD" w:rsidRDefault="00632DBD" w:rsidP="00632DBD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632DBD" w:rsidP="00632DBD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8A1F3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632DBD">
        <w:rPr>
          <w:rFonts w:ascii="Times New Roman" w:hAnsi="Times New Roman"/>
          <w:sz w:val="32"/>
          <w:szCs w:val="32"/>
        </w:rPr>
        <w:t>май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</w:p>
    <w:p w:rsidR="00EC4B57" w:rsidRPr="00632DBD" w:rsidRDefault="00632DBD" w:rsidP="00EC4B5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Врач акушер-гинеколог </w:t>
      </w:r>
      <w:proofErr w:type="spellStart"/>
      <w:r>
        <w:rPr>
          <w:rFonts w:ascii="Times New Roman" w:hAnsi="Times New Roman"/>
          <w:sz w:val="32"/>
          <w:szCs w:val="32"/>
        </w:rPr>
        <w:t>Олёнкина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Л.Ф в отпуске с </w:t>
      </w:r>
      <w:r w:rsidRPr="00632DBD">
        <w:rPr>
          <w:rFonts w:ascii="Times New Roman" w:hAnsi="Times New Roman"/>
          <w:sz w:val="32"/>
          <w:szCs w:val="32"/>
          <w:u w:val="single"/>
        </w:rPr>
        <w:t>13.05.2019 по 27.05.2019 г.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3F2794"/>
    <w:rsid w:val="00595737"/>
    <w:rsid w:val="00632DBD"/>
    <w:rsid w:val="008A1F37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2019-04-01T08:39:00Z</dcterms:created>
  <dcterms:modified xsi:type="dcterms:W3CDTF">2019-04-01T08:39:00Z</dcterms:modified>
</cp:coreProperties>
</file>