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Pr="00451321" w:rsidRDefault="00451321" w:rsidP="00451321">
      <w:pPr>
        <w:rPr>
          <w:rFonts w:ascii="Times New Roman" w:hAnsi="Times New Roman" w:cs="Times New Roman"/>
          <w:sz w:val="24"/>
          <w:szCs w:val="24"/>
        </w:rPr>
      </w:pPr>
      <w:r w:rsidRPr="004513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1321">
        <w:rPr>
          <w:rFonts w:ascii="Times New Roman" w:hAnsi="Times New Roman" w:cs="Times New Roman"/>
          <w:sz w:val="24"/>
          <w:szCs w:val="24"/>
        </w:rPr>
        <w:t xml:space="preserve">   </w:t>
      </w:r>
      <w:r w:rsidR="00281A45" w:rsidRPr="00451321">
        <w:rPr>
          <w:rFonts w:ascii="Times New Roman" w:hAnsi="Times New Roman" w:cs="Times New Roman"/>
          <w:sz w:val="24"/>
          <w:szCs w:val="24"/>
        </w:rPr>
        <w:t>График работы врачей женской консультации</w:t>
      </w:r>
    </w:p>
    <w:p w:rsidR="006C2E97" w:rsidRPr="00451321" w:rsidRDefault="00281A45" w:rsidP="00451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321">
        <w:rPr>
          <w:rFonts w:ascii="Times New Roman" w:hAnsi="Times New Roman" w:cs="Times New Roman"/>
          <w:sz w:val="24"/>
          <w:szCs w:val="24"/>
        </w:rPr>
        <w:t xml:space="preserve">на </w:t>
      </w:r>
      <w:r w:rsidR="00A47AA5" w:rsidRPr="00451321">
        <w:rPr>
          <w:rFonts w:ascii="Times New Roman" w:hAnsi="Times New Roman" w:cs="Times New Roman"/>
          <w:sz w:val="24"/>
          <w:szCs w:val="24"/>
        </w:rPr>
        <w:t>Август</w:t>
      </w:r>
      <w:r w:rsidRPr="00451321">
        <w:rPr>
          <w:rFonts w:ascii="Times New Roman" w:hAnsi="Times New Roman" w:cs="Times New Roman"/>
          <w:sz w:val="24"/>
          <w:szCs w:val="24"/>
        </w:rPr>
        <w:t xml:space="preserve"> 20</w:t>
      </w:r>
      <w:r w:rsidR="00A47AA5" w:rsidRPr="00451321">
        <w:rPr>
          <w:rFonts w:ascii="Times New Roman" w:hAnsi="Times New Roman" w:cs="Times New Roman"/>
          <w:sz w:val="24"/>
          <w:szCs w:val="24"/>
        </w:rPr>
        <w:t>21</w:t>
      </w:r>
      <w:r w:rsidR="00451321" w:rsidRPr="0045132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445"/>
        <w:gridCol w:w="1865"/>
        <w:gridCol w:w="562"/>
        <w:gridCol w:w="35"/>
        <w:gridCol w:w="1163"/>
        <w:gridCol w:w="1088"/>
        <w:gridCol w:w="1060"/>
        <w:gridCol w:w="1061"/>
        <w:gridCol w:w="1015"/>
        <w:gridCol w:w="1277"/>
      </w:tblGrid>
      <w:tr w:rsidR="008D0D53" w:rsidRPr="00451321" w:rsidTr="00451321">
        <w:tc>
          <w:tcPr>
            <w:tcW w:w="413" w:type="dxa"/>
            <w:vMerge w:val="restart"/>
          </w:tcPr>
          <w:p w:rsidR="008D0D53" w:rsidRPr="00451321" w:rsidRDefault="006C2E97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1" w:type="dxa"/>
            <w:vMerge w:val="restart"/>
          </w:tcPr>
          <w:p w:rsidR="008D0D53" w:rsidRPr="00451321" w:rsidRDefault="006C2E97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ФИО  врача, акушерки</w:t>
            </w:r>
          </w:p>
        </w:tc>
        <w:tc>
          <w:tcPr>
            <w:tcW w:w="513" w:type="dxa"/>
            <w:vMerge w:val="restart"/>
          </w:tcPr>
          <w:p w:rsidR="008D0D53" w:rsidRPr="00451321" w:rsidRDefault="006C2E97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7014" w:type="dxa"/>
            <w:gridSpan w:val="7"/>
          </w:tcPr>
          <w:p w:rsidR="008D0D53" w:rsidRPr="00451321" w:rsidRDefault="006C2E97" w:rsidP="006C2E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51321" w:rsidRPr="00451321" w:rsidTr="00451321">
        <w:tc>
          <w:tcPr>
            <w:tcW w:w="413" w:type="dxa"/>
            <w:vMerge/>
          </w:tcPr>
          <w:p w:rsidR="006C2E97" w:rsidRPr="00451321" w:rsidRDefault="006C2E97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6C2E97" w:rsidRPr="00451321" w:rsidRDefault="006C2E97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</w:tcPr>
          <w:p w:rsidR="006C2E97" w:rsidRPr="00451321" w:rsidRDefault="006C2E97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6C2E97" w:rsidRPr="00451321" w:rsidRDefault="006C2E97" w:rsidP="008357C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пн</w:t>
            </w:r>
            <w:proofErr w:type="spellEnd"/>
          </w:p>
        </w:tc>
        <w:tc>
          <w:tcPr>
            <w:tcW w:w="1175" w:type="dxa"/>
          </w:tcPr>
          <w:p w:rsidR="006C2E97" w:rsidRPr="00451321" w:rsidRDefault="006C2E97" w:rsidP="008357C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1141" w:type="dxa"/>
          </w:tcPr>
          <w:p w:rsidR="006C2E97" w:rsidRPr="00451321" w:rsidRDefault="006C2E97" w:rsidP="008357C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1142" w:type="dxa"/>
          </w:tcPr>
          <w:p w:rsidR="006C2E97" w:rsidRPr="00451321" w:rsidRDefault="006C2E97" w:rsidP="008357C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</w:p>
        </w:tc>
        <w:tc>
          <w:tcPr>
            <w:tcW w:w="1104" w:type="dxa"/>
          </w:tcPr>
          <w:p w:rsidR="006C2E97" w:rsidRPr="00451321" w:rsidRDefault="006C2E97" w:rsidP="008357C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1143" w:type="dxa"/>
          </w:tcPr>
          <w:p w:rsidR="006C2E97" w:rsidRPr="00451321" w:rsidRDefault="006C2E97" w:rsidP="008357C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сб,вс</w:t>
            </w:r>
            <w:proofErr w:type="spellEnd"/>
          </w:p>
        </w:tc>
      </w:tr>
      <w:tr w:rsidR="00451321" w:rsidRPr="00451321" w:rsidTr="00451321">
        <w:tc>
          <w:tcPr>
            <w:tcW w:w="413" w:type="dxa"/>
          </w:tcPr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Заведующая Ж/К: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Семенова Юлия Николаевна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 xml:space="preserve">Старшая </w:t>
            </w:r>
            <w:proofErr w:type="spellStart"/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акушеркаЖ</w:t>
            </w:r>
            <w:proofErr w:type="spellEnd"/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/К:</w:t>
            </w:r>
          </w:p>
          <w:p w:rsidR="00896302" w:rsidRPr="00451321" w:rsidRDefault="00A47AA5" w:rsidP="00896302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Алимурадова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Диана              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Несредуллаевна</w:t>
            </w:r>
            <w:proofErr w:type="spellEnd"/>
          </w:p>
        </w:tc>
        <w:tc>
          <w:tcPr>
            <w:tcW w:w="513" w:type="dxa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  <w:r w:rsidRPr="00451321"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  <w:t>4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</w:tc>
        <w:tc>
          <w:tcPr>
            <w:tcW w:w="1309" w:type="dxa"/>
            <w:gridSpan w:val="2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96302" w:rsidRPr="00451321" w:rsidRDefault="00451321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896302" w:rsidRPr="00451321" w:rsidRDefault="00896302" w:rsidP="00896302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896302" w:rsidRPr="00451321" w:rsidRDefault="00896302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</w:p>
          <w:p w:rsidR="00896302" w:rsidRPr="00451321" w:rsidRDefault="00896302" w:rsidP="007A3475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color w:val="2300DC"/>
                <w:sz w:val="24"/>
                <w:szCs w:val="24"/>
              </w:rPr>
              <w:t>Выходной</w:t>
            </w:r>
          </w:p>
        </w:tc>
      </w:tr>
      <w:tr w:rsidR="00451321" w:rsidRPr="00451321" w:rsidTr="00451321">
        <w:trPr>
          <w:trHeight w:val="1505"/>
        </w:trPr>
        <w:tc>
          <w:tcPr>
            <w:tcW w:w="413" w:type="dxa"/>
          </w:tcPr>
          <w:p w:rsidR="00451321" w:rsidRPr="00451321" w:rsidRDefault="00451321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Заведующая Ж/К: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Семенова Юлия Николаевна</w:t>
            </w:r>
          </w:p>
        </w:tc>
        <w:tc>
          <w:tcPr>
            <w:tcW w:w="513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  <w:r w:rsidRPr="00451321"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  <w:t>4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</w:tc>
        <w:tc>
          <w:tcPr>
            <w:tcW w:w="7014" w:type="dxa"/>
            <w:gridSpan w:val="7"/>
          </w:tcPr>
          <w:p w:rsidR="00451321" w:rsidRPr="00451321" w:rsidRDefault="00451321" w:rsidP="0045132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1321" w:rsidRPr="00451321" w:rsidRDefault="00451321" w:rsidP="0045132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1321" w:rsidRPr="00451321" w:rsidRDefault="00451321" w:rsidP="0045132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b/>
                <w:sz w:val="28"/>
                <w:szCs w:val="28"/>
              </w:rPr>
              <w:t>С 16.08.2021 г отпуск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</w:p>
        </w:tc>
      </w:tr>
      <w:tr w:rsidR="00451321" w:rsidRPr="00451321" w:rsidTr="00451321">
        <w:tc>
          <w:tcPr>
            <w:tcW w:w="413" w:type="dxa"/>
          </w:tcPr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Врач: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Устинова Анастасия Анатольевна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Акушерка:</w:t>
            </w: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Подева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Лаура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Юрьевна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  <w:r w:rsidRPr="00451321"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  <w:t>5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41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04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color w:val="2300DC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color w:val="2300DC"/>
                <w:sz w:val="24"/>
                <w:szCs w:val="24"/>
              </w:rPr>
              <w:t>Выходной</w:t>
            </w:r>
          </w:p>
        </w:tc>
      </w:tr>
      <w:tr w:rsidR="00451321" w:rsidRPr="00451321" w:rsidTr="00451321">
        <w:tc>
          <w:tcPr>
            <w:tcW w:w="413" w:type="dxa"/>
          </w:tcPr>
          <w:p w:rsidR="00A44BED" w:rsidRPr="00451321" w:rsidRDefault="00966C39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A44BED" w:rsidRPr="00451321" w:rsidRDefault="00A44BED" w:rsidP="006C2E97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Врач:</w:t>
            </w:r>
          </w:p>
          <w:p w:rsidR="00A44BED" w:rsidRPr="00451321" w:rsidRDefault="00A44BED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Олёнкина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Людмила Фёдоровна</w:t>
            </w:r>
          </w:p>
          <w:p w:rsidR="00A44BED" w:rsidRPr="00451321" w:rsidRDefault="00A44BED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A44BED" w:rsidRPr="00451321" w:rsidRDefault="00A44BED" w:rsidP="006C2E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Акушерка:</w:t>
            </w: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Астанина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  <w:p w:rsidR="00A44BED" w:rsidRPr="00451321" w:rsidRDefault="00A44BED" w:rsidP="006C2E97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6C2E9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  <w:r w:rsidRPr="00451321"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  <w:t>5</w:t>
            </w: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75" w:type="dxa"/>
          </w:tcPr>
          <w:p w:rsidR="00A44BED" w:rsidRPr="00451321" w:rsidRDefault="00A44BED" w:rsidP="00C80EB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4BED" w:rsidRPr="00451321" w:rsidRDefault="00A44BED" w:rsidP="00C80EB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 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A44BED" w:rsidRPr="00451321" w:rsidRDefault="00A44BED" w:rsidP="00C80EB6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42" w:type="dxa"/>
          </w:tcPr>
          <w:p w:rsidR="00A44BED" w:rsidRPr="00451321" w:rsidRDefault="00A44BED" w:rsidP="00C80EB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4BED" w:rsidRPr="00451321" w:rsidRDefault="00A44BED" w:rsidP="00C80EB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 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A44BED" w:rsidRPr="00451321" w:rsidRDefault="00A44BED" w:rsidP="00C80EB6">
            <w:pPr>
              <w:pStyle w:val="a5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48</w:t>
            </w:r>
          </w:p>
          <w:p w:rsidR="00A44BED" w:rsidRPr="00451321" w:rsidRDefault="00A44BED" w:rsidP="00C8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44BED" w:rsidRPr="00451321" w:rsidRDefault="00A44BED" w:rsidP="00835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92" w:rsidRPr="00451321" w:rsidRDefault="00E12592" w:rsidP="00E1259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>8</w:t>
            </w:r>
            <w:r w:rsidRPr="0045132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451321">
              <w:rPr>
                <w:rFonts w:ascii="Times New Roman" w:hAnsi="Times New Roman" w:cs="Times New Roman"/>
                <w:sz w:val="24"/>
              </w:rPr>
              <w:t>-</w:t>
            </w:r>
          </w:p>
          <w:p w:rsidR="00A44BED" w:rsidRPr="00451321" w:rsidRDefault="00E12592" w:rsidP="00E12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51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1143" w:type="dxa"/>
          </w:tcPr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ED" w:rsidRPr="00451321" w:rsidRDefault="00A44BED" w:rsidP="007A3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1">
              <w:rPr>
                <w:rFonts w:ascii="Times New Roman" w:hAnsi="Times New Roman" w:cs="Times New Roman"/>
                <w:color w:val="2300DC"/>
                <w:sz w:val="24"/>
                <w:szCs w:val="24"/>
              </w:rPr>
              <w:t>Выходной</w:t>
            </w:r>
          </w:p>
        </w:tc>
      </w:tr>
      <w:tr w:rsidR="00451321" w:rsidRPr="00451321" w:rsidTr="00942F07">
        <w:trPr>
          <w:trHeight w:val="2590"/>
        </w:trPr>
        <w:tc>
          <w:tcPr>
            <w:tcW w:w="413" w:type="dxa"/>
          </w:tcPr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Врач: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Олёнкина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Людмила Фёдоровна</w:t>
            </w: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51321" w:rsidRPr="00451321" w:rsidRDefault="00451321" w:rsidP="007F354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51321">
              <w:rPr>
                <w:rFonts w:ascii="Times New Roman" w:hAnsi="Times New Roman" w:cs="Times New Roman"/>
                <w:color w:val="0000FF"/>
                <w:sz w:val="24"/>
              </w:rPr>
              <w:t>Акушерка:</w:t>
            </w:r>
            <w:r w:rsidRPr="004513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1321">
              <w:rPr>
                <w:rFonts w:ascii="Times New Roman" w:hAnsi="Times New Roman" w:cs="Times New Roman"/>
                <w:sz w:val="24"/>
              </w:rPr>
              <w:t>Астанина</w:t>
            </w:r>
            <w:proofErr w:type="spellEnd"/>
            <w:r w:rsidRPr="00451321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7F354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</w:pPr>
            <w:r w:rsidRPr="00451321">
              <w:rPr>
                <w:rFonts w:ascii="Times New Roman" w:hAnsi="Times New Roman" w:cs="Times New Roman"/>
                <w:b/>
                <w:bCs/>
                <w:color w:val="2300DC"/>
                <w:sz w:val="24"/>
              </w:rPr>
              <w:t>5</w:t>
            </w:r>
          </w:p>
          <w:p w:rsidR="00451321" w:rsidRPr="00451321" w:rsidRDefault="00451321" w:rsidP="007F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gridSpan w:val="6"/>
          </w:tcPr>
          <w:p w:rsidR="00451321" w:rsidRDefault="00451321" w:rsidP="0045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Default="00451321" w:rsidP="0045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Default="00451321" w:rsidP="0045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Default="00451321" w:rsidP="0045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21" w:rsidRPr="00451321" w:rsidRDefault="00451321" w:rsidP="00451321">
            <w:pPr>
              <w:jc w:val="center"/>
              <w:rPr>
                <w:b/>
                <w:sz w:val="28"/>
                <w:szCs w:val="28"/>
              </w:rPr>
            </w:pPr>
            <w:r w:rsidRPr="00451321">
              <w:rPr>
                <w:rFonts w:ascii="Times New Roman" w:hAnsi="Times New Roman" w:cs="Times New Roman"/>
                <w:b/>
                <w:sz w:val="28"/>
                <w:szCs w:val="28"/>
              </w:rPr>
              <w:t>С 16.08.2021 г отпуск</w:t>
            </w:r>
          </w:p>
          <w:p w:rsidR="00451321" w:rsidRDefault="00451321" w:rsidP="00451321">
            <w:pPr>
              <w:jc w:val="center"/>
            </w:pPr>
          </w:p>
        </w:tc>
      </w:tr>
    </w:tbl>
    <w:p w:rsidR="00451321" w:rsidRDefault="00451321" w:rsidP="00942F07">
      <w:pPr>
        <w:pStyle w:val="a3"/>
      </w:pPr>
    </w:p>
    <w:sectPr w:rsidR="00451321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3475"/>
    <w:rsid w:val="00184794"/>
    <w:rsid w:val="00215D75"/>
    <w:rsid w:val="00223DB1"/>
    <w:rsid w:val="00281A45"/>
    <w:rsid w:val="00316C05"/>
    <w:rsid w:val="00340A56"/>
    <w:rsid w:val="00451321"/>
    <w:rsid w:val="00545E24"/>
    <w:rsid w:val="005A0D64"/>
    <w:rsid w:val="006C2E97"/>
    <w:rsid w:val="007A3475"/>
    <w:rsid w:val="00896302"/>
    <w:rsid w:val="008D0D53"/>
    <w:rsid w:val="00942F07"/>
    <w:rsid w:val="00966C39"/>
    <w:rsid w:val="00A44BED"/>
    <w:rsid w:val="00A47180"/>
    <w:rsid w:val="00A47AA5"/>
    <w:rsid w:val="00C12A8B"/>
    <w:rsid w:val="00C242BA"/>
    <w:rsid w:val="00CB51F3"/>
    <w:rsid w:val="00E051F4"/>
    <w:rsid w:val="00E12592"/>
    <w:rsid w:val="00E50F6A"/>
    <w:rsid w:val="00E6423D"/>
    <w:rsid w:val="00E96473"/>
    <w:rsid w:val="00F44F07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admin</cp:lastModifiedBy>
  <cp:revision>7</cp:revision>
  <cp:lastPrinted>2021-07-26T10:10:00Z</cp:lastPrinted>
  <dcterms:created xsi:type="dcterms:W3CDTF">2020-04-06T13:16:00Z</dcterms:created>
  <dcterms:modified xsi:type="dcterms:W3CDTF">2021-07-28T05:58:00Z</dcterms:modified>
</cp:coreProperties>
</file>