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C" w:rsidRPr="0036591C" w:rsidRDefault="0036591C">
      <w:pPr>
        <w:rPr>
          <w:sz w:val="24"/>
          <w:szCs w:val="24"/>
        </w:rPr>
      </w:pPr>
    </w:p>
    <w:p w:rsidR="0036591C" w:rsidRDefault="0036591C">
      <w:pPr>
        <w:rPr>
          <w:sz w:val="20"/>
          <w:szCs w:val="20"/>
        </w:rPr>
      </w:pPr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46"/>
        <w:gridCol w:w="470"/>
        <w:gridCol w:w="470"/>
        <w:gridCol w:w="470"/>
        <w:gridCol w:w="470"/>
        <w:gridCol w:w="470"/>
        <w:gridCol w:w="355"/>
        <w:gridCol w:w="355"/>
        <w:gridCol w:w="470"/>
        <w:gridCol w:w="470"/>
        <w:gridCol w:w="470"/>
        <w:gridCol w:w="470"/>
        <w:gridCol w:w="470"/>
        <w:gridCol w:w="370"/>
        <w:gridCol w:w="370"/>
        <w:gridCol w:w="470"/>
        <w:gridCol w:w="470"/>
        <w:gridCol w:w="470"/>
        <w:gridCol w:w="470"/>
        <w:gridCol w:w="470"/>
        <w:gridCol w:w="370"/>
        <w:gridCol w:w="370"/>
        <w:gridCol w:w="470"/>
        <w:gridCol w:w="470"/>
        <w:gridCol w:w="470"/>
        <w:gridCol w:w="470"/>
        <w:gridCol w:w="470"/>
        <w:gridCol w:w="370"/>
        <w:gridCol w:w="370"/>
        <w:gridCol w:w="470"/>
        <w:gridCol w:w="470"/>
        <w:gridCol w:w="470"/>
      </w:tblGrid>
      <w:tr w:rsidR="00141FF9" w:rsidRPr="0036591C" w:rsidTr="00C41B0A">
        <w:tc>
          <w:tcPr>
            <w:tcW w:w="1075" w:type="dxa"/>
          </w:tcPr>
          <w:p w:rsidR="001422DC" w:rsidRPr="0036591C" w:rsidRDefault="001422DC">
            <w:pPr>
              <w:rPr>
                <w:i/>
                <w:sz w:val="20"/>
                <w:szCs w:val="20"/>
              </w:rPr>
            </w:pP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359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13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20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21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375" w:type="dxa"/>
          </w:tcPr>
          <w:p w:rsidR="001422DC" w:rsidRPr="0036591C" w:rsidRDefault="00141FF9">
            <w:pPr>
              <w:rPr>
                <w:i/>
                <w:sz w:val="20"/>
                <w:szCs w:val="20"/>
                <w:highlight w:val="green"/>
              </w:rPr>
            </w:pPr>
            <w:r w:rsidRPr="0036591C">
              <w:rPr>
                <w:i/>
                <w:sz w:val="20"/>
                <w:szCs w:val="20"/>
                <w:highlight w:val="green"/>
              </w:rPr>
              <w:t>2</w:t>
            </w:r>
            <w:r w:rsidR="0054271C">
              <w:rPr>
                <w:i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478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36591C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21" w:type="dxa"/>
          </w:tcPr>
          <w:p w:rsidR="001422DC" w:rsidRPr="0036591C" w:rsidRDefault="001F07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C41B0A" w:rsidTr="00C41B0A">
        <w:tc>
          <w:tcPr>
            <w:tcW w:w="10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Анастасия Анатольевна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C41B0A" w:rsidRDefault="00C41B0A" w:rsidP="00141FF9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0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5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C41B0A" w:rsidRDefault="00C41B0A" w:rsidP="0099219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1" w:type="dxa"/>
          </w:tcPr>
          <w:p w:rsidR="001F0762" w:rsidRDefault="001F0762" w:rsidP="001F076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1F0762" w:rsidP="001F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C41B0A" w:rsidTr="00C41B0A">
        <w:tc>
          <w:tcPr>
            <w:tcW w:w="1075" w:type="dxa"/>
          </w:tcPr>
          <w:p w:rsidR="00C41B0A" w:rsidRDefault="00C41B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Борджян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Ваниковна</w:t>
            </w:r>
            <w:proofErr w:type="spellEnd"/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60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59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C41B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C41B0A" w:rsidP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C41B0A" w:rsidRDefault="00C4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C41B0A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C41B0A" w:rsidRDefault="00C41B0A" w:rsidP="0099219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Pr="00141FF9" w:rsidRDefault="00C41B0A" w:rsidP="009921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1" w:type="dxa"/>
          </w:tcPr>
          <w:p w:rsidR="001F0762" w:rsidRDefault="001F0762" w:rsidP="001F076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41B0A" w:rsidRDefault="001F0762" w:rsidP="001F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141FF9" w:rsidTr="00C41B0A">
        <w:tc>
          <w:tcPr>
            <w:tcW w:w="10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sz w:val="20"/>
                <w:szCs w:val="20"/>
              </w:rPr>
              <w:t>Субаят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479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Default="00141FF9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0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59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Default="00141FF9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Pr="00141FF9" w:rsidRDefault="00141FF9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" w:type="dxa"/>
          </w:tcPr>
          <w:p w:rsidR="00141FF9" w:rsidRDefault="00141FF9" w:rsidP="0037513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41FF9" w:rsidRDefault="00141FF9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375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78" w:type="dxa"/>
          </w:tcPr>
          <w:p w:rsidR="00141FF9" w:rsidRDefault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221" w:type="dxa"/>
          </w:tcPr>
          <w:p w:rsidR="00141FF9" w:rsidRDefault="001F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</w:tbl>
    <w:p w:rsidR="001422DC" w:rsidRDefault="001422DC">
      <w:pPr>
        <w:rPr>
          <w:sz w:val="20"/>
          <w:szCs w:val="20"/>
        </w:rPr>
      </w:pPr>
    </w:p>
    <w:p w:rsidR="00A21513" w:rsidRPr="00A21513" w:rsidRDefault="00A21513">
      <w:pPr>
        <w:rPr>
          <w:sz w:val="44"/>
          <w:szCs w:val="44"/>
        </w:rPr>
      </w:pPr>
      <w:r w:rsidRPr="00A21513">
        <w:rPr>
          <w:sz w:val="44"/>
          <w:szCs w:val="44"/>
        </w:rPr>
        <w:t>График работы женской консультации на август 2022год</w:t>
      </w:r>
    </w:p>
    <w:sectPr w:rsidR="00A21513" w:rsidRPr="00A21513" w:rsidSect="00FB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B13"/>
    <w:rsid w:val="00141FF9"/>
    <w:rsid w:val="001422DC"/>
    <w:rsid w:val="001F0762"/>
    <w:rsid w:val="0036591C"/>
    <w:rsid w:val="0054271C"/>
    <w:rsid w:val="00543383"/>
    <w:rsid w:val="006E5108"/>
    <w:rsid w:val="007876E6"/>
    <w:rsid w:val="008174FC"/>
    <w:rsid w:val="008C7B13"/>
    <w:rsid w:val="00A21513"/>
    <w:rsid w:val="00AE64E6"/>
    <w:rsid w:val="00B03318"/>
    <w:rsid w:val="00BB4EE8"/>
    <w:rsid w:val="00C41B0A"/>
    <w:rsid w:val="00C45583"/>
    <w:rsid w:val="00E961E1"/>
    <w:rsid w:val="00EA3B26"/>
    <w:rsid w:val="00EB7A57"/>
    <w:rsid w:val="00FB704D"/>
    <w:rsid w:val="00FD4C3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23</cp:revision>
  <cp:lastPrinted>2022-06-03T09:07:00Z</cp:lastPrinted>
  <dcterms:created xsi:type="dcterms:W3CDTF">2022-04-08T10:35:00Z</dcterms:created>
  <dcterms:modified xsi:type="dcterms:W3CDTF">2022-07-08T11:16:00Z</dcterms:modified>
</cp:coreProperties>
</file>