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6"/>
        <w:tblW w:w="10127" w:type="dxa"/>
        <w:tblLook w:val="04A0"/>
      </w:tblPr>
      <w:tblGrid>
        <w:gridCol w:w="625"/>
        <w:gridCol w:w="1979"/>
        <w:gridCol w:w="700"/>
        <w:gridCol w:w="1038"/>
        <w:gridCol w:w="1038"/>
        <w:gridCol w:w="1039"/>
        <w:gridCol w:w="1039"/>
        <w:gridCol w:w="1039"/>
        <w:gridCol w:w="1630"/>
      </w:tblGrid>
      <w:tr w:rsidR="00EC4B57" w:rsidTr="00EC4B57">
        <w:tc>
          <w:tcPr>
            <w:tcW w:w="625" w:type="dxa"/>
            <w:vMerge w:val="restart"/>
          </w:tcPr>
          <w:p w:rsidR="00EC4B57" w:rsidRDefault="00EC4B57" w:rsidP="00EC4B57">
            <w:pPr>
              <w:pStyle w:val="a4"/>
              <w:ind w:left="-46" w:firstLine="4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79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700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  <w:gridSpan w:val="6"/>
          </w:tcPr>
          <w:p w:rsidR="00EC4B57" w:rsidRDefault="00EC4B57" w:rsidP="00EC4B57">
            <w:pPr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8A1F37" w:rsidTr="00EC4B57">
        <w:tc>
          <w:tcPr>
            <w:tcW w:w="625" w:type="dxa"/>
            <w:vMerge/>
          </w:tcPr>
          <w:p w:rsidR="00EC4B57" w:rsidRDefault="00EC4B57" w:rsidP="00EC4B57"/>
        </w:tc>
        <w:tc>
          <w:tcPr>
            <w:tcW w:w="1979" w:type="dxa"/>
            <w:vMerge/>
          </w:tcPr>
          <w:p w:rsidR="00EC4B57" w:rsidRDefault="00EC4B57" w:rsidP="00EC4B57"/>
        </w:tc>
        <w:tc>
          <w:tcPr>
            <w:tcW w:w="700" w:type="dxa"/>
            <w:vMerge/>
          </w:tcPr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EC4B57" w:rsidRDefault="00A155D6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Заведующая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</w:t>
            </w:r>
            <w:r w:rsidR="00EC4B57">
              <w:rPr>
                <w:rFonts w:ascii="Times New Roman" w:hAnsi="Times New Roman"/>
                <w:color w:val="0000FF"/>
                <w:sz w:val="24"/>
                <w:szCs w:val="29"/>
              </w:rPr>
              <w:t>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A155D6">
              <w:rPr>
                <w:rFonts w:ascii="Times New Roman" w:hAnsi="Times New Roman"/>
                <w:sz w:val="24"/>
                <w:szCs w:val="29"/>
              </w:rPr>
              <w:t>Семёнова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 </w:t>
            </w:r>
            <w:r w:rsidR="00A155D6">
              <w:rPr>
                <w:rFonts w:ascii="Times New Roman" w:hAnsi="Times New Roman"/>
                <w:sz w:val="24"/>
                <w:szCs w:val="29"/>
              </w:rPr>
              <w:t>Юлия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A155D6">
              <w:rPr>
                <w:rFonts w:ascii="Times New Roman" w:hAnsi="Times New Roman"/>
                <w:sz w:val="24"/>
                <w:szCs w:val="29"/>
              </w:rPr>
              <w:t>Николаевна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A155D6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Старшая а</w:t>
            </w:r>
            <w:r w:rsidR="00EC4B57">
              <w:rPr>
                <w:rFonts w:ascii="Times New Roman" w:hAnsi="Times New Roman"/>
                <w:color w:val="0000FF"/>
                <w:sz w:val="24"/>
                <w:szCs w:val="29"/>
              </w:rPr>
              <w:t>кушерка:</w:t>
            </w:r>
            <w:r w:rsidR="00EC4B57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9"/>
              </w:rPr>
              <w:t>Волкова</w:t>
            </w:r>
            <w:r w:rsidR="00EC4B57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9"/>
              </w:rPr>
              <w:t>Ольга</w:t>
            </w:r>
            <w:r w:rsidR="00EC4B57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9"/>
              </w:rPr>
              <w:t>Викторовна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155D6">
              <w:rPr>
                <w:rFonts w:ascii="Times New Roman" w:hAnsi="Times New Roman"/>
                <w:sz w:val="36"/>
                <w:szCs w:val="36"/>
              </w:rPr>
              <w:t>5</w:t>
            </w:r>
            <w:r w:rsidR="00A155D6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155D6">
              <w:rPr>
                <w:rFonts w:ascii="Times New Roman" w:hAnsi="Times New Roman"/>
                <w:sz w:val="36"/>
                <w:szCs w:val="36"/>
              </w:rPr>
              <w:t>5</w:t>
            </w:r>
            <w:r w:rsidR="00A155D6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155D6">
              <w:rPr>
                <w:rFonts w:ascii="Times New Roman" w:hAnsi="Times New Roman"/>
                <w:sz w:val="36"/>
                <w:szCs w:val="36"/>
              </w:rPr>
              <w:t>5</w:t>
            </w:r>
            <w:r w:rsidR="00A155D6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155D6">
              <w:rPr>
                <w:rFonts w:ascii="Times New Roman" w:hAnsi="Times New Roman"/>
                <w:sz w:val="36"/>
                <w:szCs w:val="36"/>
              </w:rPr>
              <w:t>5</w:t>
            </w:r>
            <w:r w:rsidR="00A155D6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155D6">
              <w:rPr>
                <w:rFonts w:ascii="Times New Roman" w:hAnsi="Times New Roman"/>
                <w:sz w:val="36"/>
                <w:szCs w:val="36"/>
              </w:rPr>
              <w:t>5</w:t>
            </w:r>
            <w:r w:rsidR="00A155D6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Людмила Фёдоровна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A155D6" w:rsidP="00A155D6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A155D6" w:rsidP="00A155D6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A155D6" w:rsidP="00A155D6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EC4B57" w:rsidRDefault="00EC4B57" w:rsidP="00EC4B5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A155D6">
            <w:pPr>
              <w:pStyle w:val="a4"/>
            </w:pP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A155D6">
            <w:pPr>
              <w:pStyle w:val="a4"/>
            </w:pP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A155D6" w:rsidP="00A155D6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155D6">
              <w:rPr>
                <w:rFonts w:ascii="Times New Roman" w:hAnsi="Times New Roman"/>
                <w:sz w:val="36"/>
                <w:szCs w:val="36"/>
              </w:rPr>
              <w:t>13</w:t>
            </w:r>
            <w:r w:rsidR="00A155D6"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 w:rsidR="00A155D6">
              <w:rPr>
                <w:rFonts w:ascii="Times New Roman" w:hAnsi="Times New Roman"/>
                <w:sz w:val="36"/>
                <w:szCs w:val="36"/>
              </w:rPr>
              <w:t>-19</w:t>
            </w:r>
            <w:r w:rsidR="00A155D6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A155D6" w:rsidP="00A155D6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155D6" w:rsidTr="00EC4B57">
        <w:tc>
          <w:tcPr>
            <w:tcW w:w="625" w:type="dxa"/>
          </w:tcPr>
          <w:p w:rsidR="00A155D6" w:rsidRPr="00EC4B57" w:rsidRDefault="00A155D6" w:rsidP="00A1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A155D6" w:rsidRDefault="00A155D6" w:rsidP="00A155D6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Сорокина Анастасия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Николаевна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A155D6" w:rsidRDefault="00A155D6" w:rsidP="00A155D6">
            <w:pPr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</w:p>
          <w:p w:rsidR="00A155D6" w:rsidRDefault="00A155D6" w:rsidP="00A155D6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Юрьевна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700" w:type="dxa"/>
          </w:tcPr>
          <w:p w:rsidR="00A155D6" w:rsidRDefault="00A155D6" w:rsidP="00A155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55D6" w:rsidRDefault="00A155D6" w:rsidP="00A155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55D6" w:rsidRPr="00EC4B57" w:rsidRDefault="00A155D6" w:rsidP="00A155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38" w:type="dxa"/>
          </w:tcPr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155D6" w:rsidRDefault="00A155D6" w:rsidP="00A155D6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8" w:type="dxa"/>
          </w:tcPr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155D6" w:rsidRDefault="00A155D6" w:rsidP="00A155D6"/>
        </w:tc>
        <w:tc>
          <w:tcPr>
            <w:tcW w:w="1039" w:type="dxa"/>
          </w:tcPr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155D6" w:rsidRDefault="00A155D6" w:rsidP="00A155D6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155D6" w:rsidRDefault="00A155D6" w:rsidP="00A155D6"/>
        </w:tc>
        <w:tc>
          <w:tcPr>
            <w:tcW w:w="1039" w:type="dxa"/>
          </w:tcPr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A155D6" w:rsidRDefault="00A155D6" w:rsidP="00A155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155D6" w:rsidRDefault="00A155D6" w:rsidP="00A155D6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A155D6" w:rsidRDefault="00A155D6" w:rsidP="00A155D6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A155D6" w:rsidRDefault="00A155D6" w:rsidP="00A155D6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A155D6" w:rsidRDefault="00A155D6" w:rsidP="00A155D6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  <w:r w:rsidRPr="00EC4B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</w:t>
      </w:r>
      <w:r w:rsidR="00A155D6">
        <w:rPr>
          <w:rFonts w:ascii="Times New Roman" w:hAnsi="Times New Roman"/>
          <w:sz w:val="32"/>
          <w:szCs w:val="32"/>
        </w:rPr>
        <w:t>октябрь</w:t>
      </w:r>
      <w:r>
        <w:rPr>
          <w:rFonts w:ascii="Times New Roman" w:hAnsi="Times New Roman"/>
          <w:sz w:val="32"/>
          <w:szCs w:val="32"/>
        </w:rPr>
        <w:t xml:space="preserve"> 2019 года.</w:t>
      </w:r>
    </w:p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</w:p>
    <w:p w:rsidR="00EC4B57" w:rsidRDefault="00184AC7" w:rsidP="00EC4B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</w:t>
      </w:r>
    </w:p>
    <w:p w:rsidR="0004307A" w:rsidRDefault="0004307A"/>
    <w:sectPr w:rsidR="0004307A" w:rsidSect="003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57"/>
    <w:rsid w:val="0004307A"/>
    <w:rsid w:val="00184AC7"/>
    <w:rsid w:val="003F2794"/>
    <w:rsid w:val="00421497"/>
    <w:rsid w:val="005A3530"/>
    <w:rsid w:val="008A1F37"/>
    <w:rsid w:val="00A155D6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B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77</cp:lastModifiedBy>
  <cp:revision>2</cp:revision>
  <dcterms:created xsi:type="dcterms:W3CDTF">2019-09-25T07:29:00Z</dcterms:created>
  <dcterms:modified xsi:type="dcterms:W3CDTF">2019-09-25T07:29:00Z</dcterms:modified>
</cp:coreProperties>
</file>