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2A" w:rsidRDefault="00A8422A" w:rsidP="00A8422A">
      <w:pPr>
        <w:jc w:val="center"/>
        <w:outlineLv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График работы врачей  отделения специализированной медицинской </w:t>
      </w:r>
    </w:p>
    <w:p w:rsidR="00A8422A" w:rsidRDefault="00A8422A" w:rsidP="00A8422A">
      <w:pPr>
        <w:jc w:val="center"/>
        <w:outlineLv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помощи на февраль 2020 г.</w:t>
      </w:r>
      <w:r>
        <w:rPr>
          <w:b/>
          <w:sz w:val="20"/>
        </w:rPr>
        <w:t xml:space="preserve">                                                                                            </w:t>
      </w:r>
    </w:p>
    <w:tbl>
      <w:tblPr>
        <w:tblW w:w="14715" w:type="dxa"/>
        <w:jc w:val="center"/>
        <w:tblInd w:w="-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4"/>
        <w:gridCol w:w="853"/>
        <w:gridCol w:w="424"/>
        <w:gridCol w:w="430"/>
        <w:gridCol w:w="427"/>
        <w:gridCol w:w="427"/>
        <w:gridCol w:w="426"/>
        <w:gridCol w:w="560"/>
        <w:gridCol w:w="567"/>
        <w:gridCol w:w="425"/>
        <w:gridCol w:w="425"/>
        <w:gridCol w:w="433"/>
        <w:gridCol w:w="425"/>
        <w:gridCol w:w="418"/>
        <w:gridCol w:w="567"/>
        <w:gridCol w:w="425"/>
        <w:gridCol w:w="433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18"/>
        <w:gridCol w:w="432"/>
        <w:gridCol w:w="426"/>
        <w:gridCol w:w="425"/>
        <w:gridCol w:w="418"/>
      </w:tblGrid>
      <w:tr w:rsidR="00A8422A" w:rsidTr="00ED37EA">
        <w:trPr>
          <w:cantSplit/>
          <w:trHeight w:val="113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>Число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i/>
                <w:color w:val="auto"/>
              </w:rPr>
            </w:pP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i/>
                <w:color w:val="auto"/>
              </w:rPr>
            </w:pP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>Ф.И.О.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i/>
                <w:color w:val="auto"/>
                <w:sz w:val="12"/>
                <w:szCs w:val="12"/>
              </w:rPr>
            </w:pPr>
            <w:proofErr w:type="spellStart"/>
            <w:r>
              <w:rPr>
                <w:b/>
                <w:i/>
                <w:color w:val="auto"/>
                <w:sz w:val="12"/>
                <w:szCs w:val="12"/>
              </w:rPr>
              <w:t>Должн</w:t>
            </w:r>
            <w:proofErr w:type="spellEnd"/>
            <w:r>
              <w:rPr>
                <w:b/>
                <w:i/>
                <w:color w:val="auto"/>
                <w:sz w:val="12"/>
                <w:szCs w:val="12"/>
              </w:rPr>
              <w:t>., ставки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2"/>
              </w:rPr>
            </w:pPr>
            <w:r>
              <w:rPr>
                <w:b/>
                <w:color w:val="auto"/>
                <w:sz w:val="14"/>
                <w:szCs w:val="1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2"/>
              </w:rPr>
            </w:pPr>
            <w:r>
              <w:rPr>
                <w:b/>
                <w:color w:val="auto"/>
                <w:sz w:val="14"/>
                <w:szCs w:val="12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      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     28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    29</w:t>
            </w:r>
          </w:p>
        </w:tc>
      </w:tr>
      <w:tr w:rsidR="00A8422A" w:rsidTr="00ED37EA">
        <w:trPr>
          <w:trHeight w:val="819"/>
          <w:jc w:val="center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 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Костарнова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Олеся Юрьевна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 –невролог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0.75 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03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03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03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03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</w:tr>
      <w:tr w:rsidR="00A8422A" w:rsidTr="00ED37EA">
        <w:trPr>
          <w:trHeight w:val="472"/>
          <w:jc w:val="center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Гончарова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Виктория Сергеевна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 –невролог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0.5 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8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</w:tr>
      <w:tr w:rsidR="00A8422A" w:rsidTr="00ED37EA">
        <w:trPr>
          <w:trHeight w:val="624"/>
          <w:jc w:val="center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Петрикова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Таиса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Георгиевна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proofErr w:type="spellStart"/>
            <w:r>
              <w:rPr>
                <w:b/>
                <w:color w:val="auto"/>
                <w:sz w:val="12"/>
                <w:szCs w:val="12"/>
              </w:rPr>
              <w:t>Врач-инфекц</w:t>
            </w:r>
            <w:proofErr w:type="spellEnd"/>
            <w:r>
              <w:rPr>
                <w:b/>
                <w:color w:val="auto"/>
                <w:sz w:val="12"/>
                <w:szCs w:val="12"/>
              </w:rPr>
              <w:t>.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0,5ст.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  <w:r>
              <w:rPr>
                <w:b/>
                <w:color w:val="auto"/>
                <w:sz w:val="12"/>
                <w:szCs w:val="12"/>
              </w:rPr>
              <w:t xml:space="preserve">  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rPr>
                <w:b/>
                <w:color w:val="FF0000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  <w:r>
              <w:rPr>
                <w:b/>
                <w:color w:val="auto"/>
                <w:sz w:val="12"/>
                <w:szCs w:val="12"/>
              </w:rPr>
              <w:t xml:space="preserve">  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rPr>
                <w:b/>
                <w:color w:val="FF0000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  <w:r>
              <w:rPr>
                <w:b/>
                <w:color w:val="auto"/>
                <w:sz w:val="12"/>
                <w:szCs w:val="12"/>
              </w:rPr>
              <w:t xml:space="preserve">  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rPr>
                <w:b/>
                <w:color w:val="FF0000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  <w:r>
              <w:rPr>
                <w:b/>
                <w:color w:val="auto"/>
                <w:sz w:val="12"/>
                <w:szCs w:val="12"/>
              </w:rPr>
              <w:t xml:space="preserve">  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rPr>
                <w:b/>
                <w:color w:val="FF0000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</w:tr>
      <w:tr w:rsidR="00A8422A" w:rsidTr="00ED37EA">
        <w:trPr>
          <w:trHeight w:val="896"/>
          <w:jc w:val="center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Горбань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Янис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Викторович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 хирург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0,5ст.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A8422A" w:rsidRDefault="00A8422A" w:rsidP="00ED37EA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A8422A" w:rsidRDefault="00A8422A" w:rsidP="00ED37EA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A8422A" w:rsidRDefault="00A8422A" w:rsidP="00ED37EA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A8422A" w:rsidRDefault="00A8422A" w:rsidP="00ED37EA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</w:tr>
      <w:tr w:rsidR="00A8422A" w:rsidTr="00ED37EA">
        <w:trPr>
          <w:trHeight w:val="920"/>
          <w:jc w:val="center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Романенко Наталья Ивановна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proofErr w:type="spellStart"/>
            <w:r>
              <w:rPr>
                <w:b/>
                <w:color w:val="auto"/>
                <w:sz w:val="12"/>
                <w:szCs w:val="12"/>
              </w:rPr>
              <w:t>Врач-отоларин</w:t>
            </w:r>
            <w:proofErr w:type="spellEnd"/>
            <w:r>
              <w:rPr>
                <w:b/>
                <w:color w:val="auto"/>
                <w:sz w:val="12"/>
                <w:szCs w:val="12"/>
              </w:rPr>
              <w:t>.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1,0 ст.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</w:tr>
      <w:tr w:rsidR="00A8422A" w:rsidTr="00ED37EA">
        <w:trPr>
          <w:trHeight w:val="617"/>
          <w:jc w:val="center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Романенко Наталья Ивановна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Врач-отоларинголог.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детский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0,25ст.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</w:tr>
      <w:tr w:rsidR="00A8422A" w:rsidTr="00ED37EA">
        <w:trPr>
          <w:trHeight w:val="788"/>
          <w:jc w:val="center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Аванесова Валентина Николаевна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Врач-стоматолог-терапевт      0.5 ст.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</w:tr>
      <w:tr w:rsidR="00A8422A" w:rsidTr="00ED37EA">
        <w:trPr>
          <w:trHeight w:val="662"/>
          <w:jc w:val="center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Мареев Александр Сергеевич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Врач-стоматолог   1.0 ст.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</w:tr>
      <w:tr w:rsidR="00A8422A" w:rsidTr="00ED37EA">
        <w:trPr>
          <w:trHeight w:val="730"/>
          <w:jc w:val="center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Белоусов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Владимир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Владимирович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 физиотерапевт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0,5 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 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  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 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 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 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 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 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 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</w:tr>
      <w:tr w:rsidR="00A8422A" w:rsidTr="00ED37EA">
        <w:trPr>
          <w:trHeight w:val="588"/>
          <w:jc w:val="center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Курняева</w:t>
            </w:r>
            <w:proofErr w:type="spellEnd"/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Елена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Александровна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 офтальмолог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1.25 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</w:tr>
      <w:tr w:rsidR="00A8422A" w:rsidTr="00ED37EA">
        <w:trPr>
          <w:trHeight w:val="730"/>
          <w:jc w:val="center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lastRenderedPageBreak/>
              <w:t>Лазарев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 Игорь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Львович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Врач-уролог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0.75 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</w:tr>
      <w:tr w:rsidR="00A8422A" w:rsidTr="00ED37EA">
        <w:trPr>
          <w:trHeight w:val="730"/>
          <w:jc w:val="center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Магомадова</w:t>
            </w:r>
            <w:proofErr w:type="spellEnd"/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Роза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Сайпиевна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Врач-эндокринолог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1.0ст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</w:tr>
      <w:tr w:rsidR="00A8422A" w:rsidTr="00ED37EA">
        <w:trPr>
          <w:trHeight w:val="730"/>
          <w:jc w:val="center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Мицаева</w:t>
            </w:r>
            <w:proofErr w:type="spellEnd"/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 Роза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Шадитовна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Врач-онколог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1.0 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</w:tr>
      <w:tr w:rsidR="00A8422A" w:rsidTr="00ED37EA">
        <w:trPr>
          <w:trHeight w:val="730"/>
          <w:jc w:val="center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Земцева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Наталья Александровна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Врач-кардиолог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0.5ст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38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38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38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38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</w:tr>
      <w:tr w:rsidR="00A8422A" w:rsidTr="00ED37EA">
        <w:trPr>
          <w:trHeight w:val="730"/>
          <w:jc w:val="center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Уртенов</w:t>
            </w:r>
            <w:proofErr w:type="spellEnd"/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Тенгиз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Качканович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 хирург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1.0 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</w:tr>
      <w:tr w:rsidR="00A8422A" w:rsidTr="00ED37EA">
        <w:trPr>
          <w:trHeight w:val="730"/>
          <w:jc w:val="center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Зиновьева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Лариса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Михайловна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 гериатр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0.5 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54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54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54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54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54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422A" w:rsidRDefault="00A8422A" w:rsidP="00ED37E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</w:tr>
    </w:tbl>
    <w:p w:rsidR="00AB122D" w:rsidRDefault="001C050A"/>
    <w:sectPr w:rsidR="00AB122D" w:rsidSect="001C050A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A8422A"/>
    <w:rsid w:val="00067095"/>
    <w:rsid w:val="000D4172"/>
    <w:rsid w:val="000D6D05"/>
    <w:rsid w:val="001B437E"/>
    <w:rsid w:val="001C050A"/>
    <w:rsid w:val="00204357"/>
    <w:rsid w:val="0021196D"/>
    <w:rsid w:val="002C549C"/>
    <w:rsid w:val="00452CA2"/>
    <w:rsid w:val="00541FB4"/>
    <w:rsid w:val="00543419"/>
    <w:rsid w:val="005C1293"/>
    <w:rsid w:val="005D78C3"/>
    <w:rsid w:val="00654BD2"/>
    <w:rsid w:val="006B7B74"/>
    <w:rsid w:val="006D5AF6"/>
    <w:rsid w:val="00854BF6"/>
    <w:rsid w:val="008F5B6A"/>
    <w:rsid w:val="00947C96"/>
    <w:rsid w:val="009D6323"/>
    <w:rsid w:val="00A8422A"/>
    <w:rsid w:val="00C00122"/>
    <w:rsid w:val="00C53D6F"/>
    <w:rsid w:val="00C84706"/>
    <w:rsid w:val="00D7607D"/>
    <w:rsid w:val="00E21EE8"/>
    <w:rsid w:val="00F357BB"/>
    <w:rsid w:val="00FF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2A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63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D6323"/>
    <w:pPr>
      <w:keepNext/>
      <w:ind w:firstLine="567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32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D6323"/>
    <w:rPr>
      <w:rFonts w:ascii="Times New Roman" w:eastAsia="Times New Roman" w:hAnsi="Times New Roman" w:cs="Times New Roman"/>
      <w:b/>
      <w:color w:val="000000"/>
      <w:kern w:val="28"/>
      <w:sz w:val="28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D63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D63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9D63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D6323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D6323"/>
    <w:rPr>
      <w:i/>
      <w:iCs/>
    </w:rPr>
  </w:style>
  <w:style w:type="paragraph" w:styleId="a8">
    <w:name w:val="No Spacing"/>
    <w:uiPriority w:val="1"/>
    <w:qFormat/>
    <w:rsid w:val="009D6323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styleId="a9">
    <w:name w:val="Subtle Emphasis"/>
    <w:basedOn w:val="a0"/>
    <w:uiPriority w:val="19"/>
    <w:qFormat/>
    <w:rsid w:val="009D6323"/>
    <w:rPr>
      <w:i/>
      <w:iCs/>
      <w:color w:val="808080" w:themeColor="text1" w:themeTint="7F"/>
    </w:rPr>
  </w:style>
  <w:style w:type="paragraph" w:styleId="aa">
    <w:name w:val="header"/>
    <w:basedOn w:val="a"/>
    <w:link w:val="11"/>
    <w:uiPriority w:val="99"/>
    <w:semiHidden/>
    <w:unhideWhenUsed/>
    <w:rsid w:val="00A8422A"/>
    <w:pPr>
      <w:tabs>
        <w:tab w:val="center" w:pos="4677"/>
        <w:tab w:val="right" w:pos="9355"/>
      </w:tabs>
    </w:pPr>
    <w:rPr>
      <w:color w:val="auto"/>
      <w:kern w:val="0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8422A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ac">
    <w:name w:val="footer"/>
    <w:basedOn w:val="a"/>
    <w:link w:val="12"/>
    <w:uiPriority w:val="99"/>
    <w:semiHidden/>
    <w:unhideWhenUsed/>
    <w:rsid w:val="00A8422A"/>
    <w:pPr>
      <w:tabs>
        <w:tab w:val="center" w:pos="4677"/>
        <w:tab w:val="right" w:pos="9355"/>
      </w:tabs>
    </w:pPr>
    <w:rPr>
      <w:color w:val="auto"/>
      <w:kern w:val="0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A8422A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ae">
    <w:name w:val="Document Map"/>
    <w:basedOn w:val="a"/>
    <w:link w:val="13"/>
    <w:uiPriority w:val="99"/>
    <w:semiHidden/>
    <w:unhideWhenUsed/>
    <w:rsid w:val="00A8422A"/>
    <w:pPr>
      <w:shd w:val="clear" w:color="auto" w:fill="000080"/>
    </w:pPr>
    <w:rPr>
      <w:rFonts w:ascii="Tahoma" w:hAnsi="Tahoma" w:cs="Tahoma"/>
      <w:color w:val="auto"/>
      <w:kern w:val="0"/>
      <w:sz w:val="20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8422A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customStyle="1" w:styleId="11">
    <w:name w:val="Верхний колонтитул Знак1"/>
    <w:basedOn w:val="a0"/>
    <w:link w:val="aa"/>
    <w:uiPriority w:val="99"/>
    <w:semiHidden/>
    <w:locked/>
    <w:rsid w:val="00A842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c"/>
    <w:uiPriority w:val="99"/>
    <w:semiHidden/>
    <w:locked/>
    <w:rsid w:val="00A842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хема документа Знак1"/>
    <w:basedOn w:val="a0"/>
    <w:link w:val="ae"/>
    <w:uiPriority w:val="99"/>
    <w:semiHidden/>
    <w:locked/>
    <w:rsid w:val="00A8422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2020-01-15T12:18:00Z</dcterms:created>
  <dcterms:modified xsi:type="dcterms:W3CDTF">2020-01-20T08:30:00Z</dcterms:modified>
</cp:coreProperties>
</file>