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A1" w:rsidRDefault="007C39A1" w:rsidP="007C39A1">
      <w:pPr>
        <w:jc w:val="center"/>
        <w:outlineLvl w:val="0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График работы </w:t>
      </w:r>
      <w:proofErr w:type="gramStart"/>
      <w:r>
        <w:rPr>
          <w:b/>
          <w:sz w:val="40"/>
          <w:szCs w:val="40"/>
          <w:u w:val="single"/>
        </w:rPr>
        <w:t>врачей  отделения</w:t>
      </w:r>
      <w:proofErr w:type="gramEnd"/>
      <w:r>
        <w:rPr>
          <w:b/>
          <w:sz w:val="40"/>
          <w:szCs w:val="40"/>
          <w:u w:val="single"/>
        </w:rPr>
        <w:t xml:space="preserve"> специализированной медицинской </w:t>
      </w:r>
    </w:p>
    <w:p w:rsidR="007C39A1" w:rsidRDefault="007C39A1" w:rsidP="007C39A1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помощи </w:t>
      </w:r>
      <w:proofErr w:type="gramStart"/>
      <w:r>
        <w:rPr>
          <w:b/>
          <w:sz w:val="40"/>
          <w:szCs w:val="40"/>
          <w:u w:val="single"/>
        </w:rPr>
        <w:t>на  март</w:t>
      </w:r>
      <w:proofErr w:type="gramEnd"/>
      <w:r>
        <w:rPr>
          <w:b/>
          <w:sz w:val="40"/>
          <w:szCs w:val="40"/>
          <w:u w:val="single"/>
        </w:rPr>
        <w:t xml:space="preserve">  2019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6410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992"/>
        <w:gridCol w:w="567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C39A1" w:rsidTr="007C39A1">
        <w:trPr>
          <w:cantSplit/>
          <w:trHeight w:val="1136"/>
        </w:trPr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31</w:t>
            </w:r>
          </w:p>
        </w:tc>
      </w:tr>
      <w:tr w:rsidR="007C39A1" w:rsidTr="007C39A1">
        <w:trPr>
          <w:trHeight w:val="93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Олеся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до</w:t>
            </w:r>
          </w:p>
        </w:tc>
      </w:tr>
      <w:tr w:rsidR="007C39A1" w:rsidTr="007C39A1">
        <w:trPr>
          <w:trHeight w:val="47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47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62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FF0000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896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  <w:r>
              <w:rPr>
                <w:b/>
                <w:color w:val="auto"/>
                <w:sz w:val="12"/>
                <w:szCs w:val="12"/>
              </w:rPr>
              <w:t xml:space="preserve"> 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9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61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66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Белоусов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5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Курняева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Логвинова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Екатерина 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Логвинова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Екатерина 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Врач- уролог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андролог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Лазарев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Льович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Роза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Дьордяй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Джабраилов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Сайхан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Насрединович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офтальмол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Караваев Виктор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ортопед- травматолог детский 0,75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Зиновьева Лариса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гериатр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0.25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7C39A1" w:rsidTr="007C39A1">
        <w:trPr>
          <w:trHeight w:val="73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Земцева</w:t>
            </w:r>
            <w:proofErr w:type="spellEnd"/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кардиолог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39A1" w:rsidRDefault="007C39A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</w:tbl>
    <w:p w:rsidR="00AB122D" w:rsidRDefault="00FE5E87"/>
    <w:sectPr w:rsidR="00AB122D" w:rsidSect="004E4A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A5B"/>
    <w:rsid w:val="00067095"/>
    <w:rsid w:val="00081325"/>
    <w:rsid w:val="000D4172"/>
    <w:rsid w:val="000D6D05"/>
    <w:rsid w:val="0021196D"/>
    <w:rsid w:val="002C549C"/>
    <w:rsid w:val="00452CA2"/>
    <w:rsid w:val="004E4A5B"/>
    <w:rsid w:val="00541FB4"/>
    <w:rsid w:val="00543419"/>
    <w:rsid w:val="005C1293"/>
    <w:rsid w:val="00654BD2"/>
    <w:rsid w:val="006B7B74"/>
    <w:rsid w:val="006D5AF6"/>
    <w:rsid w:val="007C39A1"/>
    <w:rsid w:val="00854BF6"/>
    <w:rsid w:val="008C5C51"/>
    <w:rsid w:val="008F5B6A"/>
    <w:rsid w:val="009D6323"/>
    <w:rsid w:val="00C00122"/>
    <w:rsid w:val="00C53D6F"/>
    <w:rsid w:val="00C84706"/>
    <w:rsid w:val="00D7607D"/>
    <w:rsid w:val="00E21EE8"/>
    <w:rsid w:val="00F357BB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A528"/>
  <w15:docId w15:val="{833C6803-1D86-4DFD-B419-8DE0E4E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5B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4E4A5B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4E4A5B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4E4A5B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4E4A5B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4E4A5B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4E4A5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4E4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4E4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4E4A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4</cp:revision>
  <dcterms:created xsi:type="dcterms:W3CDTF">2019-02-13T07:55:00Z</dcterms:created>
  <dcterms:modified xsi:type="dcterms:W3CDTF">2019-02-19T06:05:00Z</dcterms:modified>
</cp:coreProperties>
</file>