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DA" w:rsidRDefault="009E26DA" w:rsidP="009E26DA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График работы </w:t>
      </w:r>
      <w:proofErr w:type="gramStart"/>
      <w:r>
        <w:rPr>
          <w:b/>
          <w:sz w:val="40"/>
          <w:szCs w:val="40"/>
          <w:u w:val="single"/>
        </w:rPr>
        <w:t>врачей  отделения</w:t>
      </w:r>
      <w:proofErr w:type="gramEnd"/>
      <w:r>
        <w:rPr>
          <w:b/>
          <w:sz w:val="40"/>
          <w:szCs w:val="40"/>
          <w:u w:val="single"/>
        </w:rPr>
        <w:t xml:space="preserve"> специализированной медицинской </w:t>
      </w:r>
    </w:p>
    <w:p w:rsidR="009E26DA" w:rsidRDefault="009E26DA" w:rsidP="009E26DA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помощи на </w:t>
      </w:r>
      <w:proofErr w:type="gramStart"/>
      <w:r>
        <w:rPr>
          <w:b/>
          <w:sz w:val="40"/>
          <w:szCs w:val="40"/>
          <w:u w:val="single"/>
        </w:rPr>
        <w:t>август  2019</w:t>
      </w:r>
      <w:proofErr w:type="gramEnd"/>
      <w:r>
        <w:rPr>
          <w:b/>
          <w:sz w:val="40"/>
          <w:szCs w:val="40"/>
          <w:u w:val="single"/>
        </w:rPr>
        <w:t xml:space="preserve"> г.</w:t>
      </w:r>
      <w:r>
        <w:rPr>
          <w:b/>
          <w:sz w:val="20"/>
        </w:rPr>
        <w:t xml:space="preserve">                                                                                            </w:t>
      </w:r>
    </w:p>
    <w:tbl>
      <w:tblPr>
        <w:tblW w:w="152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08"/>
        <w:gridCol w:w="425"/>
        <w:gridCol w:w="426"/>
        <w:gridCol w:w="424"/>
        <w:gridCol w:w="427"/>
        <w:gridCol w:w="425"/>
        <w:gridCol w:w="425"/>
        <w:gridCol w:w="425"/>
        <w:gridCol w:w="426"/>
        <w:gridCol w:w="425"/>
        <w:gridCol w:w="426"/>
        <w:gridCol w:w="42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7"/>
        <w:gridCol w:w="425"/>
        <w:gridCol w:w="425"/>
        <w:gridCol w:w="567"/>
        <w:gridCol w:w="425"/>
        <w:gridCol w:w="426"/>
        <w:gridCol w:w="425"/>
        <w:gridCol w:w="425"/>
      </w:tblGrid>
      <w:tr w:rsidR="00E22A30" w:rsidTr="00E22A30">
        <w:trPr>
          <w:cantSplit/>
          <w:trHeight w:val="1136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Число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</w:p>
          <w:p w:rsidR="00E22A30" w:rsidRDefault="00E22A30">
            <w:pPr>
              <w:shd w:val="clear" w:color="auto" w:fill="EEECE1" w:themeFill="background2"/>
              <w:spacing w:line="276" w:lineRule="auto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Ф.И.О.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i/>
                <w:color w:val="auto"/>
                <w:sz w:val="12"/>
                <w:szCs w:val="12"/>
              </w:rPr>
            </w:pPr>
            <w:proofErr w:type="spellStart"/>
            <w:r>
              <w:rPr>
                <w:b/>
                <w:i/>
                <w:color w:val="auto"/>
                <w:sz w:val="12"/>
                <w:szCs w:val="12"/>
              </w:rPr>
              <w:t>Должн</w:t>
            </w:r>
            <w:proofErr w:type="spellEnd"/>
            <w:r>
              <w:rPr>
                <w:b/>
                <w:i/>
                <w:color w:val="auto"/>
                <w:sz w:val="12"/>
                <w:szCs w:val="12"/>
              </w:rPr>
              <w:t>., ставки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2"/>
              </w:rPr>
            </w:pPr>
            <w:r>
              <w:rPr>
                <w:b/>
                <w:color w:val="auto"/>
                <w:sz w:val="14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2"/>
              </w:rPr>
            </w:pPr>
            <w:r>
              <w:rPr>
                <w:b/>
                <w:color w:val="auto"/>
                <w:sz w:val="14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  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 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bookmarkStart w:id="0" w:name="_GoBack"/>
            <w:bookmarkEnd w:id="0"/>
            <w:r>
              <w:rPr>
                <w:b/>
                <w:color w:val="auto"/>
                <w:sz w:val="12"/>
                <w:szCs w:val="12"/>
              </w:rPr>
              <w:t xml:space="preserve">     31</w:t>
            </w:r>
          </w:p>
        </w:tc>
      </w:tr>
      <w:tr w:rsidR="00E22A30" w:rsidTr="00E22A30">
        <w:trPr>
          <w:trHeight w:val="7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Костарнова</w:t>
            </w:r>
            <w:proofErr w:type="spellEnd"/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Олеся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Юрьевна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–невролог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0.75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03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03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03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03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</w:tr>
      <w:tr w:rsidR="00E22A30" w:rsidTr="00E22A30">
        <w:trPr>
          <w:trHeight w:val="47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Гончарова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Виктория Сергеевна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–невролог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</w:tr>
      <w:tr w:rsidR="00E22A30" w:rsidTr="00E22A30">
        <w:trPr>
          <w:trHeight w:val="47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Гончарова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Виктория Сергеевна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–невролог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детский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</w:tr>
      <w:tr w:rsidR="00E22A30" w:rsidTr="00E22A30">
        <w:trPr>
          <w:trHeight w:val="62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Петрикова</w:t>
            </w:r>
            <w:proofErr w:type="spellEnd"/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Таиса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Георгиевна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инфекц</w:t>
            </w:r>
            <w:proofErr w:type="spellEnd"/>
            <w:r>
              <w:rPr>
                <w:b/>
                <w:color w:val="auto"/>
                <w:sz w:val="12"/>
                <w:szCs w:val="12"/>
              </w:rPr>
              <w:t>.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0,5ст.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</w:tr>
      <w:tr w:rsidR="00E22A30" w:rsidTr="00E22A30">
        <w:trPr>
          <w:trHeight w:val="89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Горбань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Янис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Викторович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хирург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0,5ст.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E22A30" w:rsidRDefault="00E22A30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E22A30" w:rsidRDefault="00E22A30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</w:tr>
      <w:tr w:rsidR="00E22A30" w:rsidTr="00E22A30">
        <w:trPr>
          <w:trHeight w:val="9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Романенко Наталья Ивановна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отоларин</w:t>
            </w:r>
            <w:proofErr w:type="spellEnd"/>
            <w:r>
              <w:rPr>
                <w:b/>
                <w:color w:val="auto"/>
                <w:sz w:val="12"/>
                <w:szCs w:val="12"/>
              </w:rPr>
              <w:t>.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1,0 ст.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E22A30" w:rsidTr="00E22A30">
        <w:trPr>
          <w:trHeight w:val="6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Романенко Наталья Ивановна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Врач-отоларинголог.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детский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0,25ст.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E22A30" w:rsidTr="00E22A30">
        <w:trPr>
          <w:trHeight w:val="78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Аванесова Валентина Николаевна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Врач-стоматолог-терапевт      0.5 ст.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E22A30" w:rsidTr="00E22A30">
        <w:trPr>
          <w:trHeight w:val="66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Мареев Александр Сергеевич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Врач-стоматолог   1.0 ст.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</w:tr>
      <w:tr w:rsidR="00E22A30" w:rsidTr="00E22A30">
        <w:trPr>
          <w:trHeight w:val="73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Белоусов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Владимир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Владимирович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физиотерапевт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0,5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</w:tr>
      <w:tr w:rsidR="00E22A30" w:rsidTr="00E22A30">
        <w:trPr>
          <w:trHeight w:val="58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Курняева</w:t>
            </w:r>
            <w:proofErr w:type="spellEnd"/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Елена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Александровна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офтальмолог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1.25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</w:tr>
      <w:tr w:rsidR="00E22A30" w:rsidTr="00E22A30">
        <w:trPr>
          <w:trHeight w:val="58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Джаброилов</w:t>
            </w:r>
            <w:proofErr w:type="spellEnd"/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Сейхан</w:t>
            </w:r>
            <w:proofErr w:type="spellEnd"/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Насрединович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офтальмолог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0.25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  <w:r>
              <w:rPr>
                <w:b/>
                <w:color w:val="auto"/>
                <w:sz w:val="12"/>
                <w:szCs w:val="12"/>
              </w:rPr>
              <w:t xml:space="preserve">  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  <w:r>
              <w:rPr>
                <w:b/>
                <w:color w:val="auto"/>
                <w:sz w:val="12"/>
                <w:szCs w:val="12"/>
              </w:rPr>
              <w:t xml:space="preserve">  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  <w:r>
              <w:rPr>
                <w:b/>
                <w:color w:val="auto"/>
                <w:sz w:val="12"/>
                <w:szCs w:val="12"/>
              </w:rPr>
              <w:t xml:space="preserve">   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  <w:r>
              <w:rPr>
                <w:b/>
                <w:color w:val="auto"/>
                <w:sz w:val="12"/>
                <w:szCs w:val="12"/>
              </w:rPr>
              <w:t xml:space="preserve">  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  <w:r>
              <w:rPr>
                <w:b/>
                <w:color w:val="auto"/>
                <w:sz w:val="12"/>
                <w:szCs w:val="12"/>
              </w:rPr>
              <w:t xml:space="preserve">   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  <w:r>
              <w:rPr>
                <w:b/>
                <w:color w:val="auto"/>
                <w:sz w:val="12"/>
                <w:szCs w:val="12"/>
              </w:rPr>
              <w:t xml:space="preserve">  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  <w:r>
              <w:rPr>
                <w:b/>
                <w:color w:val="auto"/>
                <w:sz w:val="12"/>
                <w:szCs w:val="12"/>
              </w:rPr>
              <w:t xml:space="preserve">   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  <w:r>
              <w:rPr>
                <w:b/>
                <w:color w:val="auto"/>
                <w:sz w:val="12"/>
                <w:szCs w:val="12"/>
              </w:rPr>
              <w:t xml:space="preserve">  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  <w:r>
              <w:rPr>
                <w:b/>
                <w:color w:val="auto"/>
                <w:sz w:val="12"/>
                <w:szCs w:val="12"/>
              </w:rPr>
              <w:t xml:space="preserve">   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E22A30" w:rsidTr="00E22A30">
        <w:trPr>
          <w:trHeight w:val="73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Лазарев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Игорь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Льович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Врач-уролог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0.75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</w:tr>
      <w:tr w:rsidR="00E22A30" w:rsidTr="00E22A30">
        <w:trPr>
          <w:trHeight w:val="73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Магомадова</w:t>
            </w:r>
            <w:proofErr w:type="spellEnd"/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Роза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Шадитовна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Врач-эндокринолог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1.0ст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E22A30" w:rsidTr="00E22A30">
        <w:trPr>
          <w:trHeight w:val="73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Мицаева</w:t>
            </w:r>
            <w:proofErr w:type="spellEnd"/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Роза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Шадитовна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Врач-онколог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1.0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09</w:t>
            </w:r>
            <w:r>
              <w:rPr>
                <w:b/>
                <w:color w:val="auto"/>
                <w:sz w:val="12"/>
                <w:szCs w:val="12"/>
              </w:rPr>
              <w:t xml:space="preserve">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  <w:r>
              <w:rPr>
                <w:b/>
                <w:color w:val="auto"/>
                <w:sz w:val="12"/>
                <w:szCs w:val="12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09</w:t>
            </w:r>
            <w:r>
              <w:rPr>
                <w:b/>
                <w:color w:val="auto"/>
                <w:sz w:val="12"/>
                <w:szCs w:val="12"/>
              </w:rPr>
              <w:t xml:space="preserve">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  <w:r>
              <w:rPr>
                <w:b/>
                <w:color w:val="auto"/>
                <w:sz w:val="12"/>
                <w:szCs w:val="12"/>
              </w:rPr>
              <w:t xml:space="preserve"> 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09</w:t>
            </w:r>
            <w:r>
              <w:rPr>
                <w:b/>
                <w:color w:val="auto"/>
                <w:sz w:val="12"/>
                <w:szCs w:val="12"/>
              </w:rPr>
              <w:t xml:space="preserve">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  <w:r>
              <w:rPr>
                <w:b/>
                <w:color w:val="auto"/>
                <w:sz w:val="12"/>
                <w:szCs w:val="12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</w:tr>
      <w:tr w:rsidR="00E22A30" w:rsidTr="00E22A30">
        <w:trPr>
          <w:trHeight w:val="73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Уртенов</w:t>
            </w:r>
            <w:proofErr w:type="spellEnd"/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Тенгиз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Качканович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хирург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1.0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E22A30" w:rsidTr="00E22A30">
        <w:trPr>
          <w:trHeight w:val="73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Земцева</w:t>
            </w:r>
            <w:proofErr w:type="spellEnd"/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Наталья Александровна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кардиолог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2A30" w:rsidRDefault="00E22A30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</w:tbl>
    <w:p w:rsidR="00AB122D" w:rsidRDefault="00E22A30"/>
    <w:sectPr w:rsidR="00AB122D" w:rsidSect="009E26D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26DA"/>
    <w:rsid w:val="00067095"/>
    <w:rsid w:val="000D4172"/>
    <w:rsid w:val="000D6D05"/>
    <w:rsid w:val="0021196D"/>
    <w:rsid w:val="002C549C"/>
    <w:rsid w:val="00452CA2"/>
    <w:rsid w:val="00541FB4"/>
    <w:rsid w:val="00543419"/>
    <w:rsid w:val="005C1293"/>
    <w:rsid w:val="00654BD2"/>
    <w:rsid w:val="006B7B74"/>
    <w:rsid w:val="006D5AF6"/>
    <w:rsid w:val="00811E41"/>
    <w:rsid w:val="00854BF6"/>
    <w:rsid w:val="008F5B6A"/>
    <w:rsid w:val="009D6323"/>
    <w:rsid w:val="009E26DA"/>
    <w:rsid w:val="00C00122"/>
    <w:rsid w:val="00C53D6F"/>
    <w:rsid w:val="00C84706"/>
    <w:rsid w:val="00D7607D"/>
    <w:rsid w:val="00E21EE8"/>
    <w:rsid w:val="00E22A30"/>
    <w:rsid w:val="00F3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89DCD-D03A-4897-A28B-36F99A7D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6DA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23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2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D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D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63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6323"/>
    <w:rPr>
      <w:i/>
      <w:iCs/>
    </w:rPr>
  </w:style>
  <w:style w:type="paragraph" w:styleId="a8">
    <w:name w:val="No Spacing"/>
    <w:uiPriority w:val="1"/>
    <w:qFormat/>
    <w:rsid w:val="009D632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9">
    <w:name w:val="Subtle Emphasis"/>
    <w:basedOn w:val="a0"/>
    <w:uiPriority w:val="19"/>
    <w:qFormat/>
    <w:rsid w:val="009D6323"/>
    <w:rPr>
      <w:i/>
      <w:iCs/>
      <w:color w:val="808080" w:themeColor="text1" w:themeTint="7F"/>
    </w:rPr>
  </w:style>
  <w:style w:type="paragraph" w:styleId="aa">
    <w:name w:val="header"/>
    <w:basedOn w:val="a"/>
    <w:link w:val="11"/>
    <w:uiPriority w:val="99"/>
    <w:semiHidden/>
    <w:unhideWhenUsed/>
    <w:rsid w:val="009E26DA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uiPriority w:val="99"/>
    <w:semiHidden/>
    <w:rsid w:val="009E26DA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semiHidden/>
    <w:unhideWhenUsed/>
    <w:rsid w:val="009E26DA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d">
    <w:name w:val="Нижний колонтитул Знак"/>
    <w:basedOn w:val="a0"/>
    <w:uiPriority w:val="99"/>
    <w:semiHidden/>
    <w:rsid w:val="009E26DA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e">
    <w:name w:val="Document Map"/>
    <w:basedOn w:val="a"/>
    <w:link w:val="13"/>
    <w:uiPriority w:val="99"/>
    <w:semiHidden/>
    <w:unhideWhenUsed/>
    <w:rsid w:val="009E26DA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af">
    <w:name w:val="Схема документа Знак"/>
    <w:basedOn w:val="a0"/>
    <w:uiPriority w:val="99"/>
    <w:semiHidden/>
    <w:rsid w:val="009E26DA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9E26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locked/>
    <w:rsid w:val="009E26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e"/>
    <w:uiPriority w:val="99"/>
    <w:semiHidden/>
    <w:locked/>
    <w:rsid w:val="009E26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gkp5admin</cp:lastModifiedBy>
  <cp:revision>3</cp:revision>
  <dcterms:created xsi:type="dcterms:W3CDTF">2019-06-28T06:31:00Z</dcterms:created>
  <dcterms:modified xsi:type="dcterms:W3CDTF">2019-06-28T13:27:00Z</dcterms:modified>
</cp:coreProperties>
</file>