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C" w:rsidRPr="00F0320C" w:rsidRDefault="00BF561C" w:rsidP="00BF561C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КАК ЗАЩИТИТЬСЯ ОТ ГРИППА A (H1N1)2009?</w:t>
      </w:r>
    </w:p>
    <w:p w:rsidR="00BF561C" w:rsidRPr="00BF561C" w:rsidRDefault="00BF561C" w:rsidP="00BF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1C">
        <w:rPr>
          <w:rFonts w:ascii="Arial" w:eastAsia="Times New Roman" w:hAnsi="Arial" w:cs="Arial"/>
          <w:color w:val="1D1D1D"/>
          <w:sz w:val="21"/>
          <w:szCs w:val="21"/>
        </w:rPr>
        <w:br w:type="textWrapping" w:clear="all"/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BF561C" w:rsidRPr="00F0320C" w:rsidRDefault="00BF561C" w:rsidP="00BF561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ПРАВИЛО 1. МОЙТЕ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FF0000"/>
          <w:sz w:val="21"/>
          <w:szCs w:val="21"/>
        </w:rPr>
        <w:t>Часто мойте руки с мылом.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BF561C" w:rsidRPr="00F0320C" w:rsidRDefault="00BF561C" w:rsidP="00BF5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20C">
        <w:rPr>
          <w:rFonts w:ascii="Arial" w:eastAsia="Times New Roman" w:hAnsi="Arial" w:cs="Arial"/>
          <w:b/>
          <w:color w:val="1D1D1D"/>
          <w:sz w:val="21"/>
          <w:szCs w:val="21"/>
        </w:rPr>
        <w:br w:type="textWrapping" w:clear="all"/>
      </w:r>
    </w:p>
    <w:p w:rsidR="00BF561C" w:rsidRPr="00F0320C" w:rsidRDefault="00BF561C" w:rsidP="00BF561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ПРАВИЛО 2. СОБЛЮДАЙТЕ РАССТОЯНИЕ И ЭТИКЕТ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Избегайте поездок и многолюдных мест.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Прикрывайте рот и нос платком при кашле или чихании.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Избегайте трогать руками глаза, нос или рот. Гриппозный вирус распространяется этими путями.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Не сплевывайте в общественных местах.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 xml:space="preserve">Вирус легко передается от больного человека к </w:t>
      </w:r>
      <w:proofErr w:type="gramStart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здоровому</w:t>
      </w:r>
      <w:proofErr w:type="gramEnd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Избегая</w:t>
      </w:r>
      <w:proofErr w:type="gramEnd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 xml:space="preserve"> излишние посещения многолюдных мест, уменьшаем риск заболевания.</w:t>
      </w:r>
    </w:p>
    <w:p w:rsidR="00BF561C" w:rsidRPr="00F0320C" w:rsidRDefault="00BF561C" w:rsidP="00BF5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20C">
        <w:rPr>
          <w:rFonts w:ascii="Arial" w:eastAsia="Times New Roman" w:hAnsi="Arial" w:cs="Arial"/>
          <w:b/>
          <w:color w:val="1D1D1D"/>
          <w:sz w:val="21"/>
          <w:szCs w:val="21"/>
        </w:rPr>
        <w:br w:type="textWrapping" w:clear="all"/>
      </w:r>
    </w:p>
    <w:p w:rsidR="00BF561C" w:rsidRPr="00F0320C" w:rsidRDefault="00BF561C" w:rsidP="00BF561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ПРАВИЛО 3. ВЕДИТЕ ЗДОРОВЫЙ ОБРАЗ ЖИЗНИ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F561C" w:rsidRPr="00F0320C" w:rsidRDefault="00BF561C" w:rsidP="00BF561C">
      <w:pPr>
        <w:shd w:val="clear" w:color="auto" w:fill="F8F8F8"/>
        <w:spacing w:after="0" w:line="273" w:lineRule="atLeast"/>
        <w:rPr>
          <w:rFonts w:ascii="Arial" w:eastAsia="Times New Roman" w:hAnsi="Arial" w:cs="Arial"/>
          <w:b/>
          <w:color w:val="1D1D1D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1D1D1D"/>
          <w:sz w:val="21"/>
          <w:szCs w:val="21"/>
        </w:rPr>
        <w:br w:type="textWrapping" w:clear="all"/>
      </w:r>
    </w:p>
    <w:p w:rsidR="00BF561C" w:rsidRPr="00F0320C" w:rsidRDefault="00BF561C" w:rsidP="00BF561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КАКОВЫ СИМПТОМЫ ГРИППА А (H1N1)2009?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lastRenderedPageBreak/>
        <w:t xml:space="preserve">Самые распространённые симптомы гриппа </w:t>
      </w:r>
      <w:proofErr w:type="gramStart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А(</w:t>
      </w:r>
      <w:proofErr w:type="gramEnd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Н1N1)2009: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высокая температура тела (97%),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кашель (94%),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насморк (59%),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боль в горле (50%),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головная боль (47%),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учащенное дыхание (41%),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боли в мышцах (35%),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• конъюнктивит (9%).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 xml:space="preserve">Осложнения гриппа </w:t>
      </w:r>
      <w:proofErr w:type="gramStart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А(</w:t>
      </w:r>
      <w:proofErr w:type="gramEnd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Н1N1)2009: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 xml:space="preserve">Характерная особенность гриппа </w:t>
      </w:r>
      <w:proofErr w:type="gramStart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А(</w:t>
      </w:r>
      <w:proofErr w:type="gramEnd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А(</w:t>
      </w:r>
      <w:proofErr w:type="gramEnd"/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Н1N1)2009 осложнения могут развиваться уже на 2-3-й день болезни.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Быстро начатое лечение способствует облегчению степени тяжести болезни.</w:t>
      </w:r>
    </w:p>
    <w:p w:rsidR="00BF561C" w:rsidRPr="00F0320C" w:rsidRDefault="00BF561C" w:rsidP="00BF561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ЧТО ДЕЛАТЬ В СЛУЧАЕ ЗАБОЛЕВАНИЯ ГРИППОМ?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Оставайтесь дома и срочно обращайтесь к врачу.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Следуйте предписаниям врача, соблюдайте постельный режим и пейте как можно больше жидкости.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Прикрывайте рот и нос платком, когда чихаете или кашляете. Как можно чаще мойте руки с мылом.</w:t>
      </w:r>
    </w:p>
    <w:p w:rsidR="00BF561C" w:rsidRPr="00F0320C" w:rsidRDefault="00BF561C" w:rsidP="00BF561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0320C">
        <w:rPr>
          <w:rFonts w:ascii="Arial" w:eastAsia="Times New Roman" w:hAnsi="Arial" w:cs="Arial"/>
          <w:b/>
          <w:bCs/>
          <w:color w:val="FF0000"/>
          <w:sz w:val="21"/>
          <w:szCs w:val="21"/>
        </w:rPr>
        <w:t>ЧТО ДЕЛАТЬ ЕСЛИ В СЕМЬЕ КТО-ТО ЗАБОЛЕЛ ГРИППОМ?</w:t>
      </w:r>
    </w:p>
    <w:p w:rsidR="00BF561C" w:rsidRPr="00F0320C" w:rsidRDefault="00BF561C" w:rsidP="00BF561C">
      <w:pPr>
        <w:spacing w:after="0" w:line="240" w:lineRule="auto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1D1D1D"/>
          <w:sz w:val="21"/>
          <w:szCs w:val="21"/>
        </w:rPr>
        <w:br w:type="textWrapping" w:clear="all"/>
      </w: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Часто проветривайте помещение.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Часто мойте руки с мылом.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BF561C" w:rsidRPr="00F0320C" w:rsidRDefault="00BF561C" w:rsidP="00BF561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/>
          <w:color w:val="242424"/>
          <w:sz w:val="21"/>
          <w:szCs w:val="21"/>
        </w:rPr>
      </w:pPr>
      <w:r w:rsidRPr="00F0320C">
        <w:rPr>
          <w:rFonts w:ascii="Arial" w:eastAsia="Times New Roman" w:hAnsi="Arial" w:cs="Arial"/>
          <w:b/>
          <w:color w:val="242424"/>
          <w:sz w:val="21"/>
          <w:szCs w:val="21"/>
        </w:rPr>
        <w:t>Ухаживать за больным должен только один член семьи.</w:t>
      </w:r>
    </w:p>
    <w:p w:rsidR="00921918" w:rsidRPr="00F0320C" w:rsidRDefault="00921918">
      <w:pPr>
        <w:rPr>
          <w:b/>
        </w:rPr>
      </w:pPr>
    </w:p>
    <w:sectPr w:rsidR="00921918" w:rsidRPr="00F0320C" w:rsidSect="00CA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61C"/>
    <w:rsid w:val="00921918"/>
    <w:rsid w:val="00BF561C"/>
    <w:rsid w:val="00CA2EDA"/>
    <w:rsid w:val="00F0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</dc:creator>
  <cp:keywords/>
  <dc:description/>
  <cp:lastModifiedBy>Кирюша</cp:lastModifiedBy>
  <cp:revision>3</cp:revision>
  <dcterms:created xsi:type="dcterms:W3CDTF">2016-01-21T12:49:00Z</dcterms:created>
  <dcterms:modified xsi:type="dcterms:W3CDTF">2016-01-29T11:14:00Z</dcterms:modified>
</cp:coreProperties>
</file>