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87" w:rsidRPr="0022245D" w:rsidRDefault="0039245A" w:rsidP="004925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77C16">
        <w:rPr>
          <w:b/>
          <w:sz w:val="20"/>
          <w:szCs w:val="20"/>
        </w:rPr>
        <w:t>«УТВЕРЖДАЮ»</w:t>
      </w:r>
    </w:p>
    <w:p w:rsidR="00CF1D87" w:rsidRPr="0022245D" w:rsidRDefault="0039245A" w:rsidP="004925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="00CF1D87">
        <w:rPr>
          <w:b/>
          <w:sz w:val="20"/>
          <w:szCs w:val="20"/>
        </w:rPr>
        <w:t>Главный врач</w:t>
      </w:r>
    </w:p>
    <w:p w:rsidR="009548AD" w:rsidRDefault="0039245A" w:rsidP="004925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9548AD">
        <w:rPr>
          <w:b/>
          <w:sz w:val="20"/>
          <w:szCs w:val="20"/>
        </w:rPr>
        <w:t xml:space="preserve">ГБУЗ </w:t>
      </w:r>
      <w:proofErr w:type="gramStart"/>
      <w:r w:rsidR="009548AD">
        <w:rPr>
          <w:b/>
          <w:sz w:val="20"/>
          <w:szCs w:val="20"/>
        </w:rPr>
        <w:t>СК  «</w:t>
      </w:r>
      <w:proofErr w:type="gramEnd"/>
      <w:r w:rsidR="009548AD">
        <w:rPr>
          <w:b/>
          <w:sz w:val="20"/>
          <w:szCs w:val="20"/>
        </w:rPr>
        <w:t xml:space="preserve">Городская клиническая </w:t>
      </w:r>
    </w:p>
    <w:p w:rsidR="00CF1D87" w:rsidRDefault="009548AD" w:rsidP="00D31E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поликлиника №5</w:t>
      </w:r>
      <w:r w:rsidR="00CF1D87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города Ставрополя</w:t>
      </w:r>
    </w:p>
    <w:p w:rsidR="00CF1D87" w:rsidRDefault="0039245A" w:rsidP="003924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____</w:t>
      </w:r>
      <w:r w:rsidR="00CF1D87">
        <w:rPr>
          <w:b/>
          <w:sz w:val="20"/>
          <w:szCs w:val="20"/>
        </w:rPr>
        <w:t>_________________</w:t>
      </w:r>
      <w:proofErr w:type="spellStart"/>
      <w:r w:rsidR="00CF1D87">
        <w:rPr>
          <w:b/>
          <w:sz w:val="20"/>
          <w:szCs w:val="20"/>
        </w:rPr>
        <w:t>И.Н.Головко</w:t>
      </w:r>
      <w:proofErr w:type="spellEnd"/>
    </w:p>
    <w:p w:rsidR="00CF1D87" w:rsidRDefault="00CF1D87" w:rsidP="00D31EA7">
      <w:pPr>
        <w:jc w:val="right"/>
        <w:rPr>
          <w:b/>
          <w:sz w:val="20"/>
          <w:szCs w:val="20"/>
        </w:rPr>
      </w:pPr>
    </w:p>
    <w:p w:rsidR="00CF1D87" w:rsidRPr="00B80F0C" w:rsidRDefault="00E158CB" w:rsidP="00B80F0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</w:t>
      </w:r>
      <w:r w:rsidR="00E7586D">
        <w:rPr>
          <w:b/>
          <w:sz w:val="20"/>
          <w:szCs w:val="20"/>
        </w:rPr>
        <w:t>2</w:t>
      </w:r>
      <w:r w:rsidR="00185939">
        <w:rPr>
          <w:b/>
          <w:sz w:val="20"/>
          <w:szCs w:val="20"/>
        </w:rPr>
        <w:t>9</w:t>
      </w:r>
      <w:r w:rsidR="00CF1D87" w:rsidRPr="0022245D">
        <w:rPr>
          <w:b/>
          <w:sz w:val="20"/>
          <w:szCs w:val="20"/>
        </w:rPr>
        <w:t>»</w:t>
      </w:r>
      <w:r w:rsidR="00E7586D">
        <w:rPr>
          <w:b/>
          <w:sz w:val="20"/>
          <w:szCs w:val="20"/>
        </w:rPr>
        <w:t xml:space="preserve"> декаб</w:t>
      </w:r>
      <w:r w:rsidR="005B51E6">
        <w:rPr>
          <w:b/>
          <w:sz w:val="20"/>
          <w:szCs w:val="20"/>
        </w:rPr>
        <w:t xml:space="preserve">ря </w:t>
      </w:r>
      <w:r>
        <w:rPr>
          <w:b/>
          <w:sz w:val="20"/>
          <w:szCs w:val="20"/>
        </w:rPr>
        <w:t>20</w:t>
      </w:r>
      <w:r w:rsidR="005B51E6">
        <w:rPr>
          <w:b/>
          <w:sz w:val="20"/>
          <w:szCs w:val="20"/>
        </w:rPr>
        <w:t>2</w:t>
      </w:r>
      <w:r w:rsidR="00185939">
        <w:rPr>
          <w:b/>
          <w:sz w:val="20"/>
          <w:szCs w:val="20"/>
        </w:rPr>
        <w:t>3</w:t>
      </w:r>
      <w:r w:rsidR="00CF1D87">
        <w:rPr>
          <w:b/>
          <w:sz w:val="20"/>
          <w:szCs w:val="20"/>
        </w:rPr>
        <w:t xml:space="preserve"> г</w:t>
      </w:r>
    </w:p>
    <w:p w:rsidR="00CF1D87" w:rsidRDefault="00CF1D87" w:rsidP="00805BA1">
      <w:pPr>
        <w:jc w:val="center"/>
        <w:rPr>
          <w:b/>
          <w:sz w:val="28"/>
          <w:szCs w:val="28"/>
        </w:rPr>
      </w:pPr>
    </w:p>
    <w:p w:rsidR="00CF1D87" w:rsidRDefault="00CF1D87" w:rsidP="0091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Формулярный перечень лекарственных средств</w:t>
      </w:r>
    </w:p>
    <w:p w:rsidR="00CF1D87" w:rsidRDefault="00CF1D87" w:rsidP="0091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в возрасте до 3-х лет</w:t>
      </w:r>
    </w:p>
    <w:p w:rsidR="00CF1D87" w:rsidRDefault="009548AD" w:rsidP="0091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ГБУЗ СК «Городская клиническая поликлиника №5</w:t>
      </w:r>
      <w:r w:rsidR="00CF1D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города Ставрополя</w:t>
      </w:r>
    </w:p>
    <w:p w:rsidR="00CF1D87" w:rsidRDefault="00E158CB" w:rsidP="0091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9245A">
        <w:rPr>
          <w:b/>
          <w:sz w:val="28"/>
          <w:szCs w:val="28"/>
        </w:rPr>
        <w:t>2</w:t>
      </w:r>
      <w:r w:rsidR="00E7586D">
        <w:rPr>
          <w:b/>
          <w:sz w:val="28"/>
          <w:szCs w:val="28"/>
        </w:rPr>
        <w:t>4</w:t>
      </w:r>
      <w:r w:rsidR="00CF1D87">
        <w:rPr>
          <w:b/>
          <w:sz w:val="28"/>
          <w:szCs w:val="28"/>
        </w:rPr>
        <w:t xml:space="preserve"> год</w:t>
      </w:r>
    </w:p>
    <w:p w:rsidR="00CF1D87" w:rsidRDefault="00CF1D87" w:rsidP="00805BA1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97"/>
        <w:gridCol w:w="2835"/>
      </w:tblGrid>
      <w:tr w:rsidR="0039245A" w:rsidRPr="00E477F3" w:rsidTr="00AD674A">
        <w:trPr>
          <w:trHeight w:val="408"/>
        </w:trPr>
        <w:tc>
          <w:tcPr>
            <w:tcW w:w="648" w:type="dxa"/>
          </w:tcPr>
          <w:p w:rsidR="0039245A" w:rsidRPr="00E477F3" w:rsidRDefault="0039245A" w:rsidP="0072200E">
            <w:r w:rsidRPr="00E477F3">
              <w:t>№</w:t>
            </w:r>
          </w:p>
        </w:tc>
        <w:tc>
          <w:tcPr>
            <w:tcW w:w="5697" w:type="dxa"/>
          </w:tcPr>
          <w:p w:rsidR="0039245A" w:rsidRPr="00E477F3" w:rsidRDefault="0039245A" w:rsidP="0072200E">
            <w:pPr>
              <w:rPr>
                <w:b/>
              </w:rPr>
            </w:pPr>
            <w:r w:rsidRPr="00E477F3">
              <w:rPr>
                <w:b/>
              </w:rPr>
              <w:t xml:space="preserve">Международное </w:t>
            </w:r>
            <w:proofErr w:type="gramStart"/>
            <w:r w:rsidRPr="00E477F3">
              <w:rPr>
                <w:b/>
              </w:rPr>
              <w:t>непатентованное  наименование</w:t>
            </w:r>
            <w:proofErr w:type="gramEnd"/>
            <w:r w:rsidRPr="00E477F3">
              <w:rPr>
                <w:b/>
              </w:rPr>
              <w:t xml:space="preserve"> препарата</w:t>
            </w:r>
          </w:p>
        </w:tc>
        <w:tc>
          <w:tcPr>
            <w:tcW w:w="2835" w:type="dxa"/>
          </w:tcPr>
          <w:p w:rsidR="0039245A" w:rsidRPr="00E477F3" w:rsidRDefault="0039245A" w:rsidP="0072200E">
            <w:pPr>
              <w:rPr>
                <w:b/>
              </w:rPr>
            </w:pPr>
            <w:r w:rsidRPr="00E477F3">
              <w:rPr>
                <w:b/>
              </w:rPr>
              <w:t>Лекарственная форма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  <w:rPr>
                <w:b/>
              </w:rPr>
            </w:pPr>
            <w:r w:rsidRPr="00E477F3">
              <w:rPr>
                <w:b/>
              </w:rPr>
              <w:t>Противовирусные препараты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1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Интерферон альфа-2</w:t>
            </w:r>
            <w:r w:rsidRPr="00E477F3">
              <w:rPr>
                <w:lang w:val="en-US"/>
              </w:rPr>
              <w:t>b</w:t>
            </w:r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Суппозитории</w:t>
            </w:r>
          </w:p>
          <w:p w:rsidR="0039245A" w:rsidRPr="00E477F3" w:rsidRDefault="0039245A" w:rsidP="0072200E">
            <w:r w:rsidRPr="00E477F3">
              <w:t>ректальные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2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Интерферон альфа-2</w:t>
            </w:r>
            <w:r w:rsidRPr="00E477F3">
              <w:rPr>
                <w:lang w:val="en-US"/>
              </w:rPr>
              <w:t>b</w:t>
            </w:r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Мазь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3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Интерферон альфа-2*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назальные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4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Офтальмоферон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глазные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5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Умифеновир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Таб./капсулы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proofErr w:type="spellStart"/>
            <w:r w:rsidRPr="00E477F3">
              <w:rPr>
                <w:b/>
              </w:rPr>
              <w:t>Муколитики</w:t>
            </w:r>
            <w:proofErr w:type="spellEnd"/>
            <w:r w:rsidRPr="00E477F3">
              <w:rPr>
                <w:b/>
              </w:rPr>
              <w:t>, отхаркивающие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6.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Амброксол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для приема внутрь и ингаляций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7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Амброксол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8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Бромгексин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9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Экстракт листьев плюща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д/</w:t>
            </w:r>
            <w:proofErr w:type="spellStart"/>
            <w:r w:rsidRPr="00E477F3">
              <w:t>пр.внутрь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10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Экстракт листьев плюща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11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Н-ка листьев плюща, экстракт травы тимьяна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12</w:t>
            </w:r>
          </w:p>
        </w:tc>
        <w:tc>
          <w:tcPr>
            <w:tcW w:w="5697" w:type="dxa"/>
          </w:tcPr>
          <w:p w:rsidR="0039245A" w:rsidRPr="00E477F3" w:rsidRDefault="0039245A" w:rsidP="00413233">
            <w:pPr>
              <w:pStyle w:val="ConsPlusNonformat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F3">
              <w:rPr>
                <w:rFonts w:ascii="Times New Roman" w:hAnsi="Times New Roman" w:cs="Times New Roman"/>
                <w:sz w:val="24"/>
                <w:szCs w:val="24"/>
              </w:rPr>
              <w:t>Бромгексин+гвайфенезин+сальбутамол</w:t>
            </w:r>
            <w:proofErr w:type="spellEnd"/>
          </w:p>
          <w:p w:rsidR="0039245A" w:rsidRPr="00E477F3" w:rsidRDefault="0039245A" w:rsidP="0072200E"/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proofErr w:type="spellStart"/>
            <w:r w:rsidRPr="00E477F3">
              <w:rPr>
                <w:b/>
              </w:rPr>
              <w:t>Бронхолитики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13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Кленбутерол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14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Ипратропия</w:t>
            </w:r>
            <w:proofErr w:type="spellEnd"/>
            <w:r w:rsidRPr="00E477F3">
              <w:t xml:space="preserve"> </w:t>
            </w:r>
            <w:proofErr w:type="spellStart"/>
            <w:r w:rsidRPr="00E477F3">
              <w:t>бромид+фенотерол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д/ингаляций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15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Ипратропия</w:t>
            </w:r>
            <w:proofErr w:type="spellEnd"/>
            <w:r w:rsidRPr="00E477F3">
              <w:t xml:space="preserve"> бромид*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для ингаляций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proofErr w:type="gramStart"/>
            <w:r w:rsidRPr="00E477F3">
              <w:rPr>
                <w:b/>
              </w:rPr>
              <w:t>Противовоспалительные  и</w:t>
            </w:r>
            <w:proofErr w:type="gramEnd"/>
            <w:r w:rsidRPr="00E477F3">
              <w:rPr>
                <w:b/>
              </w:rPr>
              <w:t xml:space="preserve"> жаропонижающие препараты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16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Фенспирид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17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Парацетамол*</w:t>
            </w:r>
          </w:p>
          <w:p w:rsidR="0039245A" w:rsidRPr="00E477F3" w:rsidRDefault="0039245A" w:rsidP="0072200E"/>
        </w:tc>
        <w:tc>
          <w:tcPr>
            <w:tcW w:w="2835" w:type="dxa"/>
          </w:tcPr>
          <w:p w:rsidR="0039245A" w:rsidRPr="00E477F3" w:rsidRDefault="0039245A" w:rsidP="0072200E">
            <w:r w:rsidRPr="00E477F3">
              <w:t>Суппозитории ректальные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18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Парацетамол*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Суппозитории ректальные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19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Ибупрофен*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Суспензия для приема 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20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Парацетамол+ибупрофен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21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Парацетамол*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Суспензия д/приема 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22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Парацетамол*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Суспензия д/приема 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23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Парацетамол*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Суспензия д/приема 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24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Парацетамол*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Свечи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25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Парацетамол*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Свечи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lastRenderedPageBreak/>
              <w:t>26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Нимесулид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Таб.диспергируемые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27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Нимесулид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 xml:space="preserve">Суспензия 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28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Диклофенак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Свечи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proofErr w:type="gramStart"/>
            <w:r w:rsidRPr="00E477F3">
              <w:rPr>
                <w:b/>
              </w:rPr>
              <w:t>Препараты  для</w:t>
            </w:r>
            <w:proofErr w:type="gramEnd"/>
            <w:r w:rsidRPr="00E477F3">
              <w:rPr>
                <w:b/>
              </w:rPr>
              <w:t xml:space="preserve"> местного  применения   при ЛОР патологии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29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Оксиметазолин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назальные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30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Оксиметазолин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назальные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31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Диметинден+фенилэфрин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назальные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32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Сульфацетамид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Раствор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89150C" w:rsidRDefault="0039245A" w:rsidP="0072200E">
            <w:r w:rsidRPr="0089150C">
              <w:t>33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Натрия хлорид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Спрей для носа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/>
        </w:tc>
        <w:tc>
          <w:tcPr>
            <w:tcW w:w="5697" w:type="dxa"/>
          </w:tcPr>
          <w:p w:rsidR="0039245A" w:rsidRPr="00E477F3" w:rsidRDefault="0039245A" w:rsidP="0072200E"/>
        </w:tc>
        <w:tc>
          <w:tcPr>
            <w:tcW w:w="2835" w:type="dxa"/>
          </w:tcPr>
          <w:p w:rsidR="0039245A" w:rsidRPr="00E477F3" w:rsidRDefault="0039245A" w:rsidP="0072200E"/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89150C">
            <w:r w:rsidRPr="00E477F3">
              <w:t>3</w:t>
            </w:r>
            <w:r w:rsidR="0089150C">
              <w:t>4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Мометазон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Спрей назальный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89150C" w:rsidP="0072200E">
            <w:r>
              <w:t>35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Бензидамин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Спрей д/местного применения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89150C" w:rsidP="0072200E">
            <w:r>
              <w:t>36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Фузафунгин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Аэрозоль д/местного применения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89150C" w:rsidP="0072200E">
            <w:r>
              <w:t>37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Феназон+лидокаин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ушные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89150C" w:rsidP="0072200E">
            <w:r>
              <w:t>38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Рифамицин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ушные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89150C" w:rsidP="0072200E">
            <w:r>
              <w:t>39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Фрамицетин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Спрей назальный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89150C" w:rsidP="0072200E">
            <w:r>
              <w:t>40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Дексаметазон+неомицин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глазные и ушные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41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Неомицин+полимиксинВ+дексаметазон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ушные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42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Ацетилцистеин+туаминогептана</w:t>
            </w:r>
            <w:proofErr w:type="spellEnd"/>
            <w:r w:rsidRPr="00E477F3">
              <w:t xml:space="preserve"> сульфат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Спрей назальный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43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Хлорофиллипт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 xml:space="preserve">Р-р </w:t>
            </w:r>
            <w:proofErr w:type="spellStart"/>
            <w:r w:rsidRPr="00E477F3">
              <w:t>спиртовый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44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Хлорофиллипт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масляный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45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Синупрет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46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Тонзилгон</w:t>
            </w:r>
            <w:proofErr w:type="spellEnd"/>
            <w:r w:rsidRPr="00E477F3">
              <w:t xml:space="preserve"> Н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r w:rsidRPr="00E477F3">
              <w:rPr>
                <w:b/>
              </w:rPr>
              <w:t>Антисептическое средство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47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Поливинокс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бальзам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48</w:t>
            </w:r>
          </w:p>
        </w:tc>
        <w:tc>
          <w:tcPr>
            <w:tcW w:w="5697" w:type="dxa"/>
          </w:tcPr>
          <w:p w:rsidR="0039245A" w:rsidRPr="00E477F3" w:rsidRDefault="0039245A" w:rsidP="00EE0E0F">
            <w:pPr>
              <w:pStyle w:val="ConsPlusNonformat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7F3">
              <w:rPr>
                <w:rFonts w:ascii="Times New Roman" w:hAnsi="Times New Roman" w:cs="Times New Roman"/>
                <w:sz w:val="24"/>
                <w:szCs w:val="24"/>
              </w:rPr>
              <w:t>Бензилдиметил-миристоиламино-пропиламмоний</w:t>
            </w:r>
            <w:proofErr w:type="spellEnd"/>
          </w:p>
          <w:p w:rsidR="0039245A" w:rsidRPr="00E477F3" w:rsidRDefault="0039245A" w:rsidP="0072200E"/>
        </w:tc>
        <w:tc>
          <w:tcPr>
            <w:tcW w:w="2835" w:type="dxa"/>
          </w:tcPr>
          <w:p w:rsidR="0039245A" w:rsidRPr="00E477F3" w:rsidRDefault="0039245A" w:rsidP="0072200E">
            <w:r w:rsidRPr="00E477F3">
              <w:t>Раствор для местного применения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proofErr w:type="gramStart"/>
            <w:r w:rsidRPr="00E477F3">
              <w:rPr>
                <w:b/>
              </w:rPr>
              <w:t>Препараты  для</w:t>
            </w:r>
            <w:proofErr w:type="gramEnd"/>
            <w:r w:rsidRPr="00E477F3">
              <w:rPr>
                <w:b/>
              </w:rPr>
              <w:t xml:space="preserve"> местного применения   при глазной  патологии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49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Хлорамфеникол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глазные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50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Фузидиновая</w:t>
            </w:r>
            <w:proofErr w:type="spellEnd"/>
            <w:r w:rsidRPr="00E477F3">
              <w:t xml:space="preserve"> кислота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глазные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51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Тобрамицин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глазные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52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Эритромицин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Мазь глазная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53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Таурин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глазные</w:t>
            </w:r>
          </w:p>
        </w:tc>
      </w:tr>
      <w:tr w:rsidR="0039245A" w:rsidRPr="00E477F3" w:rsidTr="0039245A">
        <w:trPr>
          <w:trHeight w:val="245"/>
        </w:trPr>
        <w:tc>
          <w:tcPr>
            <w:tcW w:w="648" w:type="dxa"/>
          </w:tcPr>
          <w:p w:rsidR="0039245A" w:rsidRPr="00E477F3" w:rsidRDefault="0015470D" w:rsidP="0072200E">
            <w:r>
              <w:t>54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Эмоксипин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глазные</w:t>
            </w:r>
          </w:p>
        </w:tc>
      </w:tr>
      <w:tr w:rsidR="00AD674A" w:rsidRPr="00E477F3" w:rsidTr="00AD674A">
        <w:trPr>
          <w:trHeight w:val="245"/>
        </w:trPr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r w:rsidRPr="00E477F3">
              <w:rPr>
                <w:b/>
              </w:rPr>
              <w:t>Препараты, применяемые при воспалительных заболеваниях десен, синдроме прорезывания зубов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55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Лидокаин+наст.цв.ромашки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Гель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56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Калгель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Гель зубной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r w:rsidRPr="00E477F3">
              <w:rPr>
                <w:b/>
              </w:rPr>
              <w:t>Иммуномодулирующие средства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57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 xml:space="preserve">Смесь </w:t>
            </w:r>
            <w:proofErr w:type="spellStart"/>
            <w:r w:rsidRPr="00E477F3">
              <w:t>лизатов</w:t>
            </w:r>
            <w:proofErr w:type="spellEnd"/>
            <w:r w:rsidRPr="00E477F3">
              <w:t xml:space="preserve"> бактерий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Спрей наз.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58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 xml:space="preserve">Смесь </w:t>
            </w:r>
            <w:proofErr w:type="spellStart"/>
            <w:r w:rsidRPr="00E477F3">
              <w:t>лизатов</w:t>
            </w:r>
            <w:proofErr w:type="spellEnd"/>
            <w:r w:rsidRPr="00E477F3">
              <w:t xml:space="preserve"> бактерий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Капсулы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59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Рибомунил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Гранулы д/приготовления р-</w:t>
            </w:r>
            <w:proofErr w:type="spellStart"/>
            <w:r w:rsidRPr="00E477F3">
              <w:t>ра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60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Рибомунил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гранулы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61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Эхинацеи пурпурной травы сок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д/приёма 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62</w:t>
            </w:r>
          </w:p>
        </w:tc>
        <w:tc>
          <w:tcPr>
            <w:tcW w:w="5697" w:type="dxa"/>
          </w:tcPr>
          <w:p w:rsidR="0039245A" w:rsidRPr="00E477F3" w:rsidRDefault="0039245A" w:rsidP="00F86519">
            <w:pPr>
              <w:jc w:val="center"/>
            </w:pPr>
            <w:proofErr w:type="spellStart"/>
            <w:r w:rsidRPr="00E477F3">
              <w:t>Глюкозаминилмурамилдипептид</w:t>
            </w:r>
            <w:proofErr w:type="spellEnd"/>
          </w:p>
          <w:p w:rsidR="0039245A" w:rsidRPr="00E477F3" w:rsidRDefault="0039245A" w:rsidP="0072200E"/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Таблетки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15470D" w:rsidP="0072200E">
            <w:r>
              <w:t>63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Азоксимера</w:t>
            </w:r>
            <w:proofErr w:type="spellEnd"/>
            <w:r w:rsidRPr="00E477F3">
              <w:t xml:space="preserve"> бромид*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Лиофилизат</w:t>
            </w:r>
            <w:proofErr w:type="spellEnd"/>
            <w:r w:rsidRPr="00E477F3">
              <w:t xml:space="preserve"> д/</w:t>
            </w:r>
            <w:proofErr w:type="spellStart"/>
            <w:r w:rsidRPr="00E477F3">
              <w:t>приг</w:t>
            </w:r>
            <w:proofErr w:type="spellEnd"/>
            <w:r w:rsidRPr="00E477F3">
              <w:t>. р-</w:t>
            </w:r>
            <w:proofErr w:type="spellStart"/>
            <w:r w:rsidRPr="00E477F3">
              <w:t>ра</w:t>
            </w:r>
            <w:proofErr w:type="spellEnd"/>
            <w:r w:rsidRPr="00E477F3">
              <w:t xml:space="preserve"> д/</w:t>
            </w:r>
            <w:proofErr w:type="spellStart"/>
            <w:r w:rsidRPr="00E477F3">
              <w:t>инъек</w:t>
            </w:r>
            <w:proofErr w:type="spellEnd"/>
            <w:proofErr w:type="gramStart"/>
            <w:r w:rsidRPr="00E477F3">
              <w:t>.</w:t>
            </w:r>
            <w:proofErr w:type="gramEnd"/>
            <w:r w:rsidRPr="00E477F3">
              <w:t xml:space="preserve"> и местного прим-я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r w:rsidRPr="00E477F3">
              <w:rPr>
                <w:b/>
              </w:rPr>
              <w:lastRenderedPageBreak/>
              <w:t>Антибактериальные средства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64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Амоксициллин*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 xml:space="preserve">Таб. </w:t>
            </w:r>
            <w:proofErr w:type="spellStart"/>
            <w:r w:rsidRPr="00E477F3">
              <w:t>диспергируемые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65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Амоксициллин*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 xml:space="preserve">Таб. </w:t>
            </w:r>
            <w:proofErr w:type="spellStart"/>
            <w:r w:rsidRPr="00E477F3">
              <w:t>диспергируемые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66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Амоксициллин+клавулановаякислота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Пор.д</w:t>
            </w:r>
            <w:proofErr w:type="spellEnd"/>
            <w:r w:rsidRPr="00E477F3">
              <w:t>/</w:t>
            </w:r>
            <w:proofErr w:type="spellStart"/>
            <w:r w:rsidRPr="00E477F3">
              <w:t>приг</w:t>
            </w:r>
            <w:proofErr w:type="spellEnd"/>
            <w:r w:rsidRPr="00E477F3">
              <w:t>.</w:t>
            </w:r>
          </w:p>
          <w:p w:rsidR="0039245A" w:rsidRPr="00E477F3" w:rsidRDefault="0039245A" w:rsidP="0072200E">
            <w:proofErr w:type="spellStart"/>
            <w:r w:rsidRPr="00E477F3">
              <w:t>сусп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67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Амоксициллин+клавулановая</w:t>
            </w:r>
            <w:proofErr w:type="spellEnd"/>
            <w:r w:rsidRPr="00E477F3">
              <w:t xml:space="preserve"> кислота*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Пор.д</w:t>
            </w:r>
            <w:proofErr w:type="spellEnd"/>
            <w:r w:rsidRPr="00E477F3">
              <w:t>/</w:t>
            </w:r>
            <w:proofErr w:type="spellStart"/>
            <w:r w:rsidRPr="00E477F3">
              <w:t>приг</w:t>
            </w:r>
            <w:proofErr w:type="spellEnd"/>
            <w:r w:rsidRPr="00E477F3">
              <w:t>.</w:t>
            </w:r>
          </w:p>
          <w:p w:rsidR="0039245A" w:rsidRPr="00E477F3" w:rsidRDefault="0039245A" w:rsidP="0072200E">
            <w:proofErr w:type="spellStart"/>
            <w:r w:rsidRPr="00E477F3">
              <w:t>сусп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68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Амоксициллин+клавулановая</w:t>
            </w:r>
            <w:proofErr w:type="spellEnd"/>
            <w:r w:rsidRPr="00E477F3">
              <w:t xml:space="preserve"> кислота*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Порошок д/</w:t>
            </w:r>
            <w:proofErr w:type="spellStart"/>
            <w:r w:rsidRPr="00E477F3">
              <w:t>пригот.суспд</w:t>
            </w:r>
            <w:proofErr w:type="spellEnd"/>
            <w:r w:rsidRPr="00E477F3">
              <w:t>/приема 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69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Амоксициллин+клавулановая</w:t>
            </w:r>
            <w:proofErr w:type="spellEnd"/>
            <w:r w:rsidRPr="00E477F3">
              <w:t xml:space="preserve"> кислота*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 xml:space="preserve">Таб. </w:t>
            </w:r>
            <w:proofErr w:type="spellStart"/>
            <w:r w:rsidRPr="00E477F3">
              <w:t>диспергируемые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B76345">
            <w:r>
              <w:t>70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Азитромицин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Пор.д</w:t>
            </w:r>
            <w:proofErr w:type="spellEnd"/>
            <w:r w:rsidRPr="00E477F3">
              <w:t>/</w:t>
            </w:r>
            <w:proofErr w:type="spellStart"/>
            <w:r w:rsidRPr="00E477F3">
              <w:t>приг.сусп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71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Азитромицин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Пор.д</w:t>
            </w:r>
            <w:proofErr w:type="spellEnd"/>
            <w:r w:rsidRPr="00E477F3">
              <w:t>/</w:t>
            </w:r>
            <w:proofErr w:type="spellStart"/>
            <w:r w:rsidRPr="00E477F3">
              <w:t>приг.сусп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72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Мидекамицин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Гран.д</w:t>
            </w:r>
            <w:proofErr w:type="spellEnd"/>
            <w:r w:rsidRPr="00E477F3">
              <w:t>/</w:t>
            </w:r>
            <w:proofErr w:type="spellStart"/>
            <w:r w:rsidRPr="00E477F3">
              <w:t>приг</w:t>
            </w:r>
            <w:proofErr w:type="spellEnd"/>
            <w:r w:rsidRPr="00E477F3">
              <w:t xml:space="preserve">. </w:t>
            </w:r>
            <w:proofErr w:type="spellStart"/>
            <w:r w:rsidRPr="00E477F3">
              <w:t>Сусп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73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Цефалексин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 xml:space="preserve">Порошок для </w:t>
            </w:r>
            <w:proofErr w:type="spellStart"/>
            <w:r w:rsidRPr="00E477F3">
              <w:t>пригот</w:t>
            </w:r>
            <w:proofErr w:type="spellEnd"/>
            <w:r w:rsidRPr="00E477F3">
              <w:t>. Суспензии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74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Кларитромицин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 xml:space="preserve">Пор. для </w:t>
            </w:r>
            <w:proofErr w:type="spellStart"/>
            <w:r w:rsidRPr="00E477F3">
              <w:t>приг</w:t>
            </w:r>
            <w:proofErr w:type="spellEnd"/>
            <w:r w:rsidRPr="00E477F3">
              <w:t xml:space="preserve">. </w:t>
            </w:r>
            <w:proofErr w:type="spellStart"/>
            <w:r w:rsidRPr="00E477F3">
              <w:t>сусп</w:t>
            </w:r>
            <w:proofErr w:type="spellEnd"/>
            <w:r w:rsidRPr="00E477F3">
              <w:t>.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  <w:rPr>
                <w:b/>
              </w:rPr>
            </w:pPr>
            <w:r w:rsidRPr="00E477F3">
              <w:rPr>
                <w:b/>
              </w:rPr>
              <w:t>Противогрибковые средства</w:t>
            </w:r>
          </w:p>
          <w:p w:rsidR="00AD674A" w:rsidRPr="00E477F3" w:rsidRDefault="00AD674A" w:rsidP="0072200E"/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75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Хлорамфеникол+метилурацил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Мазь д/</w:t>
            </w:r>
            <w:proofErr w:type="spellStart"/>
            <w:r w:rsidRPr="00E477F3">
              <w:t>нар.прим</w:t>
            </w:r>
            <w:proofErr w:type="spellEnd"/>
            <w:r w:rsidRPr="00E477F3">
              <w:t>.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r w:rsidRPr="00E477F3">
              <w:rPr>
                <w:b/>
              </w:rPr>
              <w:t>Препараты для наружного применения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76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Хлорамфеникол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Линимент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77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Хлорамфеникол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Линимент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78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Декспантенол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Крем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79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Декспантенол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 xml:space="preserve">Мазь 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80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Декспантенол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Крем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81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Декспантенол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Аэроз</w:t>
            </w:r>
            <w:proofErr w:type="spellEnd"/>
            <w:r w:rsidRPr="00E477F3">
              <w:t>.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r w:rsidRPr="00E477F3">
              <w:rPr>
                <w:b/>
              </w:rPr>
              <w:t>Биопрепараты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82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Бифидосодержащие</w:t>
            </w:r>
            <w:proofErr w:type="spellEnd"/>
            <w:r w:rsidRPr="00E477F3">
              <w:t xml:space="preserve"> препараты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83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Бифидосодержащие</w:t>
            </w:r>
            <w:proofErr w:type="spellEnd"/>
            <w:r w:rsidRPr="00E477F3">
              <w:t xml:space="preserve"> препараты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Саше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84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Бифидосодержащие</w:t>
            </w:r>
            <w:proofErr w:type="spellEnd"/>
            <w:r w:rsidRPr="00E477F3">
              <w:t xml:space="preserve"> препараты*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Капс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85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Бифидосодержащие</w:t>
            </w:r>
            <w:proofErr w:type="spellEnd"/>
            <w:r w:rsidRPr="00E477F3">
              <w:t xml:space="preserve"> препараты*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Лиоф.пор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86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лактобактерии</w:t>
            </w:r>
            <w:proofErr w:type="spellEnd"/>
            <w:r w:rsidRPr="00E477F3">
              <w:t xml:space="preserve"> ацидофильные+ грибки кефирные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Капс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87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 xml:space="preserve">Препарат </w:t>
            </w:r>
            <w:proofErr w:type="spellStart"/>
            <w:r w:rsidRPr="00E477F3">
              <w:t>лактобактерий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Лиоф.пор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88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 xml:space="preserve">Препарат </w:t>
            </w:r>
            <w:proofErr w:type="spellStart"/>
            <w:r w:rsidRPr="00E477F3">
              <w:t>лактобактерий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Капс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89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Бактериофаг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для п/внутрь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90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Бактериофаг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для п/внутрь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91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Бактериофаг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для п/внутрь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92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Бактериофаг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для п/внутрь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93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Бактериофаг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для п/внутрь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r w:rsidRPr="00E477F3">
              <w:rPr>
                <w:b/>
              </w:rPr>
              <w:t>Ферменты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94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Панкреатин*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95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Панкреатин*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Капс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96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Панкреатин*</w:t>
            </w:r>
          </w:p>
        </w:tc>
        <w:tc>
          <w:tcPr>
            <w:tcW w:w="2835" w:type="dxa"/>
          </w:tcPr>
          <w:p w:rsidR="0039245A" w:rsidRPr="00E477F3" w:rsidRDefault="0039245A" w:rsidP="0058299C">
            <w:proofErr w:type="spellStart"/>
            <w:r w:rsidRPr="00E477F3">
              <w:t>Капс</w:t>
            </w:r>
            <w:proofErr w:type="spellEnd"/>
            <w:r w:rsidRPr="00E477F3">
              <w:t xml:space="preserve">. </w:t>
            </w:r>
            <w:proofErr w:type="spellStart"/>
            <w:r w:rsidRPr="00E477F3">
              <w:t>Кишечнор-римые</w:t>
            </w:r>
            <w:proofErr w:type="spellEnd"/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r w:rsidRPr="00E477F3">
              <w:rPr>
                <w:b/>
              </w:rPr>
              <w:t>Слабительные средства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97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Лактулоза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AD674A" w:rsidRPr="00E477F3" w:rsidTr="00AD674A">
        <w:tc>
          <w:tcPr>
            <w:tcW w:w="9180" w:type="dxa"/>
            <w:gridSpan w:val="3"/>
          </w:tcPr>
          <w:p w:rsidR="00AD674A" w:rsidRPr="00E477F3" w:rsidRDefault="00AD674A" w:rsidP="00AD674A">
            <w:pPr>
              <w:jc w:val="center"/>
            </w:pPr>
            <w:r w:rsidRPr="00E477F3">
              <w:rPr>
                <w:b/>
              </w:rPr>
              <w:t>Препараты метаболического действия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98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Левокарнитин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д/приема внутрь</w:t>
            </w:r>
          </w:p>
        </w:tc>
      </w:tr>
      <w:tr w:rsidR="00F519E7" w:rsidRPr="00E477F3" w:rsidTr="00185939">
        <w:tc>
          <w:tcPr>
            <w:tcW w:w="9180" w:type="dxa"/>
            <w:gridSpan w:val="3"/>
          </w:tcPr>
          <w:p w:rsidR="00F519E7" w:rsidRPr="00E477F3" w:rsidRDefault="00F519E7" w:rsidP="00F519E7">
            <w:pPr>
              <w:jc w:val="center"/>
            </w:pPr>
            <w:proofErr w:type="spellStart"/>
            <w:r w:rsidRPr="00E477F3">
              <w:rPr>
                <w:b/>
              </w:rPr>
              <w:t>Энтеросорбенты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99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Смектитдиоктаэдрический</w:t>
            </w:r>
            <w:proofErr w:type="spellEnd"/>
            <w:r w:rsidRPr="00E477F3">
              <w:t xml:space="preserve"> 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Пор.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100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Энтеросгель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гель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101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Лигнин+лактулоза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таб</w:t>
            </w:r>
            <w:proofErr w:type="spellEnd"/>
          </w:p>
        </w:tc>
      </w:tr>
      <w:tr w:rsidR="00F519E7" w:rsidRPr="00E477F3" w:rsidTr="00185939">
        <w:tc>
          <w:tcPr>
            <w:tcW w:w="9180" w:type="dxa"/>
            <w:gridSpan w:val="3"/>
          </w:tcPr>
          <w:p w:rsidR="00F519E7" w:rsidRPr="00E477F3" w:rsidRDefault="00F519E7" w:rsidP="00F519E7">
            <w:pPr>
              <w:jc w:val="center"/>
            </w:pPr>
            <w:r w:rsidRPr="00E477F3">
              <w:rPr>
                <w:b/>
              </w:rPr>
              <w:lastRenderedPageBreak/>
              <w:t>Противомикробные средства, кишечные антисептики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103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Энтерол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Капс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104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Нифуроксазид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Сусп</w:t>
            </w:r>
            <w:proofErr w:type="spellEnd"/>
            <w:r w:rsidRPr="00E477F3">
              <w:t>.</w:t>
            </w:r>
          </w:p>
        </w:tc>
      </w:tr>
      <w:tr w:rsidR="00F519E7" w:rsidRPr="00E477F3" w:rsidTr="00185939">
        <w:tc>
          <w:tcPr>
            <w:tcW w:w="9180" w:type="dxa"/>
            <w:gridSpan w:val="3"/>
          </w:tcPr>
          <w:p w:rsidR="00F519E7" w:rsidRPr="00E477F3" w:rsidRDefault="00F519E7" w:rsidP="00F519E7">
            <w:pPr>
              <w:jc w:val="center"/>
            </w:pPr>
            <w:r w:rsidRPr="00E477F3">
              <w:rPr>
                <w:b/>
              </w:rPr>
              <w:t>Препараты, для лечения метеоризма, кишечных колик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105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Симетикон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Эмульсия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106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Симетикон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Сусп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107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Комбинированный препарат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</w:t>
            </w:r>
          </w:p>
        </w:tc>
      </w:tr>
      <w:tr w:rsidR="00F519E7" w:rsidRPr="00E477F3" w:rsidTr="00185939">
        <w:tc>
          <w:tcPr>
            <w:tcW w:w="9180" w:type="dxa"/>
            <w:gridSpan w:val="3"/>
          </w:tcPr>
          <w:p w:rsidR="00F519E7" w:rsidRPr="00E477F3" w:rsidRDefault="00F519E7" w:rsidP="00F519E7">
            <w:pPr>
              <w:jc w:val="center"/>
            </w:pPr>
            <w:r w:rsidRPr="00E477F3">
              <w:rPr>
                <w:b/>
              </w:rPr>
              <w:t xml:space="preserve">Препарат для приготовления </w:t>
            </w:r>
            <w:proofErr w:type="spellStart"/>
            <w:r w:rsidRPr="00E477F3">
              <w:rPr>
                <w:b/>
              </w:rPr>
              <w:t>глюкозо</w:t>
            </w:r>
            <w:proofErr w:type="spellEnd"/>
            <w:r w:rsidRPr="00E477F3">
              <w:rPr>
                <w:b/>
              </w:rPr>
              <w:t>-солевого раствора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108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Регидрон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порошок</w:t>
            </w:r>
          </w:p>
        </w:tc>
      </w:tr>
      <w:tr w:rsidR="00A85B75" w:rsidRPr="00E477F3" w:rsidTr="00185939">
        <w:tc>
          <w:tcPr>
            <w:tcW w:w="9180" w:type="dxa"/>
            <w:gridSpan w:val="3"/>
          </w:tcPr>
          <w:p w:rsidR="00A85B75" w:rsidRPr="00E477F3" w:rsidRDefault="00A85B75" w:rsidP="00A85B75">
            <w:pPr>
              <w:jc w:val="center"/>
            </w:pPr>
            <w:r w:rsidRPr="00E477F3">
              <w:rPr>
                <w:b/>
              </w:rPr>
              <w:t>Антигельминтные средства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109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Пирантел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Сусп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110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Пирантел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111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Альбендазол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Сусп</w:t>
            </w:r>
            <w:proofErr w:type="spellEnd"/>
            <w:r w:rsidRPr="00E477F3">
              <w:t>.</w:t>
            </w:r>
          </w:p>
        </w:tc>
      </w:tr>
      <w:tr w:rsidR="00A85B75" w:rsidRPr="00E477F3" w:rsidTr="00185939">
        <w:tc>
          <w:tcPr>
            <w:tcW w:w="9180" w:type="dxa"/>
            <w:gridSpan w:val="3"/>
          </w:tcPr>
          <w:p w:rsidR="00A85B75" w:rsidRPr="00E477F3" w:rsidRDefault="00A85B75" w:rsidP="00A85B75">
            <w:pPr>
              <w:jc w:val="center"/>
            </w:pPr>
            <w:r w:rsidRPr="00E477F3">
              <w:rPr>
                <w:b/>
              </w:rPr>
              <w:t>Ингибитор карбоангидразы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112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Ацетазоламид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A85B75" w:rsidRPr="00E477F3" w:rsidTr="00185939">
        <w:tc>
          <w:tcPr>
            <w:tcW w:w="9180" w:type="dxa"/>
            <w:gridSpan w:val="3"/>
          </w:tcPr>
          <w:p w:rsidR="00A85B75" w:rsidRPr="00E477F3" w:rsidRDefault="00A85B75" w:rsidP="00A85B75">
            <w:pPr>
              <w:jc w:val="center"/>
            </w:pPr>
            <w:r w:rsidRPr="00E477F3">
              <w:rPr>
                <w:b/>
              </w:rPr>
              <w:t>Противосудорожные средства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113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Фенобарбитал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114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Вальпроевая</w:t>
            </w:r>
            <w:proofErr w:type="spellEnd"/>
            <w:r w:rsidRPr="00E477F3">
              <w:t xml:space="preserve"> кислота*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115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Вальпроевая</w:t>
            </w:r>
            <w:proofErr w:type="spellEnd"/>
            <w:r w:rsidRPr="00E477F3">
              <w:t xml:space="preserve"> кислота*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порошок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116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Вальпроевая</w:t>
            </w:r>
            <w:proofErr w:type="spellEnd"/>
            <w:r w:rsidRPr="00E477F3">
              <w:t xml:space="preserve"> кислота*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117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Вальпроевая</w:t>
            </w:r>
            <w:proofErr w:type="spellEnd"/>
            <w:r w:rsidRPr="00E477F3">
              <w:t xml:space="preserve"> кислота*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 д/пр. 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118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Карбамазепин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119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Окскарбазепин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суспензия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120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Леветирацетам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  <w:p w:rsidR="0039245A" w:rsidRPr="00E477F3" w:rsidRDefault="0039245A" w:rsidP="0072200E">
            <w:r w:rsidRPr="00E477F3">
              <w:t>сироп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121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Ламотриджин</w:t>
            </w:r>
            <w:proofErr w:type="spellEnd"/>
            <w:r w:rsidRPr="00E477F3">
              <w:t xml:space="preserve"> (с 2-х лет)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Табл.</w:t>
            </w:r>
          </w:p>
        </w:tc>
      </w:tr>
      <w:tr w:rsidR="00A85B75" w:rsidRPr="00E477F3" w:rsidTr="00185939">
        <w:tc>
          <w:tcPr>
            <w:tcW w:w="9180" w:type="dxa"/>
            <w:gridSpan w:val="3"/>
          </w:tcPr>
          <w:p w:rsidR="00A85B75" w:rsidRPr="00E477F3" w:rsidRDefault="00A85B75" w:rsidP="00A85B75">
            <w:pPr>
              <w:jc w:val="center"/>
            </w:pPr>
            <w:r w:rsidRPr="00E477F3">
              <w:rPr>
                <w:b/>
              </w:rPr>
              <w:t>Средства, улучшающие кровообращение головного мозга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122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Циннаризин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123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Винпоцетин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0004B8" w:rsidRPr="00E477F3" w:rsidTr="00185939">
        <w:tc>
          <w:tcPr>
            <w:tcW w:w="9180" w:type="dxa"/>
            <w:gridSpan w:val="3"/>
          </w:tcPr>
          <w:p w:rsidR="000004B8" w:rsidRPr="00E477F3" w:rsidRDefault="000004B8" w:rsidP="000004B8">
            <w:pPr>
              <w:jc w:val="center"/>
            </w:pPr>
            <w:proofErr w:type="spellStart"/>
            <w:r w:rsidRPr="00E477F3">
              <w:rPr>
                <w:b/>
              </w:rPr>
              <w:t>Ноотропы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124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Глицин*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 подъязычные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125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Гопантеновая</w:t>
            </w:r>
            <w:proofErr w:type="spellEnd"/>
            <w:r w:rsidRPr="00E477F3">
              <w:t xml:space="preserve"> кислота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126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Гопантеновая</w:t>
            </w:r>
            <w:proofErr w:type="spellEnd"/>
            <w:r w:rsidRPr="00E477F3">
              <w:t xml:space="preserve"> кислота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127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Гопантеновая</w:t>
            </w:r>
            <w:proofErr w:type="spellEnd"/>
            <w:r w:rsidRPr="00E477F3">
              <w:t xml:space="preserve"> кислота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128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Фенибут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129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Пиритиноладигидрохлорида</w:t>
            </w:r>
            <w:proofErr w:type="spellEnd"/>
            <w:r w:rsidRPr="00E477F3">
              <w:t xml:space="preserve"> моногидрат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gramStart"/>
            <w:r w:rsidRPr="00E477F3">
              <w:t>Суспензия  для</w:t>
            </w:r>
            <w:proofErr w:type="gramEnd"/>
            <w:r w:rsidRPr="00E477F3">
              <w:t xml:space="preserve"> приема 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130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Аминобутировой</w:t>
            </w:r>
            <w:proofErr w:type="spellEnd"/>
            <w:r w:rsidRPr="00E477F3">
              <w:t xml:space="preserve"> к-ты натриевая соль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131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Пирацетам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д/приема 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132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Метионил</w:t>
            </w:r>
            <w:proofErr w:type="spellEnd"/>
            <w:r w:rsidRPr="00E477F3">
              <w:t>-</w:t>
            </w:r>
            <w:proofErr w:type="spellStart"/>
            <w:r w:rsidRPr="00E477F3">
              <w:t>глутамил</w:t>
            </w:r>
            <w:proofErr w:type="spellEnd"/>
            <w:r w:rsidRPr="00E477F3">
              <w:t>-</w:t>
            </w:r>
            <w:proofErr w:type="spellStart"/>
            <w:r w:rsidRPr="00E477F3">
              <w:t>гистидил</w:t>
            </w:r>
            <w:proofErr w:type="spellEnd"/>
            <w:r w:rsidRPr="00E477F3">
              <w:t>-</w:t>
            </w:r>
            <w:proofErr w:type="spellStart"/>
            <w:r w:rsidRPr="00E477F3">
              <w:t>фенилаланил</w:t>
            </w:r>
            <w:proofErr w:type="spellEnd"/>
            <w:r w:rsidRPr="00E477F3">
              <w:t>-пролил-</w:t>
            </w:r>
            <w:proofErr w:type="spellStart"/>
            <w:r w:rsidRPr="00E477F3">
              <w:t>глицил</w:t>
            </w:r>
            <w:proofErr w:type="spellEnd"/>
            <w:r w:rsidRPr="00E477F3">
              <w:t>-</w:t>
            </w:r>
            <w:proofErr w:type="spellStart"/>
            <w:r w:rsidRPr="00E477F3">
              <w:t>пролин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 xml:space="preserve">Раствор, </w:t>
            </w:r>
            <w:proofErr w:type="spellStart"/>
            <w:r w:rsidRPr="00E477F3">
              <w:t>фл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133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Мемантин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0004B8" w:rsidRPr="00E477F3" w:rsidTr="00185939">
        <w:tc>
          <w:tcPr>
            <w:tcW w:w="9180" w:type="dxa"/>
            <w:gridSpan w:val="3"/>
          </w:tcPr>
          <w:p w:rsidR="000004B8" w:rsidRPr="00E477F3" w:rsidRDefault="000004B8" w:rsidP="000004B8">
            <w:pPr>
              <w:jc w:val="center"/>
            </w:pPr>
            <w:r w:rsidRPr="00E477F3">
              <w:rPr>
                <w:b/>
              </w:rPr>
              <w:t xml:space="preserve">Препараты </w:t>
            </w:r>
            <w:proofErr w:type="spellStart"/>
            <w:r w:rsidRPr="00E477F3">
              <w:rPr>
                <w:b/>
              </w:rPr>
              <w:t>нейрометаболического</w:t>
            </w:r>
            <w:proofErr w:type="spellEnd"/>
            <w:r w:rsidRPr="00E477F3">
              <w:rPr>
                <w:b/>
              </w:rPr>
              <w:t xml:space="preserve"> действия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134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Полипептиды головного мозга скота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Лиофил.пор.д</w:t>
            </w:r>
            <w:proofErr w:type="spellEnd"/>
            <w:r w:rsidRPr="00E477F3">
              <w:t>/ин.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135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Комплекс пептидов*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для инъекций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72200E">
            <w:r w:rsidRPr="00E477F3">
              <w:t>1</w:t>
            </w:r>
            <w:r w:rsidR="00B76345">
              <w:t>36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Актовегин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д/инъекций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r>
              <w:t>137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 xml:space="preserve">Тиамина </w:t>
            </w:r>
            <w:proofErr w:type="spellStart"/>
            <w:r w:rsidRPr="00E477F3">
              <w:t>гидрохлорид+пиридоксинагидрохлорид+цианокобаламин+лидокаина</w:t>
            </w:r>
            <w:proofErr w:type="spellEnd"/>
            <w:r w:rsidRPr="00E477F3">
              <w:t xml:space="preserve"> гидрохлорид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д/инъекций</w:t>
            </w:r>
          </w:p>
        </w:tc>
      </w:tr>
      <w:tr w:rsidR="000004B8" w:rsidRPr="00E477F3" w:rsidTr="00185939">
        <w:tc>
          <w:tcPr>
            <w:tcW w:w="9180" w:type="dxa"/>
            <w:gridSpan w:val="3"/>
          </w:tcPr>
          <w:p w:rsidR="000004B8" w:rsidRPr="00E477F3" w:rsidRDefault="000004B8" w:rsidP="000004B8">
            <w:pPr>
              <w:jc w:val="center"/>
            </w:pPr>
            <w:r w:rsidRPr="00E477F3">
              <w:rPr>
                <w:b/>
              </w:rPr>
              <w:t>Антигистаминные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pPr>
              <w:jc w:val="center"/>
            </w:pPr>
            <w:r>
              <w:t>138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Цетиризин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pPr>
              <w:jc w:val="center"/>
            </w:pPr>
            <w:r>
              <w:t>139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Диметинденамалеат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pPr>
              <w:jc w:val="center"/>
            </w:pPr>
            <w:r>
              <w:lastRenderedPageBreak/>
              <w:t>140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Диметинденамалеат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Гель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pPr>
              <w:jc w:val="center"/>
            </w:pPr>
            <w:r>
              <w:t>141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Хлоропирамин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pPr>
              <w:jc w:val="center"/>
            </w:pPr>
            <w:r>
              <w:t>142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Дезлоратадин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pPr>
              <w:jc w:val="center"/>
            </w:pPr>
            <w:r>
              <w:t>143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Кетотифен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pPr>
              <w:jc w:val="center"/>
            </w:pPr>
            <w:r>
              <w:t>144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Левоцетиризин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внутрь</w:t>
            </w:r>
          </w:p>
        </w:tc>
      </w:tr>
      <w:tr w:rsidR="000004B8" w:rsidRPr="00E477F3" w:rsidTr="00185939">
        <w:tc>
          <w:tcPr>
            <w:tcW w:w="9180" w:type="dxa"/>
            <w:gridSpan w:val="3"/>
          </w:tcPr>
          <w:p w:rsidR="000004B8" w:rsidRPr="00E477F3" w:rsidRDefault="000004B8" w:rsidP="000004B8">
            <w:pPr>
              <w:jc w:val="center"/>
            </w:pPr>
            <w:r w:rsidRPr="00E477F3">
              <w:rPr>
                <w:b/>
              </w:rPr>
              <w:t xml:space="preserve">Препараты для наружной терапии </w:t>
            </w:r>
            <w:proofErr w:type="spellStart"/>
            <w:r w:rsidRPr="00E477F3">
              <w:rPr>
                <w:b/>
              </w:rPr>
              <w:t>атопического</w:t>
            </w:r>
            <w:proofErr w:type="spellEnd"/>
            <w:r w:rsidRPr="00E477F3">
              <w:rPr>
                <w:b/>
              </w:rPr>
              <w:t xml:space="preserve"> дерматита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pPr>
              <w:jc w:val="center"/>
            </w:pPr>
            <w:r>
              <w:t>145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Мометазон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Крем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76345" w:rsidP="0072200E">
            <w:pPr>
              <w:jc w:val="center"/>
            </w:pPr>
            <w:r>
              <w:t>146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Мометазон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Мазь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147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Метилпреднизолонаацепонат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Крем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148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Метилпреднизолонаацепонат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Мазь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149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Пимекролимус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Крем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150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Цинкапиритион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Крем</w:t>
            </w:r>
          </w:p>
          <w:p w:rsidR="0039245A" w:rsidRPr="00E477F3" w:rsidRDefault="0039245A" w:rsidP="0072200E">
            <w:r w:rsidRPr="00E477F3">
              <w:t>аэрозоль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151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Бетаметазон+клотримазол+гентамицин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крем</w:t>
            </w:r>
          </w:p>
        </w:tc>
      </w:tr>
      <w:tr w:rsidR="00B3428D" w:rsidRPr="00E477F3" w:rsidTr="00185939">
        <w:tc>
          <w:tcPr>
            <w:tcW w:w="9180" w:type="dxa"/>
            <w:gridSpan w:val="3"/>
          </w:tcPr>
          <w:p w:rsidR="00B3428D" w:rsidRPr="00E477F3" w:rsidRDefault="00B3428D" w:rsidP="00B3428D">
            <w:pPr>
              <w:jc w:val="center"/>
            </w:pPr>
            <w:r w:rsidRPr="00E477F3">
              <w:rPr>
                <w:b/>
              </w:rPr>
              <w:t>Препараты железа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152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Железо(</w:t>
            </w:r>
            <w:r w:rsidRPr="00E477F3">
              <w:rPr>
                <w:lang w:val="en-US"/>
              </w:rPr>
              <w:t>III</w:t>
            </w:r>
            <w:r w:rsidRPr="00E477F3">
              <w:t xml:space="preserve">)- гидроксид </w:t>
            </w:r>
            <w:proofErr w:type="spellStart"/>
            <w:r w:rsidRPr="00E477F3">
              <w:t>полимальтозат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153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Железо(</w:t>
            </w:r>
            <w:r w:rsidRPr="00E477F3">
              <w:rPr>
                <w:lang w:val="en-US"/>
              </w:rPr>
              <w:t>III</w:t>
            </w:r>
            <w:r w:rsidRPr="00E477F3">
              <w:t xml:space="preserve">)- гидроксид </w:t>
            </w:r>
            <w:proofErr w:type="spellStart"/>
            <w:r w:rsidRPr="00E477F3">
              <w:t>полимальтозат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154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Железо(</w:t>
            </w:r>
            <w:r w:rsidRPr="00E477F3">
              <w:rPr>
                <w:lang w:val="en-US"/>
              </w:rPr>
              <w:t>III</w:t>
            </w:r>
            <w:r w:rsidRPr="00E477F3">
              <w:t xml:space="preserve">)- гидроксид </w:t>
            </w:r>
            <w:proofErr w:type="spellStart"/>
            <w:r w:rsidRPr="00E477F3">
              <w:t>полимальтозат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155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Актиферрин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156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Железо(</w:t>
            </w:r>
            <w:r w:rsidRPr="00E477F3">
              <w:rPr>
                <w:lang w:val="en-US"/>
              </w:rPr>
              <w:t>III</w:t>
            </w:r>
            <w:r w:rsidRPr="00E477F3">
              <w:t xml:space="preserve">)- гидроксид </w:t>
            </w:r>
            <w:proofErr w:type="spellStart"/>
            <w:r w:rsidRPr="00E477F3">
              <w:t>полимальтозат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157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Железо (</w:t>
            </w:r>
            <w:r w:rsidRPr="00E477F3">
              <w:rPr>
                <w:lang w:val="en-US"/>
              </w:rPr>
              <w:t>III</w:t>
            </w:r>
            <w:r w:rsidRPr="00E477F3">
              <w:t xml:space="preserve">)- гидроксид </w:t>
            </w:r>
            <w:proofErr w:type="spellStart"/>
            <w:r w:rsidRPr="00E477F3">
              <w:t>полимальтозат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</w:t>
            </w:r>
          </w:p>
        </w:tc>
      </w:tr>
      <w:tr w:rsidR="00B3428D" w:rsidRPr="00E477F3" w:rsidTr="00185939">
        <w:tc>
          <w:tcPr>
            <w:tcW w:w="9180" w:type="dxa"/>
            <w:gridSpan w:val="3"/>
          </w:tcPr>
          <w:p w:rsidR="00B3428D" w:rsidRPr="00E477F3" w:rsidRDefault="00B3428D" w:rsidP="00B3428D">
            <w:pPr>
              <w:jc w:val="center"/>
            </w:pPr>
            <w:proofErr w:type="spellStart"/>
            <w:r w:rsidRPr="00E477F3">
              <w:rPr>
                <w:b/>
              </w:rPr>
              <w:t>Уросептик</w:t>
            </w:r>
            <w:proofErr w:type="spellEnd"/>
            <w:r w:rsidRPr="00E477F3">
              <w:rPr>
                <w:b/>
              </w:rPr>
              <w:t>, спазмолитик, диуретик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158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Канефрон</w:t>
            </w:r>
            <w:proofErr w:type="spellEnd"/>
            <w:r w:rsidRPr="00E477F3">
              <w:t xml:space="preserve"> Н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159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Фуросемид*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таб</w:t>
            </w:r>
            <w:proofErr w:type="spellEnd"/>
          </w:p>
        </w:tc>
      </w:tr>
      <w:tr w:rsidR="00B3428D" w:rsidRPr="00E477F3" w:rsidTr="00185939">
        <w:tc>
          <w:tcPr>
            <w:tcW w:w="9180" w:type="dxa"/>
            <w:gridSpan w:val="3"/>
          </w:tcPr>
          <w:p w:rsidR="00B3428D" w:rsidRPr="00E477F3" w:rsidRDefault="00B3428D" w:rsidP="00B3428D">
            <w:pPr>
              <w:jc w:val="center"/>
            </w:pPr>
            <w:r w:rsidRPr="00E477F3">
              <w:rPr>
                <w:b/>
              </w:rPr>
              <w:t>Препарат для лечения несахарного диабета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160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Десмопрессин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B3428D" w:rsidRPr="00E477F3" w:rsidTr="00185939">
        <w:tc>
          <w:tcPr>
            <w:tcW w:w="9180" w:type="dxa"/>
            <w:gridSpan w:val="3"/>
          </w:tcPr>
          <w:p w:rsidR="00B3428D" w:rsidRPr="00E477F3" w:rsidRDefault="00B3428D" w:rsidP="00B3428D">
            <w:pPr>
              <w:jc w:val="center"/>
            </w:pPr>
            <w:r w:rsidRPr="00E477F3">
              <w:rPr>
                <w:b/>
              </w:rPr>
              <w:t>Синтетический изомер тироксина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161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Левотироксин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B3428D" w:rsidRPr="00E477F3" w:rsidTr="00185939">
        <w:tc>
          <w:tcPr>
            <w:tcW w:w="9180" w:type="dxa"/>
            <w:gridSpan w:val="3"/>
          </w:tcPr>
          <w:p w:rsidR="00B3428D" w:rsidRPr="00E477F3" w:rsidRDefault="00B3428D" w:rsidP="00B3428D">
            <w:pPr>
              <w:jc w:val="center"/>
            </w:pPr>
            <w:r w:rsidRPr="00E477F3">
              <w:rPr>
                <w:b/>
              </w:rPr>
              <w:t>Витамины и минералы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162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Колекальциферол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163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Колекальциферол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д/приема внутрь(масляный)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164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 xml:space="preserve">Калия и магния </w:t>
            </w:r>
            <w:proofErr w:type="spellStart"/>
            <w:r w:rsidRPr="00E477F3">
              <w:t>аспарагинат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165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 xml:space="preserve">Калия и магния </w:t>
            </w:r>
            <w:proofErr w:type="spellStart"/>
            <w:r w:rsidRPr="00E477F3">
              <w:t>аспарагинат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166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 xml:space="preserve">Магнезии </w:t>
            </w:r>
            <w:proofErr w:type="spellStart"/>
            <w:r w:rsidRPr="00E477F3">
              <w:t>лактат</w:t>
            </w:r>
            <w:proofErr w:type="spellEnd"/>
            <w:r w:rsidRPr="00E477F3">
              <w:t xml:space="preserve"> +пиридоксина гидрохлорид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Р-р для приёма внутрь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167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Поливитамины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Сироп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168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Поливитамины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Гель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169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Поливитамины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Капли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170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Поливитамины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Таб.жеват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171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Поливитамины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172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Поливитамины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Пак.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173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Поливитамины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174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Тиамина бромид*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Амп</w:t>
            </w:r>
            <w:proofErr w:type="spellEnd"/>
            <w:r w:rsidRPr="00E477F3">
              <w:t>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175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Калия йодид*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таб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176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Пиридоксина гидрохлорид*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амп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177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Цианокобаламин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Амп</w:t>
            </w:r>
            <w:proofErr w:type="spellEnd"/>
            <w:r w:rsidRPr="00E477F3">
              <w:t>.</w:t>
            </w:r>
          </w:p>
        </w:tc>
      </w:tr>
      <w:tr w:rsidR="00B3428D" w:rsidRPr="00E477F3" w:rsidTr="00185939">
        <w:tc>
          <w:tcPr>
            <w:tcW w:w="9180" w:type="dxa"/>
            <w:gridSpan w:val="3"/>
          </w:tcPr>
          <w:p w:rsidR="00B3428D" w:rsidRPr="00E477F3" w:rsidRDefault="00B3428D" w:rsidP="00B3428D">
            <w:pPr>
              <w:jc w:val="center"/>
            </w:pPr>
            <w:proofErr w:type="spellStart"/>
            <w:proofErr w:type="gramStart"/>
            <w:r w:rsidRPr="00E477F3">
              <w:rPr>
                <w:b/>
              </w:rPr>
              <w:t>Препараты,нормализующие</w:t>
            </w:r>
            <w:proofErr w:type="spellEnd"/>
            <w:proofErr w:type="gramEnd"/>
            <w:r w:rsidRPr="00E477F3">
              <w:rPr>
                <w:b/>
              </w:rPr>
              <w:t xml:space="preserve"> нервно-мышечную передачу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178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бендазол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порошок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179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Неостигмин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амп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180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Толперизон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таб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181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Баклофен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proofErr w:type="spellStart"/>
            <w:r w:rsidRPr="00E477F3">
              <w:t>таб</w:t>
            </w:r>
            <w:proofErr w:type="spellEnd"/>
          </w:p>
        </w:tc>
      </w:tr>
      <w:tr w:rsidR="00F6712E" w:rsidRPr="00E477F3" w:rsidTr="00185939">
        <w:tc>
          <w:tcPr>
            <w:tcW w:w="9180" w:type="dxa"/>
            <w:gridSpan w:val="3"/>
          </w:tcPr>
          <w:p w:rsidR="00F6712E" w:rsidRPr="00E477F3" w:rsidRDefault="00F6712E" w:rsidP="00F6712E">
            <w:pPr>
              <w:jc w:val="center"/>
            </w:pPr>
            <w:r w:rsidRPr="00E477F3">
              <w:rPr>
                <w:b/>
              </w:rPr>
              <w:t xml:space="preserve">Ингаляционные </w:t>
            </w:r>
            <w:proofErr w:type="spellStart"/>
            <w:r w:rsidRPr="00E477F3">
              <w:rPr>
                <w:b/>
              </w:rPr>
              <w:t>глюкокортикостероиды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39245A" w:rsidP="00BD5DEE">
            <w:pPr>
              <w:jc w:val="center"/>
            </w:pPr>
            <w:r w:rsidRPr="00E477F3">
              <w:lastRenderedPageBreak/>
              <w:t>18</w:t>
            </w:r>
            <w:r w:rsidR="00BD5DEE">
              <w:t>2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Будесонид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 xml:space="preserve">Суспензия для </w:t>
            </w:r>
            <w:proofErr w:type="spellStart"/>
            <w:r w:rsidRPr="00E477F3">
              <w:t>инг</w:t>
            </w:r>
            <w:proofErr w:type="spellEnd"/>
            <w:r w:rsidRPr="00E477F3">
              <w:t xml:space="preserve">. </w:t>
            </w:r>
            <w:proofErr w:type="spellStart"/>
            <w:r w:rsidRPr="00E477F3">
              <w:t>внебулах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183</w:t>
            </w:r>
          </w:p>
        </w:tc>
        <w:tc>
          <w:tcPr>
            <w:tcW w:w="5697" w:type="dxa"/>
          </w:tcPr>
          <w:p w:rsidR="0039245A" w:rsidRPr="00E477F3" w:rsidRDefault="0039245A" w:rsidP="00B05061">
            <w:proofErr w:type="spellStart"/>
            <w:r w:rsidRPr="00E477F3">
              <w:t>Будесонид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B05061">
            <w:r w:rsidRPr="00E477F3">
              <w:t xml:space="preserve">Р-р для </w:t>
            </w:r>
            <w:proofErr w:type="spellStart"/>
            <w:r w:rsidRPr="00E477F3">
              <w:t>инг</w:t>
            </w:r>
            <w:proofErr w:type="spellEnd"/>
            <w:r w:rsidRPr="00E477F3">
              <w:t xml:space="preserve">. </w:t>
            </w:r>
            <w:proofErr w:type="spellStart"/>
            <w:r w:rsidRPr="00E477F3">
              <w:t>внебулах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184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Флютиказон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 xml:space="preserve">Дозирован. </w:t>
            </w:r>
            <w:proofErr w:type="spellStart"/>
            <w:r w:rsidRPr="00E477F3">
              <w:t>аэроз.инг</w:t>
            </w:r>
            <w:proofErr w:type="spellEnd"/>
            <w:r w:rsidRPr="00E477F3">
              <w:t>.</w:t>
            </w:r>
          </w:p>
        </w:tc>
      </w:tr>
      <w:tr w:rsidR="00F6712E" w:rsidRPr="00E477F3" w:rsidTr="00185939">
        <w:tc>
          <w:tcPr>
            <w:tcW w:w="9180" w:type="dxa"/>
            <w:gridSpan w:val="3"/>
          </w:tcPr>
          <w:p w:rsidR="00F6712E" w:rsidRPr="00E477F3" w:rsidRDefault="00F6712E" w:rsidP="00F6712E">
            <w:pPr>
              <w:jc w:val="center"/>
            </w:pPr>
            <w:proofErr w:type="spellStart"/>
            <w:r w:rsidRPr="00E477F3">
              <w:rPr>
                <w:b/>
              </w:rPr>
              <w:t>Хинолиновые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185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Хлорохин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186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Гидроксихлорохин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F6712E" w:rsidRPr="00E477F3" w:rsidTr="00185939">
        <w:tc>
          <w:tcPr>
            <w:tcW w:w="9180" w:type="dxa"/>
            <w:gridSpan w:val="3"/>
          </w:tcPr>
          <w:p w:rsidR="00F6712E" w:rsidRPr="00E477F3" w:rsidRDefault="00F6712E" w:rsidP="00F6712E">
            <w:pPr>
              <w:jc w:val="center"/>
            </w:pPr>
            <w:r w:rsidRPr="00E477F3">
              <w:rPr>
                <w:b/>
              </w:rPr>
              <w:t>Гормоны и средства, влияющие на эндокринную систему, половые гормоны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187</w:t>
            </w:r>
          </w:p>
        </w:tc>
        <w:tc>
          <w:tcPr>
            <w:tcW w:w="5697" w:type="dxa"/>
          </w:tcPr>
          <w:p w:rsidR="0039245A" w:rsidRPr="00E477F3" w:rsidRDefault="0039245A" w:rsidP="0072200E">
            <w:r w:rsidRPr="00E477F3">
              <w:t>Преднизолон*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188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Метилпреднизолон</w:t>
            </w:r>
            <w:proofErr w:type="spellEnd"/>
            <w:r w:rsidRPr="00E477F3">
              <w:t>*</w:t>
            </w:r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F6712E" w:rsidRPr="00E477F3" w:rsidTr="00185939">
        <w:tc>
          <w:tcPr>
            <w:tcW w:w="9180" w:type="dxa"/>
            <w:gridSpan w:val="3"/>
          </w:tcPr>
          <w:p w:rsidR="00F6712E" w:rsidRPr="00E477F3" w:rsidRDefault="00F6712E" w:rsidP="00F6712E">
            <w:pPr>
              <w:jc w:val="center"/>
            </w:pPr>
            <w:proofErr w:type="spellStart"/>
            <w:r w:rsidRPr="00E477F3">
              <w:rPr>
                <w:b/>
              </w:rPr>
              <w:t>Прокинетики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189</w:t>
            </w:r>
          </w:p>
        </w:tc>
        <w:tc>
          <w:tcPr>
            <w:tcW w:w="5697" w:type="dxa"/>
          </w:tcPr>
          <w:p w:rsidR="0039245A" w:rsidRPr="00E477F3" w:rsidRDefault="0039245A" w:rsidP="0072200E">
            <w:proofErr w:type="spellStart"/>
            <w:r w:rsidRPr="00E477F3">
              <w:t>Домперидон</w:t>
            </w:r>
            <w:proofErr w:type="spellEnd"/>
          </w:p>
        </w:tc>
        <w:tc>
          <w:tcPr>
            <w:tcW w:w="2835" w:type="dxa"/>
          </w:tcPr>
          <w:p w:rsidR="0039245A" w:rsidRPr="00E477F3" w:rsidRDefault="0039245A" w:rsidP="0072200E">
            <w:r w:rsidRPr="00E477F3">
              <w:t>Таб.</w:t>
            </w:r>
          </w:p>
        </w:tc>
      </w:tr>
      <w:tr w:rsidR="00F6712E" w:rsidRPr="00E477F3" w:rsidTr="00185939">
        <w:tc>
          <w:tcPr>
            <w:tcW w:w="9180" w:type="dxa"/>
            <w:gridSpan w:val="3"/>
          </w:tcPr>
          <w:p w:rsidR="00F6712E" w:rsidRPr="00E477F3" w:rsidRDefault="00F6712E" w:rsidP="00F6712E">
            <w:pPr>
              <w:jc w:val="center"/>
            </w:pPr>
            <w:r w:rsidRPr="00E477F3">
              <w:rPr>
                <w:b/>
              </w:rPr>
              <w:t>Гомеопатические препараты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190</w:t>
            </w:r>
          </w:p>
        </w:tc>
        <w:tc>
          <w:tcPr>
            <w:tcW w:w="5697" w:type="dxa"/>
          </w:tcPr>
          <w:p w:rsidR="0039245A" w:rsidRPr="00BD5DEE" w:rsidRDefault="00F6712E" w:rsidP="0072200E">
            <w:r w:rsidRPr="00BD5DEE">
              <w:t xml:space="preserve">Комбинированный </w:t>
            </w:r>
            <w:proofErr w:type="gramStart"/>
            <w:r w:rsidRPr="00BD5DEE">
              <w:t>препарат</w:t>
            </w:r>
            <w:r w:rsidR="00E477F3" w:rsidRPr="00BD5DEE">
              <w:t>(</w:t>
            </w:r>
            <w:r w:rsidRPr="00BD5DEE">
              <w:t xml:space="preserve"> </w:t>
            </w:r>
            <w:proofErr w:type="spellStart"/>
            <w:r w:rsidRPr="00BD5DEE">
              <w:t>Галстена</w:t>
            </w:r>
            <w:proofErr w:type="spellEnd"/>
            <w:proofErr w:type="gramEnd"/>
            <w:r w:rsidR="00E477F3" w:rsidRPr="00BD5DEE">
              <w:t>)</w:t>
            </w:r>
          </w:p>
        </w:tc>
        <w:tc>
          <w:tcPr>
            <w:tcW w:w="2835" w:type="dxa"/>
          </w:tcPr>
          <w:p w:rsidR="0039245A" w:rsidRPr="00BD5DEE" w:rsidRDefault="00F6712E" w:rsidP="00F6712E">
            <w:r w:rsidRPr="00BD5DEE">
              <w:t>капли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191</w:t>
            </w:r>
          </w:p>
        </w:tc>
        <w:tc>
          <w:tcPr>
            <w:tcW w:w="5697" w:type="dxa"/>
          </w:tcPr>
          <w:p w:rsidR="0039245A" w:rsidRPr="00BD5DEE" w:rsidRDefault="00F6712E" w:rsidP="0072200E">
            <w:r w:rsidRPr="00BD5DEE">
              <w:rPr>
                <w:color w:val="222222"/>
                <w:shd w:val="clear" w:color="auto" w:fill="FFFFFF"/>
              </w:rPr>
              <w:t xml:space="preserve">антитела к гамма интерферону человека </w:t>
            </w:r>
            <w:proofErr w:type="spellStart"/>
            <w:r w:rsidRPr="00BD5DEE">
              <w:rPr>
                <w:color w:val="222222"/>
                <w:shd w:val="clear" w:color="auto" w:fill="FFFFFF"/>
              </w:rPr>
              <w:t>аффинно</w:t>
            </w:r>
            <w:proofErr w:type="spellEnd"/>
            <w:r w:rsidRPr="00BD5DEE">
              <w:rPr>
                <w:color w:val="222222"/>
                <w:shd w:val="clear" w:color="auto" w:fill="FFFFFF"/>
              </w:rPr>
              <w:t xml:space="preserve"> очищенные </w:t>
            </w:r>
            <w:r w:rsidR="00E477F3" w:rsidRPr="00BD5DEE">
              <w:rPr>
                <w:color w:val="222222"/>
                <w:shd w:val="clear" w:color="auto" w:fill="FFFFFF"/>
              </w:rPr>
              <w:t>(</w:t>
            </w:r>
            <w:proofErr w:type="spellStart"/>
            <w:r w:rsidRPr="00BD5DEE">
              <w:rPr>
                <w:color w:val="222222"/>
                <w:shd w:val="clear" w:color="auto" w:fill="FFFFFF"/>
              </w:rPr>
              <w:t>Анаферон</w:t>
            </w:r>
            <w:proofErr w:type="spellEnd"/>
            <w:r w:rsidR="00E477F3" w:rsidRPr="00BD5DEE">
              <w:rPr>
                <w:color w:val="222222"/>
                <w:shd w:val="clear" w:color="auto" w:fill="FFFFFF"/>
              </w:rPr>
              <w:t xml:space="preserve"> детский)</w:t>
            </w:r>
          </w:p>
        </w:tc>
        <w:tc>
          <w:tcPr>
            <w:tcW w:w="2835" w:type="dxa"/>
          </w:tcPr>
          <w:p w:rsidR="0039245A" w:rsidRPr="00BD5DEE" w:rsidRDefault="0039245A" w:rsidP="0072200E">
            <w:r w:rsidRPr="00BD5DEE">
              <w:t>Таб.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192</w:t>
            </w:r>
          </w:p>
        </w:tc>
        <w:tc>
          <w:tcPr>
            <w:tcW w:w="5697" w:type="dxa"/>
          </w:tcPr>
          <w:p w:rsidR="0039245A" w:rsidRPr="00BD5DEE" w:rsidRDefault="00F6712E" w:rsidP="0072200E">
            <w:r w:rsidRPr="00BD5DEE">
              <w:rPr>
                <w:color w:val="222222"/>
                <w:shd w:val="clear" w:color="auto" w:fill="FFFFFF"/>
              </w:rPr>
              <w:t xml:space="preserve">антитела к гамма интерферону человека </w:t>
            </w:r>
            <w:proofErr w:type="spellStart"/>
            <w:r w:rsidRPr="00BD5DEE">
              <w:rPr>
                <w:color w:val="222222"/>
                <w:shd w:val="clear" w:color="auto" w:fill="FFFFFF"/>
              </w:rPr>
              <w:t>аффинно</w:t>
            </w:r>
            <w:proofErr w:type="spellEnd"/>
            <w:r w:rsidRPr="00BD5DEE">
              <w:rPr>
                <w:color w:val="222222"/>
                <w:shd w:val="clear" w:color="auto" w:fill="FFFFFF"/>
              </w:rPr>
              <w:t xml:space="preserve"> очищенные</w:t>
            </w:r>
            <w:r w:rsidR="00E477F3" w:rsidRPr="00BD5DEE">
              <w:rPr>
                <w:color w:val="222222"/>
                <w:shd w:val="clear" w:color="auto" w:fill="FFFFFF"/>
              </w:rPr>
              <w:t xml:space="preserve"> (</w:t>
            </w:r>
            <w:proofErr w:type="spellStart"/>
            <w:r w:rsidR="00E477F3" w:rsidRPr="00BD5DEE">
              <w:rPr>
                <w:color w:val="222222"/>
                <w:shd w:val="clear" w:color="auto" w:fill="FFFFFF"/>
              </w:rPr>
              <w:t>Анаферон</w:t>
            </w:r>
            <w:proofErr w:type="spellEnd"/>
            <w:r w:rsidR="00E477F3" w:rsidRPr="00BD5DEE">
              <w:rPr>
                <w:color w:val="222222"/>
                <w:shd w:val="clear" w:color="auto" w:fill="FFFFFF"/>
              </w:rPr>
              <w:t xml:space="preserve"> детский)</w:t>
            </w:r>
          </w:p>
        </w:tc>
        <w:tc>
          <w:tcPr>
            <w:tcW w:w="2835" w:type="dxa"/>
          </w:tcPr>
          <w:p w:rsidR="0039245A" w:rsidRPr="00BD5DEE" w:rsidRDefault="0039245A" w:rsidP="0072200E">
            <w:r w:rsidRPr="00BD5DEE">
              <w:t>Капли</w:t>
            </w:r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193</w:t>
            </w:r>
          </w:p>
        </w:tc>
        <w:tc>
          <w:tcPr>
            <w:tcW w:w="5697" w:type="dxa"/>
          </w:tcPr>
          <w:p w:rsidR="0039245A" w:rsidRPr="00BD5DEE" w:rsidRDefault="00E477F3" w:rsidP="0072200E">
            <w:r w:rsidRPr="00BD5DEE">
              <w:t>Гранулы гомеопатические (</w:t>
            </w:r>
            <w:proofErr w:type="spellStart"/>
            <w:r w:rsidRPr="00BD5DEE">
              <w:t>Оциллококцинум</w:t>
            </w:r>
            <w:proofErr w:type="spellEnd"/>
            <w:r w:rsidRPr="00BD5DEE">
              <w:t>)</w:t>
            </w:r>
          </w:p>
        </w:tc>
        <w:tc>
          <w:tcPr>
            <w:tcW w:w="2835" w:type="dxa"/>
          </w:tcPr>
          <w:p w:rsidR="0039245A" w:rsidRPr="00BD5DEE" w:rsidRDefault="0039245A" w:rsidP="0072200E">
            <w:proofErr w:type="spellStart"/>
            <w:r w:rsidRPr="00BD5DEE">
              <w:t>Гран.гомеопатические</w:t>
            </w:r>
            <w:proofErr w:type="spellEnd"/>
          </w:p>
        </w:tc>
      </w:tr>
      <w:tr w:rsidR="0039245A" w:rsidRPr="00E477F3" w:rsidTr="0039245A">
        <w:tc>
          <w:tcPr>
            <w:tcW w:w="648" w:type="dxa"/>
          </w:tcPr>
          <w:p w:rsidR="0039245A" w:rsidRPr="00E477F3" w:rsidRDefault="00BD5DEE" w:rsidP="0072200E">
            <w:pPr>
              <w:jc w:val="center"/>
            </w:pPr>
            <w:r>
              <w:t>194</w:t>
            </w:r>
          </w:p>
        </w:tc>
        <w:tc>
          <w:tcPr>
            <w:tcW w:w="5697" w:type="dxa"/>
          </w:tcPr>
          <w:p w:rsidR="0039245A" w:rsidRPr="00BD5DEE" w:rsidRDefault="00E477F3" w:rsidP="0072200E">
            <w:r w:rsidRPr="00BD5DEE">
              <w:t>Капли гомеопатические (</w:t>
            </w:r>
            <w:proofErr w:type="spellStart"/>
            <w:r w:rsidRPr="00BD5DEE">
              <w:t>Афлубин</w:t>
            </w:r>
            <w:proofErr w:type="spellEnd"/>
            <w:r w:rsidRPr="00BD5DEE">
              <w:t>)</w:t>
            </w:r>
          </w:p>
        </w:tc>
        <w:tc>
          <w:tcPr>
            <w:tcW w:w="2835" w:type="dxa"/>
          </w:tcPr>
          <w:p w:rsidR="0039245A" w:rsidRPr="00BD5DEE" w:rsidRDefault="0039245A" w:rsidP="0072200E">
            <w:r w:rsidRPr="00BD5DEE">
              <w:t>Капли</w:t>
            </w:r>
          </w:p>
        </w:tc>
      </w:tr>
      <w:tr w:rsidR="00697403" w:rsidRPr="00E477F3" w:rsidTr="00F93B9E">
        <w:tc>
          <w:tcPr>
            <w:tcW w:w="9180" w:type="dxa"/>
            <w:gridSpan w:val="3"/>
          </w:tcPr>
          <w:p w:rsidR="00697403" w:rsidRPr="00BD5DEE" w:rsidRDefault="0089150C" w:rsidP="0089150C">
            <w:pPr>
              <w:jc w:val="center"/>
              <w:rPr>
                <w:b/>
              </w:rPr>
            </w:pPr>
            <w:proofErr w:type="spellStart"/>
            <w:r w:rsidRPr="00BD5DEE">
              <w:rPr>
                <w:b/>
              </w:rPr>
              <w:t>Гепатопротекторное</w:t>
            </w:r>
            <w:proofErr w:type="spellEnd"/>
            <w:r w:rsidRPr="00BD5DEE">
              <w:rPr>
                <w:b/>
              </w:rPr>
              <w:t xml:space="preserve"> средство</w:t>
            </w:r>
          </w:p>
        </w:tc>
      </w:tr>
      <w:tr w:rsidR="00697403" w:rsidRPr="00E477F3" w:rsidTr="0039245A">
        <w:tc>
          <w:tcPr>
            <w:tcW w:w="648" w:type="dxa"/>
          </w:tcPr>
          <w:p w:rsidR="00697403" w:rsidRPr="00E477F3" w:rsidRDefault="00BD5DEE" w:rsidP="0072200E">
            <w:pPr>
              <w:jc w:val="center"/>
            </w:pPr>
            <w:r>
              <w:t>195</w:t>
            </w:r>
          </w:p>
        </w:tc>
        <w:tc>
          <w:tcPr>
            <w:tcW w:w="5697" w:type="dxa"/>
          </w:tcPr>
          <w:p w:rsidR="00697403" w:rsidRPr="00BD5DEE" w:rsidRDefault="0089150C" w:rsidP="0072200E">
            <w:proofErr w:type="spellStart"/>
            <w:r w:rsidRPr="00BD5DEE">
              <w:t>Урсодезоксихолевая</w:t>
            </w:r>
            <w:proofErr w:type="spellEnd"/>
            <w:r w:rsidRPr="00BD5DEE">
              <w:t xml:space="preserve"> кислота</w:t>
            </w:r>
          </w:p>
        </w:tc>
        <w:tc>
          <w:tcPr>
            <w:tcW w:w="2835" w:type="dxa"/>
          </w:tcPr>
          <w:p w:rsidR="00697403" w:rsidRPr="00BD5DEE" w:rsidRDefault="0089150C" w:rsidP="0072200E">
            <w:r w:rsidRPr="00BD5DEE">
              <w:t>Суспензия – 250мг/5 мл</w:t>
            </w:r>
          </w:p>
        </w:tc>
      </w:tr>
      <w:tr w:rsidR="00E7586D" w:rsidRPr="00E477F3" w:rsidTr="00F93B9E">
        <w:tc>
          <w:tcPr>
            <w:tcW w:w="9180" w:type="dxa"/>
            <w:gridSpan w:val="3"/>
          </w:tcPr>
          <w:p w:rsidR="00E7586D" w:rsidRPr="00E7586D" w:rsidRDefault="00E7586D" w:rsidP="00E7586D">
            <w:pPr>
              <w:jc w:val="center"/>
              <w:rPr>
                <w:b/>
                <w:bCs/>
              </w:rPr>
            </w:pPr>
            <w:r w:rsidRPr="00E7586D">
              <w:rPr>
                <w:b/>
                <w:bCs/>
              </w:rPr>
              <w:t>Бета-блокаторы</w:t>
            </w:r>
          </w:p>
        </w:tc>
      </w:tr>
      <w:tr w:rsidR="00E7586D" w:rsidRPr="00E477F3" w:rsidTr="0039245A">
        <w:tc>
          <w:tcPr>
            <w:tcW w:w="648" w:type="dxa"/>
          </w:tcPr>
          <w:p w:rsidR="00E7586D" w:rsidRDefault="00E7586D" w:rsidP="0072200E">
            <w:pPr>
              <w:jc w:val="center"/>
            </w:pPr>
            <w:r>
              <w:t>196</w:t>
            </w:r>
          </w:p>
        </w:tc>
        <w:tc>
          <w:tcPr>
            <w:tcW w:w="5697" w:type="dxa"/>
          </w:tcPr>
          <w:p w:rsidR="00E7586D" w:rsidRPr="00BD5DEE" w:rsidRDefault="00E7586D" w:rsidP="0072200E">
            <w:proofErr w:type="spellStart"/>
            <w:r>
              <w:t>пропранолол</w:t>
            </w:r>
            <w:proofErr w:type="spellEnd"/>
          </w:p>
        </w:tc>
        <w:tc>
          <w:tcPr>
            <w:tcW w:w="2835" w:type="dxa"/>
          </w:tcPr>
          <w:p w:rsidR="00E7586D" w:rsidRPr="00BD5DEE" w:rsidRDefault="00E7586D" w:rsidP="0072200E">
            <w:r>
              <w:t>Раствор для приема внутрь флакон 120 мл</w:t>
            </w:r>
          </w:p>
        </w:tc>
      </w:tr>
    </w:tbl>
    <w:p w:rsidR="00E7586D" w:rsidRPr="00F93B9E" w:rsidRDefault="00F93B9E" w:rsidP="00F93B9E">
      <w:pPr>
        <w:jc w:val="both"/>
      </w:pPr>
      <w:r w:rsidRPr="00F93B9E">
        <w:t xml:space="preserve">Зам. главного врача по </w:t>
      </w:r>
      <w:proofErr w:type="spellStart"/>
      <w:r w:rsidRPr="00F93B9E">
        <w:t>медчасти</w:t>
      </w:r>
      <w:proofErr w:type="spellEnd"/>
      <w:r w:rsidRPr="00F93B9E">
        <w:t xml:space="preserve">                          О.В.Никифоренко</w:t>
      </w:r>
    </w:p>
    <w:p w:rsidR="00CF1D87" w:rsidRDefault="00CF1D87" w:rsidP="00F93B9E">
      <w:pPr>
        <w:ind w:left="4956"/>
        <w:jc w:val="both"/>
        <w:rPr>
          <w:sz w:val="28"/>
          <w:szCs w:val="28"/>
        </w:rPr>
      </w:pPr>
    </w:p>
    <w:p w:rsidR="00CF1D87" w:rsidRDefault="00CF1D87" w:rsidP="00475520">
      <w:pPr>
        <w:ind w:left="4956"/>
        <w:rPr>
          <w:sz w:val="28"/>
          <w:szCs w:val="28"/>
        </w:rPr>
      </w:pPr>
    </w:p>
    <w:p w:rsidR="00CF1D87" w:rsidRDefault="00CF1D87" w:rsidP="00475520">
      <w:pPr>
        <w:ind w:left="4956"/>
        <w:rPr>
          <w:sz w:val="28"/>
          <w:szCs w:val="28"/>
        </w:rPr>
      </w:pPr>
    </w:p>
    <w:p w:rsidR="00CF1D87" w:rsidRDefault="00CF1D87" w:rsidP="00475520">
      <w:pPr>
        <w:ind w:left="4956"/>
        <w:rPr>
          <w:sz w:val="28"/>
          <w:szCs w:val="28"/>
        </w:rPr>
      </w:pPr>
    </w:p>
    <w:p w:rsidR="00CF1D87" w:rsidRDefault="00CF1D87" w:rsidP="00475520">
      <w:pPr>
        <w:ind w:left="4956"/>
        <w:rPr>
          <w:sz w:val="28"/>
          <w:szCs w:val="28"/>
        </w:rPr>
      </w:pPr>
    </w:p>
    <w:p w:rsidR="00CF1D87" w:rsidRDefault="00CF1D87" w:rsidP="00475520">
      <w:pPr>
        <w:ind w:left="4956"/>
        <w:rPr>
          <w:sz w:val="28"/>
          <w:szCs w:val="28"/>
        </w:rPr>
      </w:pPr>
      <w:bookmarkStart w:id="0" w:name="_GoBack"/>
      <w:bookmarkEnd w:id="0"/>
    </w:p>
    <w:p w:rsidR="00CF1D87" w:rsidRDefault="00CF1D87" w:rsidP="00475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534A22">
      <w:pPr>
        <w:spacing w:line="240" w:lineRule="exact"/>
        <w:jc w:val="both"/>
      </w:pPr>
    </w:p>
    <w:p w:rsidR="00CF1D87" w:rsidRDefault="00CF1D87" w:rsidP="00534A22">
      <w:pPr>
        <w:spacing w:line="240" w:lineRule="exact"/>
        <w:jc w:val="both"/>
      </w:pPr>
    </w:p>
    <w:sectPr w:rsidR="00CF1D87" w:rsidSect="002718CC">
      <w:headerReference w:type="even" r:id="rId7"/>
      <w:headerReference w:type="default" r:id="rId8"/>
      <w:pgSz w:w="11906" w:h="16838"/>
      <w:pgMar w:top="1134" w:right="567" w:bottom="68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9E" w:rsidRDefault="00F93B9E" w:rsidP="00CF59AF">
      <w:r>
        <w:separator/>
      </w:r>
    </w:p>
  </w:endnote>
  <w:endnote w:type="continuationSeparator" w:id="0">
    <w:p w:rsidR="00F93B9E" w:rsidRDefault="00F93B9E" w:rsidP="00CF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9E" w:rsidRDefault="00F93B9E" w:rsidP="00CF59AF">
      <w:r>
        <w:separator/>
      </w:r>
    </w:p>
  </w:footnote>
  <w:footnote w:type="continuationSeparator" w:id="0">
    <w:p w:rsidR="00F93B9E" w:rsidRDefault="00F93B9E" w:rsidP="00CF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9E" w:rsidRDefault="00F93B9E" w:rsidP="007220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B9E" w:rsidRDefault="00F93B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9E" w:rsidRDefault="00F93B9E" w:rsidP="004D4D2F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20E8"/>
    <w:multiLevelType w:val="multilevel"/>
    <w:tmpl w:val="3C24B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F6EBB"/>
    <w:multiLevelType w:val="hybridMultilevel"/>
    <w:tmpl w:val="0A4C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F6C6E"/>
    <w:multiLevelType w:val="hybridMultilevel"/>
    <w:tmpl w:val="64D255DA"/>
    <w:lvl w:ilvl="0" w:tplc="21B6A10A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4A387F"/>
    <w:multiLevelType w:val="multilevel"/>
    <w:tmpl w:val="55CA7E0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">
    <w:nsid w:val="2B8B2E13"/>
    <w:multiLevelType w:val="hybridMultilevel"/>
    <w:tmpl w:val="C47659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C4626"/>
    <w:multiLevelType w:val="hybridMultilevel"/>
    <w:tmpl w:val="44C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2541AF"/>
    <w:multiLevelType w:val="hybridMultilevel"/>
    <w:tmpl w:val="804AF5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72307E"/>
    <w:multiLevelType w:val="hybridMultilevel"/>
    <w:tmpl w:val="7438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937BA"/>
    <w:multiLevelType w:val="hybridMultilevel"/>
    <w:tmpl w:val="2912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97731"/>
    <w:multiLevelType w:val="hybridMultilevel"/>
    <w:tmpl w:val="2686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D330FC"/>
    <w:multiLevelType w:val="hybridMultilevel"/>
    <w:tmpl w:val="88441E36"/>
    <w:lvl w:ilvl="0" w:tplc="0FDEFD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D0B52FC"/>
    <w:multiLevelType w:val="hybridMultilevel"/>
    <w:tmpl w:val="FCFCDB5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A5799C"/>
    <w:multiLevelType w:val="hybridMultilevel"/>
    <w:tmpl w:val="CDB0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835CD"/>
    <w:multiLevelType w:val="hybridMultilevel"/>
    <w:tmpl w:val="D818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85F"/>
    <w:rsid w:val="000004B8"/>
    <w:rsid w:val="0000214F"/>
    <w:rsid w:val="00036D4F"/>
    <w:rsid w:val="000371D6"/>
    <w:rsid w:val="00045581"/>
    <w:rsid w:val="00066E28"/>
    <w:rsid w:val="00070622"/>
    <w:rsid w:val="000742A9"/>
    <w:rsid w:val="00074494"/>
    <w:rsid w:val="000810A7"/>
    <w:rsid w:val="00087F6B"/>
    <w:rsid w:val="000B5C56"/>
    <w:rsid w:val="000D2FA6"/>
    <w:rsid w:val="000D46BD"/>
    <w:rsid w:val="000E672D"/>
    <w:rsid w:val="000F2575"/>
    <w:rsid w:val="00107A3E"/>
    <w:rsid w:val="00117077"/>
    <w:rsid w:val="00124DA0"/>
    <w:rsid w:val="00127611"/>
    <w:rsid w:val="001379A0"/>
    <w:rsid w:val="001410D7"/>
    <w:rsid w:val="00142957"/>
    <w:rsid w:val="00142B2F"/>
    <w:rsid w:val="00142C31"/>
    <w:rsid w:val="0014691E"/>
    <w:rsid w:val="00150ED0"/>
    <w:rsid w:val="0015228B"/>
    <w:rsid w:val="001525F3"/>
    <w:rsid w:val="0015470D"/>
    <w:rsid w:val="00176D6C"/>
    <w:rsid w:val="00185939"/>
    <w:rsid w:val="001B76E7"/>
    <w:rsid w:val="001C18F2"/>
    <w:rsid w:val="001D51F4"/>
    <w:rsid w:val="001F6F73"/>
    <w:rsid w:val="00203675"/>
    <w:rsid w:val="00211D37"/>
    <w:rsid w:val="0022245D"/>
    <w:rsid w:val="00237AED"/>
    <w:rsid w:val="00250801"/>
    <w:rsid w:val="00250870"/>
    <w:rsid w:val="00253798"/>
    <w:rsid w:val="00255516"/>
    <w:rsid w:val="00267171"/>
    <w:rsid w:val="002718CC"/>
    <w:rsid w:val="00276339"/>
    <w:rsid w:val="00291187"/>
    <w:rsid w:val="002A724B"/>
    <w:rsid w:val="002C4D4B"/>
    <w:rsid w:val="002F2F7D"/>
    <w:rsid w:val="002F6466"/>
    <w:rsid w:val="0030059B"/>
    <w:rsid w:val="003300B9"/>
    <w:rsid w:val="0034453A"/>
    <w:rsid w:val="003553E3"/>
    <w:rsid w:val="00361592"/>
    <w:rsid w:val="00363819"/>
    <w:rsid w:val="00366FD5"/>
    <w:rsid w:val="00372058"/>
    <w:rsid w:val="00373B12"/>
    <w:rsid w:val="00390F71"/>
    <w:rsid w:val="0039245A"/>
    <w:rsid w:val="00396B62"/>
    <w:rsid w:val="003C4D58"/>
    <w:rsid w:val="003F641B"/>
    <w:rsid w:val="004104D8"/>
    <w:rsid w:val="004126CC"/>
    <w:rsid w:val="00413233"/>
    <w:rsid w:val="0043494C"/>
    <w:rsid w:val="00446AEE"/>
    <w:rsid w:val="004637DB"/>
    <w:rsid w:val="00475520"/>
    <w:rsid w:val="00477C16"/>
    <w:rsid w:val="00490D14"/>
    <w:rsid w:val="004925E7"/>
    <w:rsid w:val="00497A18"/>
    <w:rsid w:val="004C7F67"/>
    <w:rsid w:val="004D4D2F"/>
    <w:rsid w:val="004F2BA4"/>
    <w:rsid w:val="0050358D"/>
    <w:rsid w:val="00514138"/>
    <w:rsid w:val="00523A50"/>
    <w:rsid w:val="00527192"/>
    <w:rsid w:val="00534A22"/>
    <w:rsid w:val="0058299C"/>
    <w:rsid w:val="00586E38"/>
    <w:rsid w:val="005B51E6"/>
    <w:rsid w:val="005C1A35"/>
    <w:rsid w:val="005C5073"/>
    <w:rsid w:val="005D5BCA"/>
    <w:rsid w:val="005E09E6"/>
    <w:rsid w:val="005F21C1"/>
    <w:rsid w:val="005F61EC"/>
    <w:rsid w:val="005F7A98"/>
    <w:rsid w:val="00600C82"/>
    <w:rsid w:val="006209E0"/>
    <w:rsid w:val="00646399"/>
    <w:rsid w:val="00670E28"/>
    <w:rsid w:val="00673D5C"/>
    <w:rsid w:val="0067467D"/>
    <w:rsid w:val="00685593"/>
    <w:rsid w:val="00686C6D"/>
    <w:rsid w:val="00687541"/>
    <w:rsid w:val="00694E9E"/>
    <w:rsid w:val="00697403"/>
    <w:rsid w:val="006A2637"/>
    <w:rsid w:val="006A7699"/>
    <w:rsid w:val="006B285F"/>
    <w:rsid w:val="006B7E5B"/>
    <w:rsid w:val="006E1B42"/>
    <w:rsid w:val="006E545C"/>
    <w:rsid w:val="006F5A5A"/>
    <w:rsid w:val="00706356"/>
    <w:rsid w:val="0071238D"/>
    <w:rsid w:val="007154E1"/>
    <w:rsid w:val="0072050C"/>
    <w:rsid w:val="0072200E"/>
    <w:rsid w:val="00742766"/>
    <w:rsid w:val="007537AC"/>
    <w:rsid w:val="00756215"/>
    <w:rsid w:val="007616DA"/>
    <w:rsid w:val="00763BC4"/>
    <w:rsid w:val="00770CCC"/>
    <w:rsid w:val="007806B7"/>
    <w:rsid w:val="00784644"/>
    <w:rsid w:val="007D1271"/>
    <w:rsid w:val="007F0FC2"/>
    <w:rsid w:val="00805BA1"/>
    <w:rsid w:val="0083720F"/>
    <w:rsid w:val="00837AF7"/>
    <w:rsid w:val="00851244"/>
    <w:rsid w:val="0085640E"/>
    <w:rsid w:val="00856631"/>
    <w:rsid w:val="008650F9"/>
    <w:rsid w:val="008741C7"/>
    <w:rsid w:val="00874888"/>
    <w:rsid w:val="0089150C"/>
    <w:rsid w:val="008A6A70"/>
    <w:rsid w:val="008B758E"/>
    <w:rsid w:val="008C364B"/>
    <w:rsid w:val="008C3A4F"/>
    <w:rsid w:val="008C7E5E"/>
    <w:rsid w:val="008D50E3"/>
    <w:rsid w:val="008E30AD"/>
    <w:rsid w:val="008F6DEE"/>
    <w:rsid w:val="00901DCD"/>
    <w:rsid w:val="00913B20"/>
    <w:rsid w:val="00915E3E"/>
    <w:rsid w:val="009169AC"/>
    <w:rsid w:val="009250EF"/>
    <w:rsid w:val="00927A98"/>
    <w:rsid w:val="009337E3"/>
    <w:rsid w:val="009548AD"/>
    <w:rsid w:val="00977238"/>
    <w:rsid w:val="0099329C"/>
    <w:rsid w:val="009A09B9"/>
    <w:rsid w:val="009A0BCC"/>
    <w:rsid w:val="009C00BB"/>
    <w:rsid w:val="009F164D"/>
    <w:rsid w:val="00A030B1"/>
    <w:rsid w:val="00A07F5F"/>
    <w:rsid w:val="00A12EBC"/>
    <w:rsid w:val="00A1432C"/>
    <w:rsid w:val="00A161B6"/>
    <w:rsid w:val="00A16AA4"/>
    <w:rsid w:val="00A20B64"/>
    <w:rsid w:val="00A248A8"/>
    <w:rsid w:val="00A36D30"/>
    <w:rsid w:val="00A4582B"/>
    <w:rsid w:val="00A61A06"/>
    <w:rsid w:val="00A75DB5"/>
    <w:rsid w:val="00A85B75"/>
    <w:rsid w:val="00A91561"/>
    <w:rsid w:val="00A94DD6"/>
    <w:rsid w:val="00A96726"/>
    <w:rsid w:val="00AA59B0"/>
    <w:rsid w:val="00AB24CB"/>
    <w:rsid w:val="00AB26D8"/>
    <w:rsid w:val="00AB3E0D"/>
    <w:rsid w:val="00AC5483"/>
    <w:rsid w:val="00AD674A"/>
    <w:rsid w:val="00AD6B41"/>
    <w:rsid w:val="00AF20D0"/>
    <w:rsid w:val="00AF34C8"/>
    <w:rsid w:val="00B0138E"/>
    <w:rsid w:val="00B05061"/>
    <w:rsid w:val="00B3428D"/>
    <w:rsid w:val="00B47F9D"/>
    <w:rsid w:val="00B65D7B"/>
    <w:rsid w:val="00B67336"/>
    <w:rsid w:val="00B73739"/>
    <w:rsid w:val="00B76345"/>
    <w:rsid w:val="00B80F0C"/>
    <w:rsid w:val="00B8472E"/>
    <w:rsid w:val="00B86E29"/>
    <w:rsid w:val="00B87DF5"/>
    <w:rsid w:val="00B92556"/>
    <w:rsid w:val="00BB5278"/>
    <w:rsid w:val="00BC1345"/>
    <w:rsid w:val="00BC2741"/>
    <w:rsid w:val="00BC2BE4"/>
    <w:rsid w:val="00BC4A1D"/>
    <w:rsid w:val="00BC5F94"/>
    <w:rsid w:val="00BD5DEE"/>
    <w:rsid w:val="00BE2349"/>
    <w:rsid w:val="00BF60EF"/>
    <w:rsid w:val="00C03D8B"/>
    <w:rsid w:val="00C125E5"/>
    <w:rsid w:val="00C14240"/>
    <w:rsid w:val="00C45E23"/>
    <w:rsid w:val="00C568C8"/>
    <w:rsid w:val="00C737AF"/>
    <w:rsid w:val="00CA1EE3"/>
    <w:rsid w:val="00CA57F5"/>
    <w:rsid w:val="00CD65CC"/>
    <w:rsid w:val="00CE20E5"/>
    <w:rsid w:val="00CF1D87"/>
    <w:rsid w:val="00CF236B"/>
    <w:rsid w:val="00CF3D11"/>
    <w:rsid w:val="00CF59AF"/>
    <w:rsid w:val="00D10D0F"/>
    <w:rsid w:val="00D11002"/>
    <w:rsid w:val="00D31EA7"/>
    <w:rsid w:val="00D3208B"/>
    <w:rsid w:val="00D34805"/>
    <w:rsid w:val="00D4076C"/>
    <w:rsid w:val="00D56C29"/>
    <w:rsid w:val="00D70F4A"/>
    <w:rsid w:val="00D86FCE"/>
    <w:rsid w:val="00D92AB3"/>
    <w:rsid w:val="00D97B12"/>
    <w:rsid w:val="00DA79F0"/>
    <w:rsid w:val="00DB47AD"/>
    <w:rsid w:val="00DE3550"/>
    <w:rsid w:val="00E11795"/>
    <w:rsid w:val="00E12870"/>
    <w:rsid w:val="00E158CB"/>
    <w:rsid w:val="00E30523"/>
    <w:rsid w:val="00E34E20"/>
    <w:rsid w:val="00E477F3"/>
    <w:rsid w:val="00E723FC"/>
    <w:rsid w:val="00E7532F"/>
    <w:rsid w:val="00E7586D"/>
    <w:rsid w:val="00E864A4"/>
    <w:rsid w:val="00EA62B7"/>
    <w:rsid w:val="00EC306F"/>
    <w:rsid w:val="00EE0E0F"/>
    <w:rsid w:val="00F01EC4"/>
    <w:rsid w:val="00F0314F"/>
    <w:rsid w:val="00F074FD"/>
    <w:rsid w:val="00F20E51"/>
    <w:rsid w:val="00F32B4C"/>
    <w:rsid w:val="00F36C95"/>
    <w:rsid w:val="00F4289B"/>
    <w:rsid w:val="00F44643"/>
    <w:rsid w:val="00F47741"/>
    <w:rsid w:val="00F519E7"/>
    <w:rsid w:val="00F54F8B"/>
    <w:rsid w:val="00F56723"/>
    <w:rsid w:val="00F613A6"/>
    <w:rsid w:val="00F6712E"/>
    <w:rsid w:val="00F73D3E"/>
    <w:rsid w:val="00F86519"/>
    <w:rsid w:val="00F90D67"/>
    <w:rsid w:val="00F92DF3"/>
    <w:rsid w:val="00F93B9E"/>
    <w:rsid w:val="00F949B6"/>
    <w:rsid w:val="00FA3680"/>
    <w:rsid w:val="00FA7C45"/>
    <w:rsid w:val="00FC04A6"/>
    <w:rsid w:val="00FD638A"/>
    <w:rsid w:val="00FF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1EE6F-2C1E-4D7A-9D89-3DD6994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28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28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B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285F"/>
    <w:rPr>
      <w:rFonts w:ascii="Courier New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6B285F"/>
    <w:pPr>
      <w:spacing w:before="100" w:beforeAutospacing="1" w:after="100" w:afterAutospacing="1"/>
    </w:pPr>
    <w:rPr>
      <w:color w:val="000000"/>
    </w:rPr>
  </w:style>
  <w:style w:type="paragraph" w:styleId="a7">
    <w:name w:val="Plain Text"/>
    <w:basedOn w:val="a"/>
    <w:link w:val="a8"/>
    <w:uiPriority w:val="99"/>
    <w:semiHidden/>
    <w:rsid w:val="006B285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6B285F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6B28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D4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D4D2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4D4D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Subtitle"/>
    <w:basedOn w:val="a"/>
    <w:link w:val="ad"/>
    <w:uiPriority w:val="99"/>
    <w:qFormat/>
    <w:rsid w:val="00A16AA4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A16AA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86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86FCE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913B20"/>
    <w:pPr>
      <w:ind w:left="720"/>
      <w:contextualSpacing/>
    </w:pPr>
  </w:style>
  <w:style w:type="paragraph" w:customStyle="1" w:styleId="ConsPlusNonformat">
    <w:name w:val="ConsPlusNonformat"/>
    <w:uiPriority w:val="99"/>
    <w:rsid w:val="00413233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IK.Kanukov</dc:creator>
  <cp:lastModifiedBy>НикифоренкоОВ</cp:lastModifiedBy>
  <cp:revision>6</cp:revision>
  <cp:lastPrinted>2024-03-06T08:20:00Z</cp:lastPrinted>
  <dcterms:created xsi:type="dcterms:W3CDTF">2023-02-13T07:03:00Z</dcterms:created>
  <dcterms:modified xsi:type="dcterms:W3CDTF">2024-03-06T08:22:00Z</dcterms:modified>
</cp:coreProperties>
</file>