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6A" w:rsidRDefault="0060216A" w:rsidP="00123371">
      <w:pPr>
        <w:rPr>
          <w:szCs w:val="28"/>
        </w:rPr>
      </w:pPr>
    </w:p>
    <w:p w:rsidR="0060216A" w:rsidRDefault="0060216A" w:rsidP="008865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"УТВЕРЖДАЮ»</w:t>
      </w:r>
    </w:p>
    <w:p w:rsidR="0060216A" w:rsidRDefault="0060216A" w:rsidP="00A24559">
      <w:pPr>
        <w:jc w:val="right"/>
        <w:rPr>
          <w:b/>
          <w:sz w:val="20"/>
          <w:szCs w:val="20"/>
        </w:rPr>
      </w:pPr>
    </w:p>
    <w:p w:rsidR="0060216A" w:rsidRDefault="0060216A" w:rsidP="0088652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Главный врач</w:t>
      </w:r>
    </w:p>
    <w:p w:rsidR="0060216A" w:rsidRDefault="0060216A" w:rsidP="0088652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ГБУЗ СК «Городская клиническая             </w:t>
      </w:r>
    </w:p>
    <w:p w:rsidR="0060216A" w:rsidRDefault="0060216A" w:rsidP="00886528">
      <w:pPr>
        <w:jc w:val="right"/>
        <w:rPr>
          <w:szCs w:val="28"/>
        </w:rPr>
      </w:pPr>
      <w:r>
        <w:rPr>
          <w:szCs w:val="28"/>
        </w:rPr>
        <w:t>поликлиника№5» города Ставрополя</w:t>
      </w:r>
    </w:p>
    <w:p w:rsidR="0060216A" w:rsidRDefault="0060216A" w:rsidP="0088652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__________________</w:t>
      </w:r>
      <w:proofErr w:type="spellStart"/>
      <w:r>
        <w:rPr>
          <w:szCs w:val="28"/>
        </w:rPr>
        <w:t>И.Н.Головко</w:t>
      </w:r>
      <w:proofErr w:type="spellEnd"/>
    </w:p>
    <w:p w:rsidR="0060216A" w:rsidRDefault="0060216A" w:rsidP="0088652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5A31F2">
        <w:rPr>
          <w:szCs w:val="28"/>
        </w:rPr>
        <w:t xml:space="preserve">                             «29</w:t>
      </w:r>
      <w:bookmarkStart w:id="0" w:name="_GoBack"/>
      <w:bookmarkEnd w:id="0"/>
      <w:r>
        <w:rPr>
          <w:szCs w:val="28"/>
        </w:rPr>
        <w:t>» декабря 2023г.</w:t>
      </w:r>
    </w:p>
    <w:p w:rsidR="0060216A" w:rsidRDefault="0060216A" w:rsidP="00A24559">
      <w:pPr>
        <w:jc w:val="right"/>
        <w:rPr>
          <w:szCs w:val="28"/>
        </w:rPr>
      </w:pPr>
    </w:p>
    <w:p w:rsidR="0060216A" w:rsidRDefault="0060216A" w:rsidP="00ED3BF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0216A" w:rsidRPr="00790316" w:rsidRDefault="0060216A" w:rsidP="00453802">
      <w:pPr>
        <w:pStyle w:val="ac"/>
        <w:ind w:firstLine="708"/>
        <w:rPr>
          <w:b/>
          <w:szCs w:val="28"/>
        </w:rPr>
      </w:pPr>
      <w:r w:rsidRPr="00790316">
        <w:rPr>
          <w:b/>
          <w:szCs w:val="28"/>
        </w:rPr>
        <w:t>Формулярный перечень лекарственных средств</w:t>
      </w:r>
    </w:p>
    <w:p w:rsidR="0060216A" w:rsidRPr="00790316" w:rsidRDefault="0060216A" w:rsidP="00453802">
      <w:pPr>
        <w:pStyle w:val="ac"/>
        <w:ind w:firstLine="708"/>
        <w:rPr>
          <w:b/>
          <w:szCs w:val="28"/>
        </w:rPr>
      </w:pPr>
      <w:r w:rsidRPr="00790316">
        <w:rPr>
          <w:b/>
          <w:szCs w:val="28"/>
        </w:rPr>
        <w:t xml:space="preserve">  </w:t>
      </w:r>
      <w:proofErr w:type="gramStart"/>
      <w:r w:rsidRPr="00790316">
        <w:rPr>
          <w:b/>
          <w:szCs w:val="28"/>
        </w:rPr>
        <w:t>д</w:t>
      </w:r>
      <w:r>
        <w:rPr>
          <w:b/>
          <w:szCs w:val="28"/>
        </w:rPr>
        <w:t>ля  оказания</w:t>
      </w:r>
      <w:proofErr w:type="gramEnd"/>
      <w:r>
        <w:rPr>
          <w:b/>
          <w:szCs w:val="28"/>
        </w:rPr>
        <w:t xml:space="preserve"> неотложной помощи Г</w:t>
      </w:r>
      <w:r w:rsidRPr="00790316">
        <w:rPr>
          <w:b/>
          <w:szCs w:val="28"/>
        </w:rPr>
        <w:t>БУЗ</w:t>
      </w:r>
      <w:r>
        <w:rPr>
          <w:b/>
          <w:szCs w:val="28"/>
        </w:rPr>
        <w:t xml:space="preserve"> СК</w:t>
      </w:r>
      <w:r w:rsidRPr="00790316">
        <w:rPr>
          <w:b/>
          <w:szCs w:val="28"/>
        </w:rPr>
        <w:t xml:space="preserve"> «</w:t>
      </w:r>
      <w:r>
        <w:rPr>
          <w:b/>
          <w:szCs w:val="28"/>
        </w:rPr>
        <w:t>Городская клиническая поликлиника №5</w:t>
      </w:r>
      <w:r w:rsidRPr="00790316">
        <w:rPr>
          <w:b/>
          <w:szCs w:val="28"/>
        </w:rPr>
        <w:t>»</w:t>
      </w:r>
      <w:r>
        <w:rPr>
          <w:b/>
          <w:szCs w:val="28"/>
        </w:rPr>
        <w:t xml:space="preserve"> города Ставрополя</w:t>
      </w:r>
    </w:p>
    <w:p w:rsidR="0060216A" w:rsidRPr="00790316" w:rsidRDefault="0060216A" w:rsidP="00453802">
      <w:pPr>
        <w:pStyle w:val="ac"/>
        <w:ind w:firstLine="708"/>
        <w:rPr>
          <w:b/>
        </w:rPr>
      </w:pPr>
      <w:r>
        <w:rPr>
          <w:b/>
          <w:szCs w:val="28"/>
        </w:rPr>
        <w:t>на 2024</w:t>
      </w:r>
      <w:r w:rsidRPr="00790316">
        <w:rPr>
          <w:b/>
          <w:szCs w:val="28"/>
        </w:rPr>
        <w:t>год</w:t>
      </w:r>
    </w:p>
    <w:p w:rsidR="0060216A" w:rsidRDefault="0060216A" w:rsidP="003C39B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5628"/>
        <w:gridCol w:w="3556"/>
      </w:tblGrid>
      <w:tr w:rsidR="0060216A" w:rsidRPr="00016BAB" w:rsidTr="002400B3">
        <w:trPr>
          <w:trHeight w:val="645"/>
        </w:trPr>
        <w:tc>
          <w:tcPr>
            <w:tcW w:w="0" w:type="auto"/>
          </w:tcPr>
          <w:p w:rsidR="0060216A" w:rsidRPr="00016BAB" w:rsidRDefault="0060216A" w:rsidP="00DE479D">
            <w:pPr>
              <w:jc w:val="center"/>
              <w:rPr>
                <w:b/>
              </w:rPr>
            </w:pPr>
            <w:r w:rsidRPr="00016BAB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60216A" w:rsidRPr="00016BAB" w:rsidRDefault="0060216A" w:rsidP="00DE479D">
            <w:pPr>
              <w:jc w:val="center"/>
              <w:rPr>
                <w:b/>
              </w:rPr>
            </w:pPr>
            <w:r w:rsidRPr="00016BAB">
              <w:rPr>
                <w:b/>
              </w:rPr>
              <w:t xml:space="preserve">Международное непатентованное </w:t>
            </w:r>
          </w:p>
          <w:p w:rsidR="0060216A" w:rsidRPr="00016BAB" w:rsidRDefault="0060216A" w:rsidP="00DE479D">
            <w:pPr>
              <w:jc w:val="center"/>
              <w:rPr>
                <w:b/>
              </w:rPr>
            </w:pPr>
            <w:r w:rsidRPr="00016BAB">
              <w:rPr>
                <w:b/>
              </w:rPr>
              <w:t>наименование</w:t>
            </w:r>
          </w:p>
        </w:tc>
        <w:tc>
          <w:tcPr>
            <w:tcW w:w="0" w:type="auto"/>
          </w:tcPr>
          <w:p w:rsidR="0060216A" w:rsidRPr="00016BAB" w:rsidRDefault="0060216A" w:rsidP="000B67F0">
            <w:pPr>
              <w:rPr>
                <w:b/>
              </w:rPr>
            </w:pPr>
            <w:r w:rsidRPr="00016BAB">
              <w:rPr>
                <w:b/>
              </w:rPr>
              <w:t>Форма выпуска</w:t>
            </w:r>
          </w:p>
        </w:tc>
      </w:tr>
      <w:tr w:rsidR="0060216A" w:rsidRPr="00016BAB" w:rsidTr="00821EC8">
        <w:tc>
          <w:tcPr>
            <w:tcW w:w="0" w:type="auto"/>
            <w:gridSpan w:val="3"/>
          </w:tcPr>
          <w:p w:rsidR="0060216A" w:rsidRPr="00016BAB" w:rsidRDefault="0060216A" w:rsidP="00163211">
            <w:pPr>
              <w:jc w:val="center"/>
            </w:pPr>
            <w:r w:rsidRPr="00016BAB">
              <w:rPr>
                <w:b/>
              </w:rPr>
              <w:t xml:space="preserve">Вазопрессорные средства, </w:t>
            </w:r>
            <w:proofErr w:type="spellStart"/>
            <w:r w:rsidRPr="00016BAB">
              <w:rPr>
                <w:b/>
              </w:rPr>
              <w:t>адреномиметики</w:t>
            </w:r>
            <w:proofErr w:type="spellEnd"/>
          </w:p>
        </w:tc>
      </w:tr>
      <w:tr w:rsidR="0060216A" w:rsidRPr="00016BAB" w:rsidTr="002400B3">
        <w:tc>
          <w:tcPr>
            <w:tcW w:w="0" w:type="auto"/>
          </w:tcPr>
          <w:p w:rsidR="0060216A" w:rsidRPr="00016BAB" w:rsidRDefault="0060216A" w:rsidP="003C39B6">
            <w:r w:rsidRPr="00016BAB">
              <w:t>1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Фенилэфрин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Р-р 1% 1мл №10</w:t>
            </w:r>
          </w:p>
        </w:tc>
      </w:tr>
      <w:tr w:rsidR="0060216A" w:rsidRPr="00016BAB" w:rsidTr="002400B3">
        <w:tc>
          <w:tcPr>
            <w:tcW w:w="0" w:type="auto"/>
          </w:tcPr>
          <w:p w:rsidR="0060216A" w:rsidRPr="00016BAB" w:rsidRDefault="0060216A" w:rsidP="003C39B6">
            <w:r w:rsidRPr="00016BAB">
              <w:t>2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Эпинефрин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0,1% 1мл №5</w:t>
            </w:r>
          </w:p>
        </w:tc>
      </w:tr>
      <w:tr w:rsidR="0060216A" w:rsidRPr="00016BAB" w:rsidTr="00821EC8">
        <w:tc>
          <w:tcPr>
            <w:tcW w:w="0" w:type="auto"/>
            <w:gridSpan w:val="3"/>
          </w:tcPr>
          <w:p w:rsidR="0060216A" w:rsidRPr="00016BAB" w:rsidRDefault="0060216A" w:rsidP="00163211">
            <w:pPr>
              <w:jc w:val="center"/>
            </w:pPr>
            <w:r w:rsidRPr="00016BAB">
              <w:rPr>
                <w:b/>
              </w:rPr>
              <w:t>Адсорбирующие средства</w:t>
            </w:r>
          </w:p>
        </w:tc>
      </w:tr>
      <w:tr w:rsidR="0060216A" w:rsidRPr="00016BAB" w:rsidTr="002400B3">
        <w:tc>
          <w:tcPr>
            <w:tcW w:w="0" w:type="auto"/>
          </w:tcPr>
          <w:p w:rsidR="0060216A" w:rsidRPr="00016BAB" w:rsidRDefault="0060216A" w:rsidP="003C39B6">
            <w:r w:rsidRPr="00016BAB">
              <w:t>3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Уголь активированный 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250мг №10</w:t>
            </w:r>
          </w:p>
        </w:tc>
      </w:tr>
      <w:tr w:rsidR="0060216A" w:rsidRPr="00016BAB" w:rsidTr="002400B3">
        <w:tc>
          <w:tcPr>
            <w:tcW w:w="0" w:type="auto"/>
          </w:tcPr>
          <w:p w:rsidR="0060216A" w:rsidRPr="00016BAB" w:rsidRDefault="0060216A" w:rsidP="003C39B6">
            <w:r w:rsidRPr="00016BAB">
              <w:t>4</w:t>
            </w:r>
          </w:p>
        </w:tc>
        <w:tc>
          <w:tcPr>
            <w:tcW w:w="0" w:type="auto"/>
          </w:tcPr>
          <w:p w:rsidR="0060216A" w:rsidRPr="00016BAB" w:rsidRDefault="0060216A" w:rsidP="008B7F52">
            <w:proofErr w:type="spellStart"/>
            <w:r w:rsidRPr="008B7F52">
              <w:t>Полиметилсилоксана</w:t>
            </w:r>
            <w:proofErr w:type="spellEnd"/>
            <w:r w:rsidRPr="008B7F52">
              <w:t xml:space="preserve"> </w:t>
            </w:r>
            <w:proofErr w:type="spellStart"/>
            <w:r w:rsidRPr="008B7F52">
              <w:t>полигидрат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Гель д/</w:t>
            </w:r>
            <w:proofErr w:type="spellStart"/>
            <w:r w:rsidRPr="00016BAB">
              <w:t>сусп</w:t>
            </w:r>
            <w:proofErr w:type="spellEnd"/>
            <w:r w:rsidRPr="00016BAB">
              <w:t>. 225,0 №1</w:t>
            </w:r>
          </w:p>
        </w:tc>
      </w:tr>
      <w:tr w:rsidR="0060216A" w:rsidRPr="00016BAB" w:rsidTr="002400B3">
        <w:tc>
          <w:tcPr>
            <w:tcW w:w="0" w:type="auto"/>
          </w:tcPr>
          <w:p w:rsidR="0060216A" w:rsidRPr="00016BAB" w:rsidRDefault="0060216A" w:rsidP="003C39B6">
            <w:r w:rsidRPr="00016BAB">
              <w:t>5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Смектитдиоктаэдрический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 xml:space="preserve">Пор. 3,0 №30 </w:t>
            </w:r>
          </w:p>
        </w:tc>
      </w:tr>
      <w:tr w:rsidR="0060216A" w:rsidRPr="00016BAB" w:rsidTr="002400B3">
        <w:tc>
          <w:tcPr>
            <w:tcW w:w="0" w:type="auto"/>
          </w:tcPr>
          <w:p w:rsidR="0060216A" w:rsidRPr="00016BAB" w:rsidRDefault="0060216A" w:rsidP="003C39B6">
            <w:r w:rsidRPr="00016BAB">
              <w:t>6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Лигнин гидролизный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Пор.перор</w:t>
            </w:r>
            <w:proofErr w:type="spellEnd"/>
            <w:r w:rsidRPr="00016BAB">
              <w:t>. 10,0 №10</w:t>
            </w:r>
          </w:p>
        </w:tc>
      </w:tr>
      <w:tr w:rsidR="0060216A" w:rsidRPr="00016BAB" w:rsidTr="002400B3">
        <w:tc>
          <w:tcPr>
            <w:tcW w:w="0" w:type="auto"/>
          </w:tcPr>
          <w:p w:rsidR="0060216A" w:rsidRPr="00016BAB" w:rsidRDefault="0060216A" w:rsidP="003C39B6">
            <w:r w:rsidRPr="00016BAB">
              <w:t>7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Симетикон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Эмульсия д/приема внутрь 100мл</w:t>
            </w:r>
          </w:p>
        </w:tc>
      </w:tr>
      <w:tr w:rsidR="0060216A" w:rsidRPr="00016BAB" w:rsidTr="002400B3">
        <w:tc>
          <w:tcPr>
            <w:tcW w:w="0" w:type="auto"/>
          </w:tcPr>
          <w:p w:rsidR="0060216A" w:rsidRPr="00016BAB" w:rsidRDefault="0060216A" w:rsidP="003C39B6">
            <w:r w:rsidRPr="00016BAB">
              <w:t>8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Симетикон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Капс</w:t>
            </w:r>
            <w:proofErr w:type="spellEnd"/>
            <w:r w:rsidRPr="00016BAB">
              <w:t>. 40мг №25</w:t>
            </w:r>
          </w:p>
        </w:tc>
      </w:tr>
      <w:tr w:rsidR="0060216A" w:rsidRPr="00016BAB" w:rsidTr="00821EC8">
        <w:trPr>
          <w:trHeight w:val="330"/>
        </w:trPr>
        <w:tc>
          <w:tcPr>
            <w:tcW w:w="0" w:type="auto"/>
            <w:gridSpan w:val="3"/>
          </w:tcPr>
          <w:p w:rsidR="0060216A" w:rsidRPr="00016BAB" w:rsidRDefault="0060216A" w:rsidP="00163211">
            <w:pPr>
              <w:jc w:val="center"/>
            </w:pPr>
            <w:proofErr w:type="spellStart"/>
            <w:r w:rsidRPr="00016BAB">
              <w:rPr>
                <w:b/>
              </w:rPr>
              <w:t>Антиангинальные</w:t>
            </w:r>
            <w:proofErr w:type="spellEnd"/>
            <w:r w:rsidRPr="00016BAB">
              <w:rPr>
                <w:b/>
              </w:rPr>
              <w:t xml:space="preserve"> средства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9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Изосорбидадинитрат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Спрей доз. 125мг/доза 15мл №1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10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Изосорбидадинитрат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10мг №50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11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Нитроглицерин*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таб</w:t>
            </w:r>
            <w:proofErr w:type="spellEnd"/>
            <w:r w:rsidRPr="00016BAB">
              <w:t xml:space="preserve"> 0,5 мг №40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12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Нитроглицерин*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Кап. 0,5 мг №40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13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Нитроглицерин*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</w:t>
            </w:r>
            <w:proofErr w:type="gramStart"/>
            <w:r w:rsidRPr="00016BAB">
              <w:t>р  0</w:t>
            </w:r>
            <w:proofErr w:type="gramEnd"/>
            <w:r w:rsidRPr="00016BAB">
              <w:t>,1% 10 мл №10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14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Нитроглицерин*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 xml:space="preserve">Спрей </w:t>
            </w:r>
            <w:proofErr w:type="spellStart"/>
            <w:r w:rsidRPr="00016BAB">
              <w:t>сублинг.доз</w:t>
            </w:r>
            <w:proofErr w:type="spellEnd"/>
            <w:r w:rsidRPr="00016BAB">
              <w:t>. 1% 10 мл №1</w:t>
            </w:r>
          </w:p>
        </w:tc>
      </w:tr>
      <w:tr w:rsidR="0060216A" w:rsidRPr="00016BAB" w:rsidTr="00821EC8">
        <w:trPr>
          <w:trHeight w:val="330"/>
        </w:trPr>
        <w:tc>
          <w:tcPr>
            <w:tcW w:w="0" w:type="auto"/>
            <w:gridSpan w:val="3"/>
          </w:tcPr>
          <w:p w:rsidR="0060216A" w:rsidRPr="00016BAB" w:rsidRDefault="0060216A" w:rsidP="00CF58C0">
            <w:pPr>
              <w:jc w:val="center"/>
            </w:pPr>
            <w:r w:rsidRPr="00016BAB">
              <w:rPr>
                <w:b/>
              </w:rPr>
              <w:t>Антиаритмические препараты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15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Амиодарон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50мг/мл 3мл №6</w:t>
            </w:r>
          </w:p>
        </w:tc>
      </w:tr>
      <w:tr w:rsidR="0060216A" w:rsidRPr="00016BAB" w:rsidTr="00EA3C9B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16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Верапамил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0,25% 2мл №10</w:t>
            </w:r>
          </w:p>
        </w:tc>
      </w:tr>
      <w:tr w:rsidR="0060216A" w:rsidRPr="00016BAB" w:rsidTr="00EA3C9B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17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Верапамил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0,25% 2 мл №5</w:t>
            </w:r>
          </w:p>
        </w:tc>
      </w:tr>
      <w:tr w:rsidR="0060216A" w:rsidRPr="00016BAB" w:rsidTr="00EA3C9B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18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Верапамил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Таб.п</w:t>
            </w:r>
            <w:proofErr w:type="spellEnd"/>
            <w:r w:rsidRPr="00016BAB">
              <w:t>/о 80мг №50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19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Лидокаин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2% 2мл N10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20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Лидокаин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10% 2мл №10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21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Пропранолол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40мг №100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22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Пропафенон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Таб.п</w:t>
            </w:r>
            <w:proofErr w:type="spellEnd"/>
            <w:r w:rsidRPr="00016BAB">
              <w:t>/о 150мг №50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23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Прокаинамид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10% 5 мл №10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24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 xml:space="preserve">Калия и магния </w:t>
            </w:r>
            <w:proofErr w:type="spellStart"/>
            <w:r w:rsidRPr="00016BAB">
              <w:t>аспарагинат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10мл №10</w:t>
            </w:r>
          </w:p>
        </w:tc>
      </w:tr>
      <w:tr w:rsidR="0060216A" w:rsidRPr="00016BAB" w:rsidTr="00821EC8">
        <w:trPr>
          <w:trHeight w:val="330"/>
        </w:trPr>
        <w:tc>
          <w:tcPr>
            <w:tcW w:w="0" w:type="auto"/>
            <w:gridSpan w:val="3"/>
          </w:tcPr>
          <w:p w:rsidR="0060216A" w:rsidRPr="00016BAB" w:rsidRDefault="0060216A" w:rsidP="00CF58C0">
            <w:pPr>
              <w:jc w:val="center"/>
            </w:pPr>
            <w:r w:rsidRPr="00016BAB">
              <w:rPr>
                <w:b/>
              </w:rPr>
              <w:t>Антигистаминные средства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lastRenderedPageBreak/>
              <w:t>25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Дифенгидрамин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10мг/мл 1мл №10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26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Хлоропирамин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2% 1мл №5</w:t>
            </w:r>
          </w:p>
        </w:tc>
      </w:tr>
      <w:tr w:rsidR="0060216A" w:rsidRPr="00016BAB" w:rsidTr="002400B3">
        <w:trPr>
          <w:trHeight w:val="297"/>
        </w:trPr>
        <w:tc>
          <w:tcPr>
            <w:tcW w:w="0" w:type="auto"/>
          </w:tcPr>
          <w:p w:rsidR="0060216A" w:rsidRPr="00016BAB" w:rsidRDefault="0060216A" w:rsidP="003C39B6">
            <w:r w:rsidRPr="00016BAB">
              <w:t>27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Кальция глюконат*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Все формы выпуска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28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Клемастин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Р-р 1мг/мл 2мл №5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29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Цетиризин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Капли 10мг/мл 20мл №1</w:t>
            </w:r>
          </w:p>
        </w:tc>
      </w:tr>
      <w:tr w:rsidR="0060216A" w:rsidRPr="00016BAB" w:rsidTr="00821EC8">
        <w:trPr>
          <w:trHeight w:val="241"/>
        </w:trPr>
        <w:tc>
          <w:tcPr>
            <w:tcW w:w="0" w:type="auto"/>
            <w:gridSpan w:val="3"/>
          </w:tcPr>
          <w:p w:rsidR="0060216A" w:rsidRPr="00016BAB" w:rsidRDefault="0060216A" w:rsidP="00CF58C0">
            <w:pPr>
              <w:jc w:val="center"/>
            </w:pPr>
            <w:r w:rsidRPr="00016BAB">
              <w:rPr>
                <w:b/>
              </w:rPr>
              <w:t>Антисептические</w:t>
            </w:r>
          </w:p>
        </w:tc>
      </w:tr>
      <w:tr w:rsidR="0060216A" w:rsidRPr="00016BAB" w:rsidTr="002400B3">
        <w:trPr>
          <w:trHeight w:val="241"/>
        </w:trPr>
        <w:tc>
          <w:tcPr>
            <w:tcW w:w="0" w:type="auto"/>
          </w:tcPr>
          <w:p w:rsidR="0060216A" w:rsidRPr="00016BAB" w:rsidRDefault="0060216A" w:rsidP="00DE4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Йод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Все формы выпуска</w:t>
            </w:r>
          </w:p>
        </w:tc>
      </w:tr>
      <w:tr w:rsidR="0060216A" w:rsidRPr="00016BAB" w:rsidTr="002400B3">
        <w:trPr>
          <w:trHeight w:val="175"/>
        </w:trPr>
        <w:tc>
          <w:tcPr>
            <w:tcW w:w="0" w:type="auto"/>
          </w:tcPr>
          <w:p w:rsidR="0060216A" w:rsidRPr="00016BAB" w:rsidRDefault="0060216A" w:rsidP="00DE47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B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Водорода пероксид*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Все формы выпуска</w:t>
            </w:r>
          </w:p>
        </w:tc>
      </w:tr>
      <w:tr w:rsidR="0060216A" w:rsidRPr="00016BAB" w:rsidTr="00BF18BA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pPr>
              <w:rPr>
                <w:iCs/>
              </w:rPr>
            </w:pPr>
            <w:r w:rsidRPr="00016BAB">
              <w:rPr>
                <w:iCs/>
              </w:rPr>
              <w:t>32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Аммиак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10% 1мл №10</w:t>
            </w:r>
          </w:p>
        </w:tc>
      </w:tr>
      <w:tr w:rsidR="0060216A" w:rsidRPr="00016BAB" w:rsidTr="00BF18BA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pPr>
              <w:rPr>
                <w:iCs/>
              </w:rPr>
            </w:pPr>
            <w:r w:rsidRPr="00016BAB">
              <w:rPr>
                <w:iCs/>
              </w:rPr>
              <w:t>33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Аммиак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10% 40мл №1</w:t>
            </w:r>
          </w:p>
        </w:tc>
      </w:tr>
      <w:tr w:rsidR="0060216A" w:rsidRPr="00016BAB" w:rsidTr="00220B61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pPr>
              <w:rPr>
                <w:iCs/>
              </w:rPr>
            </w:pPr>
            <w:r w:rsidRPr="00016BAB">
              <w:rPr>
                <w:iCs/>
              </w:rPr>
              <w:t>34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Бацитрацин+неомицин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Мазь 20,0 №1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pPr>
              <w:rPr>
                <w:iCs/>
              </w:rPr>
            </w:pPr>
            <w:r w:rsidRPr="00016BAB">
              <w:rPr>
                <w:iCs/>
              </w:rPr>
              <w:t>35</w:t>
            </w:r>
          </w:p>
        </w:tc>
        <w:tc>
          <w:tcPr>
            <w:tcW w:w="0" w:type="auto"/>
            <w:vAlign w:val="bottom"/>
          </w:tcPr>
          <w:p w:rsidR="0060216A" w:rsidRPr="00016BAB" w:rsidRDefault="0060216A" w:rsidP="003C39B6">
            <w:pPr>
              <w:rPr>
                <w:iCs/>
              </w:rPr>
            </w:pPr>
            <w:proofErr w:type="spellStart"/>
            <w:r w:rsidRPr="00016BAB">
              <w:rPr>
                <w:iCs/>
              </w:rPr>
              <w:t>Мирамистин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0,01% 500 мл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36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Бриллиантовый зеленый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спирт. 1% 10мл №1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37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Нитрофурал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Все формы выпуска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38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Борная кислота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спирт. 3% 25мл №1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39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Гидроксиметилхиноксалиндиоксид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0,5% 5мл №10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40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Гидроксиметилхиноксалиндиоксид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0,5% 10мл №10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41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Гидроксиметилхиноксалиндиоксид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Р-р 1% 10мл №10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42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Йодинол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Р-р 1% 100мл №1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43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Повидон</w:t>
            </w:r>
            <w:proofErr w:type="spellEnd"/>
            <w:r w:rsidRPr="00016BAB">
              <w:t>-йод*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10% 1000мл №1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44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Поливинокс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Бальзам 100мл №1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45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Хлоргексидин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0,05% 100мл №1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46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 xml:space="preserve">Калия </w:t>
            </w:r>
            <w:proofErr w:type="spellStart"/>
            <w:r w:rsidRPr="00016BAB">
              <w:t>йодид+йод+глицерол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200мл</w:t>
            </w:r>
          </w:p>
        </w:tc>
      </w:tr>
      <w:tr w:rsidR="0060216A" w:rsidRPr="00016BAB" w:rsidTr="00821EC8">
        <w:trPr>
          <w:trHeight w:val="330"/>
        </w:trPr>
        <w:tc>
          <w:tcPr>
            <w:tcW w:w="0" w:type="auto"/>
            <w:gridSpan w:val="3"/>
          </w:tcPr>
          <w:p w:rsidR="0060216A" w:rsidRPr="00016BAB" w:rsidRDefault="0060216A" w:rsidP="00CF58C0">
            <w:pPr>
              <w:jc w:val="center"/>
            </w:pPr>
            <w:r w:rsidRPr="00016BAB">
              <w:rPr>
                <w:b/>
              </w:rPr>
              <w:t>Антихолинергические средства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47</w:t>
            </w:r>
          </w:p>
        </w:tc>
        <w:tc>
          <w:tcPr>
            <w:tcW w:w="0" w:type="auto"/>
          </w:tcPr>
          <w:p w:rsidR="0060216A" w:rsidRPr="00016BAB" w:rsidRDefault="0060216A" w:rsidP="00D66431">
            <w:r w:rsidRPr="00016BAB">
              <w:t>Атропин*</w:t>
            </w:r>
          </w:p>
        </w:tc>
        <w:tc>
          <w:tcPr>
            <w:tcW w:w="0" w:type="auto"/>
          </w:tcPr>
          <w:p w:rsidR="0060216A" w:rsidRPr="00016BAB" w:rsidRDefault="0060216A" w:rsidP="00D66431">
            <w:r w:rsidRPr="00016BAB">
              <w:t>Р-р 0,1% 1мл №10</w:t>
            </w:r>
          </w:p>
        </w:tc>
      </w:tr>
      <w:tr w:rsidR="0060216A" w:rsidRPr="00016BAB" w:rsidTr="00821EC8">
        <w:trPr>
          <w:trHeight w:val="244"/>
        </w:trPr>
        <w:tc>
          <w:tcPr>
            <w:tcW w:w="0" w:type="auto"/>
            <w:gridSpan w:val="3"/>
          </w:tcPr>
          <w:p w:rsidR="0060216A" w:rsidRPr="00016BAB" w:rsidRDefault="0060216A" w:rsidP="00663E79">
            <w:pPr>
              <w:jc w:val="center"/>
            </w:pPr>
            <w:proofErr w:type="spellStart"/>
            <w:r w:rsidRPr="00016BAB">
              <w:rPr>
                <w:b/>
              </w:rPr>
              <w:t>Бронхолитики</w:t>
            </w:r>
            <w:proofErr w:type="spellEnd"/>
          </w:p>
        </w:tc>
      </w:tr>
      <w:tr w:rsidR="0060216A" w:rsidRPr="00016BAB" w:rsidTr="002400B3">
        <w:trPr>
          <w:trHeight w:val="244"/>
        </w:trPr>
        <w:tc>
          <w:tcPr>
            <w:tcW w:w="0" w:type="auto"/>
          </w:tcPr>
          <w:p w:rsidR="0060216A" w:rsidRPr="00016BAB" w:rsidRDefault="0060216A" w:rsidP="003C39B6">
            <w:r w:rsidRPr="00016BAB">
              <w:t>48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Аминофиллин*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2,4% 5мл №10</w:t>
            </w:r>
          </w:p>
        </w:tc>
      </w:tr>
      <w:tr w:rsidR="0060216A" w:rsidRPr="00016BAB" w:rsidTr="002400B3">
        <w:trPr>
          <w:trHeight w:val="244"/>
        </w:trPr>
        <w:tc>
          <w:tcPr>
            <w:tcW w:w="0" w:type="auto"/>
          </w:tcPr>
          <w:p w:rsidR="0060216A" w:rsidRPr="00016BAB" w:rsidRDefault="0060216A" w:rsidP="003C39B6">
            <w:r w:rsidRPr="00016BAB">
              <w:t>49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Аминофиллин*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2,4% 10мл №10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50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Сальбутамол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 xml:space="preserve">Аэрозоль 100мкг/доза 12мл №1 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51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Сальбутамол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д/</w:t>
            </w:r>
            <w:proofErr w:type="spellStart"/>
            <w:r w:rsidRPr="00016BAB">
              <w:t>инг</w:t>
            </w:r>
            <w:proofErr w:type="spellEnd"/>
            <w:r w:rsidRPr="00016BAB">
              <w:t>. 1мг/мл 2,5мл №20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52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Ипротропиябромид+фенотерол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д/</w:t>
            </w:r>
            <w:proofErr w:type="spellStart"/>
            <w:r w:rsidRPr="00016BAB">
              <w:t>инг</w:t>
            </w:r>
            <w:proofErr w:type="spellEnd"/>
            <w:r w:rsidRPr="00016BAB">
              <w:t>. 20мл №1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53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Ипротропиябромид+фенотерол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Аэрозоль 10мл 200доз №1</w:t>
            </w:r>
          </w:p>
        </w:tc>
      </w:tr>
      <w:tr w:rsidR="0060216A" w:rsidRPr="00016BAB" w:rsidTr="002400B3">
        <w:trPr>
          <w:trHeight w:val="372"/>
        </w:trPr>
        <w:tc>
          <w:tcPr>
            <w:tcW w:w="0" w:type="auto"/>
          </w:tcPr>
          <w:p w:rsidR="0060216A" w:rsidRPr="00016BAB" w:rsidRDefault="0060216A" w:rsidP="003C39B6">
            <w:r w:rsidRPr="00016BAB">
              <w:t>54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 xml:space="preserve">Фенотерол 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д/</w:t>
            </w:r>
            <w:proofErr w:type="spellStart"/>
            <w:r w:rsidRPr="00016BAB">
              <w:t>инг</w:t>
            </w:r>
            <w:proofErr w:type="spellEnd"/>
            <w:r w:rsidRPr="00016BAB">
              <w:t>. 0,1% 20мл №1</w:t>
            </w:r>
          </w:p>
        </w:tc>
      </w:tr>
      <w:tr w:rsidR="0060216A" w:rsidRPr="00016BAB" w:rsidTr="002400B3">
        <w:trPr>
          <w:trHeight w:val="372"/>
        </w:trPr>
        <w:tc>
          <w:tcPr>
            <w:tcW w:w="0" w:type="auto"/>
          </w:tcPr>
          <w:p w:rsidR="0060216A" w:rsidRPr="00016BAB" w:rsidRDefault="0060216A" w:rsidP="003C39B6">
            <w:r w:rsidRPr="00016BAB">
              <w:t>55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Ипратропия</w:t>
            </w:r>
            <w:proofErr w:type="spellEnd"/>
            <w:r w:rsidRPr="00016BAB">
              <w:t xml:space="preserve"> бромид*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д/</w:t>
            </w:r>
            <w:proofErr w:type="spellStart"/>
            <w:r w:rsidRPr="00016BAB">
              <w:t>инг</w:t>
            </w:r>
            <w:proofErr w:type="spellEnd"/>
            <w:r w:rsidRPr="00016BAB">
              <w:t>. 0,025% 20мл №1</w:t>
            </w:r>
          </w:p>
        </w:tc>
      </w:tr>
      <w:tr w:rsidR="0060216A" w:rsidRPr="00016BAB" w:rsidTr="002400B3">
        <w:trPr>
          <w:trHeight w:val="372"/>
        </w:trPr>
        <w:tc>
          <w:tcPr>
            <w:tcW w:w="0" w:type="auto"/>
          </w:tcPr>
          <w:p w:rsidR="0060216A" w:rsidRPr="00016BAB" w:rsidRDefault="0060216A" w:rsidP="003C39B6">
            <w:r w:rsidRPr="00016BAB">
              <w:t>56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Ипратропия</w:t>
            </w:r>
            <w:proofErr w:type="spellEnd"/>
            <w:r w:rsidRPr="00016BAB">
              <w:t xml:space="preserve"> бромид*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Аэрозоль 20мкг/доза 10мл №1</w:t>
            </w:r>
          </w:p>
        </w:tc>
      </w:tr>
      <w:tr w:rsidR="0060216A" w:rsidRPr="00016BAB" w:rsidTr="002400B3">
        <w:trPr>
          <w:trHeight w:val="372"/>
        </w:trPr>
        <w:tc>
          <w:tcPr>
            <w:tcW w:w="0" w:type="auto"/>
          </w:tcPr>
          <w:p w:rsidR="0060216A" w:rsidRPr="00016BAB" w:rsidRDefault="0060216A" w:rsidP="003C39B6">
            <w:r w:rsidRPr="00016BAB">
              <w:t>57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Будесонид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Раствор для ингаляций 0,25мг/мл 2мл №10</w:t>
            </w:r>
          </w:p>
        </w:tc>
      </w:tr>
      <w:tr w:rsidR="0060216A" w:rsidRPr="00016BAB" w:rsidTr="002400B3">
        <w:trPr>
          <w:trHeight w:val="372"/>
        </w:trPr>
        <w:tc>
          <w:tcPr>
            <w:tcW w:w="0" w:type="auto"/>
          </w:tcPr>
          <w:p w:rsidR="0060216A" w:rsidRPr="00016BAB" w:rsidRDefault="0060216A" w:rsidP="003C39B6">
            <w:r w:rsidRPr="00016BAB">
              <w:t>58</w:t>
            </w:r>
          </w:p>
        </w:tc>
        <w:tc>
          <w:tcPr>
            <w:tcW w:w="0" w:type="auto"/>
          </w:tcPr>
          <w:p w:rsidR="0060216A" w:rsidRPr="00016BAB" w:rsidRDefault="0060216A" w:rsidP="00D66431">
            <w:proofErr w:type="spellStart"/>
            <w:r w:rsidRPr="00016BAB">
              <w:t>Будесонид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 w:rsidP="00D66431">
            <w:r w:rsidRPr="00016BAB">
              <w:t>Раствор для ингаляций 0,5мг/мл 2мл №10</w:t>
            </w:r>
          </w:p>
        </w:tc>
      </w:tr>
      <w:tr w:rsidR="0060216A" w:rsidRPr="00016BAB" w:rsidTr="00821EC8">
        <w:trPr>
          <w:trHeight w:val="321"/>
        </w:trPr>
        <w:tc>
          <w:tcPr>
            <w:tcW w:w="0" w:type="auto"/>
            <w:gridSpan w:val="3"/>
          </w:tcPr>
          <w:p w:rsidR="0060216A" w:rsidRPr="00016BAB" w:rsidRDefault="0060216A" w:rsidP="00663E79">
            <w:pPr>
              <w:jc w:val="center"/>
            </w:pPr>
            <w:r w:rsidRPr="00016BAB">
              <w:rPr>
                <w:b/>
              </w:rPr>
              <w:t>Витамины</w:t>
            </w:r>
          </w:p>
        </w:tc>
      </w:tr>
      <w:tr w:rsidR="0060216A" w:rsidRPr="00016BAB" w:rsidTr="002400B3">
        <w:trPr>
          <w:trHeight w:val="321"/>
        </w:trPr>
        <w:tc>
          <w:tcPr>
            <w:tcW w:w="0" w:type="auto"/>
          </w:tcPr>
          <w:p w:rsidR="0060216A" w:rsidRPr="00016BAB" w:rsidRDefault="0060216A" w:rsidP="003C39B6">
            <w:r w:rsidRPr="00016BAB">
              <w:t>59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Аскорбиновая кислота*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5% 2мл №10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60</w:t>
            </w:r>
          </w:p>
        </w:tc>
        <w:tc>
          <w:tcPr>
            <w:tcW w:w="0" w:type="auto"/>
            <w:noWrap/>
          </w:tcPr>
          <w:p w:rsidR="0060216A" w:rsidRPr="00016BAB" w:rsidRDefault="0060216A" w:rsidP="003C39B6">
            <w:r w:rsidRPr="00016BAB">
              <w:t>Пиридоксин*</w:t>
            </w:r>
          </w:p>
        </w:tc>
        <w:tc>
          <w:tcPr>
            <w:tcW w:w="0" w:type="auto"/>
            <w:noWrap/>
          </w:tcPr>
          <w:p w:rsidR="0060216A" w:rsidRPr="00016BAB" w:rsidRDefault="0060216A">
            <w:r w:rsidRPr="00016BAB">
              <w:t>Р-р 0,05мг/мл 1мл №10</w:t>
            </w:r>
          </w:p>
        </w:tc>
      </w:tr>
      <w:tr w:rsidR="0060216A" w:rsidRPr="00016BAB" w:rsidTr="002400B3">
        <w:trPr>
          <w:trHeight w:val="278"/>
        </w:trPr>
        <w:tc>
          <w:tcPr>
            <w:tcW w:w="0" w:type="auto"/>
          </w:tcPr>
          <w:p w:rsidR="0060216A" w:rsidRPr="00016BAB" w:rsidRDefault="0060216A" w:rsidP="003C39B6">
            <w:r w:rsidRPr="00016BAB">
              <w:t>61</w:t>
            </w:r>
          </w:p>
        </w:tc>
        <w:tc>
          <w:tcPr>
            <w:tcW w:w="0" w:type="auto"/>
            <w:noWrap/>
          </w:tcPr>
          <w:p w:rsidR="0060216A" w:rsidRPr="00016BAB" w:rsidRDefault="0060216A" w:rsidP="003C39B6">
            <w:r w:rsidRPr="00016BAB">
              <w:t>Тиамин*</w:t>
            </w:r>
          </w:p>
        </w:tc>
        <w:tc>
          <w:tcPr>
            <w:tcW w:w="0" w:type="auto"/>
            <w:noWrap/>
          </w:tcPr>
          <w:p w:rsidR="0060216A" w:rsidRPr="00016BAB" w:rsidRDefault="0060216A">
            <w:r w:rsidRPr="00016BAB">
              <w:t>Р-р 0,05мг/мл 1мл №10</w:t>
            </w:r>
          </w:p>
        </w:tc>
      </w:tr>
      <w:tr w:rsidR="0060216A" w:rsidRPr="00016BAB" w:rsidTr="00821EC8">
        <w:trPr>
          <w:trHeight w:val="330"/>
        </w:trPr>
        <w:tc>
          <w:tcPr>
            <w:tcW w:w="0" w:type="auto"/>
            <w:gridSpan w:val="3"/>
          </w:tcPr>
          <w:p w:rsidR="0060216A" w:rsidRPr="00016BAB" w:rsidRDefault="0060216A" w:rsidP="00663E79">
            <w:pPr>
              <w:jc w:val="center"/>
            </w:pPr>
            <w:proofErr w:type="spellStart"/>
            <w:r w:rsidRPr="00016BAB">
              <w:rPr>
                <w:b/>
              </w:rPr>
              <w:t>Антигипертензивные</w:t>
            </w:r>
            <w:proofErr w:type="spellEnd"/>
            <w:r w:rsidRPr="00016BAB">
              <w:rPr>
                <w:b/>
              </w:rPr>
              <w:t xml:space="preserve"> средства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62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Клонидин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Таб.0,15мг №50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lastRenderedPageBreak/>
              <w:t>63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Клонидин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Таб.0,75мг №50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64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Клонидин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д/в/в 100мкг/мл 1мл №10</w:t>
            </w:r>
          </w:p>
        </w:tc>
      </w:tr>
      <w:tr w:rsidR="0060216A" w:rsidRPr="00016BAB" w:rsidTr="002400B3">
        <w:trPr>
          <w:trHeight w:val="221"/>
        </w:trPr>
        <w:tc>
          <w:tcPr>
            <w:tcW w:w="0" w:type="auto"/>
          </w:tcPr>
          <w:p w:rsidR="0060216A" w:rsidRPr="00016BAB" w:rsidRDefault="0060216A" w:rsidP="003C39B6">
            <w:r w:rsidRPr="00016BAB">
              <w:t>65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Нифедипин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20 мг №60</w:t>
            </w:r>
          </w:p>
        </w:tc>
      </w:tr>
      <w:tr w:rsidR="0060216A" w:rsidRPr="00016BAB" w:rsidTr="002400B3">
        <w:trPr>
          <w:trHeight w:val="221"/>
        </w:trPr>
        <w:tc>
          <w:tcPr>
            <w:tcW w:w="0" w:type="auto"/>
          </w:tcPr>
          <w:p w:rsidR="0060216A" w:rsidRPr="00016BAB" w:rsidRDefault="0060216A" w:rsidP="003C39B6">
            <w:r w:rsidRPr="00016BAB">
              <w:t>66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Нифедипин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10мг №50</w:t>
            </w:r>
          </w:p>
        </w:tc>
      </w:tr>
      <w:tr w:rsidR="0060216A" w:rsidRPr="00016BAB" w:rsidTr="002400B3">
        <w:trPr>
          <w:trHeight w:val="220"/>
        </w:trPr>
        <w:tc>
          <w:tcPr>
            <w:tcW w:w="0" w:type="auto"/>
          </w:tcPr>
          <w:p w:rsidR="0060216A" w:rsidRPr="00016BAB" w:rsidRDefault="0060216A" w:rsidP="003C39B6">
            <w:r w:rsidRPr="00016BAB">
              <w:t>67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Каптоприл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25мг №40</w:t>
            </w:r>
          </w:p>
        </w:tc>
      </w:tr>
      <w:tr w:rsidR="0060216A" w:rsidRPr="00016BAB" w:rsidTr="002400B3">
        <w:trPr>
          <w:trHeight w:val="220"/>
        </w:trPr>
        <w:tc>
          <w:tcPr>
            <w:tcW w:w="0" w:type="auto"/>
          </w:tcPr>
          <w:p w:rsidR="0060216A" w:rsidRPr="00016BAB" w:rsidRDefault="0060216A" w:rsidP="003C39B6">
            <w:r w:rsidRPr="00016BAB">
              <w:t>68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Каптоприл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25мг № 40</w:t>
            </w:r>
          </w:p>
        </w:tc>
      </w:tr>
      <w:tr w:rsidR="0060216A" w:rsidRPr="00016BAB" w:rsidTr="002400B3">
        <w:trPr>
          <w:trHeight w:val="214"/>
        </w:trPr>
        <w:tc>
          <w:tcPr>
            <w:tcW w:w="0" w:type="auto"/>
          </w:tcPr>
          <w:p w:rsidR="0060216A" w:rsidRPr="00016BAB" w:rsidRDefault="0060216A" w:rsidP="003C39B6">
            <w:r w:rsidRPr="00016BAB">
              <w:t>69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Метопролол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д/в/в 1мг/мл 5мл №5</w:t>
            </w:r>
          </w:p>
        </w:tc>
      </w:tr>
      <w:tr w:rsidR="0060216A" w:rsidRPr="00016BAB" w:rsidTr="002400B3">
        <w:trPr>
          <w:trHeight w:val="214"/>
        </w:trPr>
        <w:tc>
          <w:tcPr>
            <w:tcW w:w="0" w:type="auto"/>
          </w:tcPr>
          <w:p w:rsidR="0060216A" w:rsidRPr="00016BAB" w:rsidRDefault="0060216A" w:rsidP="003C39B6">
            <w:r w:rsidRPr="00016BAB">
              <w:t>70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Метопролол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100мг №50</w:t>
            </w:r>
          </w:p>
        </w:tc>
      </w:tr>
      <w:tr w:rsidR="0060216A" w:rsidRPr="00016BAB" w:rsidTr="002400B3">
        <w:trPr>
          <w:trHeight w:val="214"/>
        </w:trPr>
        <w:tc>
          <w:tcPr>
            <w:tcW w:w="0" w:type="auto"/>
          </w:tcPr>
          <w:p w:rsidR="0060216A" w:rsidRPr="00016BAB" w:rsidRDefault="0060216A" w:rsidP="003C39B6">
            <w:r w:rsidRPr="00016BAB">
              <w:t>71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Метопролол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50мг №40</w:t>
            </w:r>
          </w:p>
        </w:tc>
      </w:tr>
      <w:tr w:rsidR="0060216A" w:rsidRPr="00016BAB" w:rsidTr="00821EC8">
        <w:trPr>
          <w:trHeight w:val="330"/>
        </w:trPr>
        <w:tc>
          <w:tcPr>
            <w:tcW w:w="0" w:type="auto"/>
            <w:gridSpan w:val="3"/>
          </w:tcPr>
          <w:p w:rsidR="0060216A" w:rsidRPr="00016BAB" w:rsidRDefault="0060216A" w:rsidP="00D33559">
            <w:pPr>
              <w:jc w:val="center"/>
            </w:pPr>
            <w:r w:rsidRPr="00016BAB">
              <w:rPr>
                <w:b/>
              </w:rPr>
              <w:t>Гормональные средства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72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Гидрокортизон*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Суспензия 2,5% 2мл №10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73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Гидрокортизон*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Суспензия 125мг 5мл №1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74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Дексаметазон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4 мг/мл 1мл №25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75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Преднизолон*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25мг/мл 1мл №25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76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Преднизолон*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30мг/мл 1мл №3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77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Преднизолон*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5мг №100</w:t>
            </w:r>
          </w:p>
        </w:tc>
      </w:tr>
      <w:tr w:rsidR="0060216A" w:rsidRPr="00016BAB" w:rsidTr="00821EC8">
        <w:trPr>
          <w:trHeight w:val="300"/>
        </w:trPr>
        <w:tc>
          <w:tcPr>
            <w:tcW w:w="0" w:type="auto"/>
            <w:gridSpan w:val="3"/>
          </w:tcPr>
          <w:p w:rsidR="0060216A" w:rsidRPr="00016BAB" w:rsidRDefault="0060216A" w:rsidP="008602CA">
            <w:pPr>
              <w:jc w:val="center"/>
            </w:pPr>
            <w:r w:rsidRPr="00016BAB">
              <w:rPr>
                <w:b/>
              </w:rPr>
              <w:t>Заменители плазмы и других компонентов крови</w:t>
            </w:r>
          </w:p>
        </w:tc>
      </w:tr>
      <w:tr w:rsidR="0060216A" w:rsidRPr="00016BAB" w:rsidTr="002400B3">
        <w:trPr>
          <w:trHeight w:val="300"/>
        </w:trPr>
        <w:tc>
          <w:tcPr>
            <w:tcW w:w="0" w:type="auto"/>
          </w:tcPr>
          <w:p w:rsidR="0060216A" w:rsidRPr="00016BAB" w:rsidRDefault="0060216A" w:rsidP="003C39B6">
            <w:r w:rsidRPr="00016BAB">
              <w:t>78</w:t>
            </w:r>
          </w:p>
        </w:tc>
        <w:tc>
          <w:tcPr>
            <w:tcW w:w="0" w:type="auto"/>
          </w:tcPr>
          <w:p w:rsidR="0060216A" w:rsidRPr="00016BAB" w:rsidRDefault="0060216A" w:rsidP="003C39B6">
            <w:proofErr w:type="spellStart"/>
            <w:r w:rsidRPr="00016BAB">
              <w:t>Меглюмина</w:t>
            </w:r>
            <w:proofErr w:type="spellEnd"/>
            <w:r w:rsidRPr="00016BAB">
              <w:t xml:space="preserve"> натрия </w:t>
            </w:r>
            <w:proofErr w:type="spellStart"/>
            <w:r w:rsidRPr="00016BAB">
              <w:t>сукцинат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 xml:space="preserve">Р-р для </w:t>
            </w:r>
            <w:proofErr w:type="spellStart"/>
            <w:r w:rsidRPr="00016BAB">
              <w:t>инфузий</w:t>
            </w:r>
            <w:proofErr w:type="spellEnd"/>
            <w:r w:rsidRPr="00016BAB">
              <w:t xml:space="preserve"> 1,5 200мл</w:t>
            </w:r>
          </w:p>
        </w:tc>
      </w:tr>
      <w:tr w:rsidR="0060216A" w:rsidRPr="00016BAB" w:rsidTr="00821EC8">
        <w:trPr>
          <w:trHeight w:val="330"/>
        </w:trPr>
        <w:tc>
          <w:tcPr>
            <w:tcW w:w="0" w:type="auto"/>
            <w:gridSpan w:val="3"/>
          </w:tcPr>
          <w:p w:rsidR="0060216A" w:rsidRPr="00016BAB" w:rsidRDefault="0060216A" w:rsidP="008602CA">
            <w:pPr>
              <w:jc w:val="center"/>
            </w:pPr>
            <w:r w:rsidRPr="00016BAB">
              <w:rPr>
                <w:b/>
              </w:rPr>
              <w:t>Растворы, влияющие на водно-электролитный баланс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79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Декстроза*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Все инф</w:t>
            </w:r>
            <w:proofErr w:type="gramStart"/>
            <w:r w:rsidRPr="00016BAB">
              <w:t>.</w:t>
            </w:r>
            <w:proofErr w:type="gramEnd"/>
            <w:r w:rsidRPr="00016BAB">
              <w:t xml:space="preserve"> и </w:t>
            </w:r>
            <w:proofErr w:type="spellStart"/>
            <w:r w:rsidRPr="00016BAB">
              <w:t>инъекц.формы</w:t>
            </w:r>
            <w:proofErr w:type="spellEnd"/>
            <w:r w:rsidRPr="00016BAB">
              <w:t xml:space="preserve"> выпуска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80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Натрия хлорид*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Все формы выпуска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81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Калия хлорид*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4% 10мл №10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82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 xml:space="preserve">Калия и магния </w:t>
            </w:r>
            <w:proofErr w:type="spellStart"/>
            <w:r w:rsidRPr="00016BAB">
              <w:t>аспарагинат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250мл №10</w:t>
            </w:r>
          </w:p>
        </w:tc>
      </w:tr>
      <w:tr w:rsidR="0060216A" w:rsidRPr="00016BAB" w:rsidTr="002400B3">
        <w:trPr>
          <w:trHeight w:val="330"/>
        </w:trPr>
        <w:tc>
          <w:tcPr>
            <w:tcW w:w="0" w:type="auto"/>
          </w:tcPr>
          <w:p w:rsidR="0060216A" w:rsidRPr="00016BAB" w:rsidRDefault="0060216A" w:rsidP="003C39B6">
            <w:r w:rsidRPr="00016BAB">
              <w:t>83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Кальция глюконат*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10% 10мл №10</w:t>
            </w:r>
          </w:p>
        </w:tc>
      </w:tr>
      <w:tr w:rsidR="0060216A" w:rsidRPr="00016BAB" w:rsidTr="00821EC8">
        <w:trPr>
          <w:trHeight w:val="330"/>
        </w:trPr>
        <w:tc>
          <w:tcPr>
            <w:tcW w:w="0" w:type="auto"/>
            <w:gridSpan w:val="3"/>
          </w:tcPr>
          <w:p w:rsidR="0060216A" w:rsidRPr="00016BAB" w:rsidRDefault="0060216A" w:rsidP="00941297">
            <w:pPr>
              <w:jc w:val="center"/>
            </w:pPr>
            <w:r w:rsidRPr="00016BAB">
              <w:rPr>
                <w:b/>
              </w:rPr>
              <w:t>Местные анестетики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84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Прокаин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Все формы выпуска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pPr>
              <w:rPr>
                <w:rStyle w:val="textmain"/>
              </w:rPr>
            </w:pPr>
            <w:r w:rsidRPr="00016BAB">
              <w:rPr>
                <w:rStyle w:val="textmain"/>
              </w:rPr>
              <w:t>85</w:t>
            </w:r>
          </w:p>
        </w:tc>
        <w:tc>
          <w:tcPr>
            <w:tcW w:w="4794" w:type="dxa"/>
          </w:tcPr>
          <w:p w:rsidR="0060216A" w:rsidRPr="00016BAB" w:rsidRDefault="0060216A" w:rsidP="00D66431">
            <w:proofErr w:type="spellStart"/>
            <w:r w:rsidRPr="00016BAB">
              <w:t>Лидокаин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 w:rsidP="00D66431">
            <w:r w:rsidRPr="00016BAB">
              <w:t>Р-р 2% 2мл N10</w:t>
            </w:r>
          </w:p>
        </w:tc>
      </w:tr>
      <w:tr w:rsidR="0060216A" w:rsidRPr="00016BAB" w:rsidTr="00821EC8">
        <w:trPr>
          <w:trHeight w:val="330"/>
        </w:trPr>
        <w:tc>
          <w:tcPr>
            <w:tcW w:w="9854" w:type="dxa"/>
            <w:gridSpan w:val="3"/>
          </w:tcPr>
          <w:p w:rsidR="0060216A" w:rsidRPr="00016BAB" w:rsidRDefault="0060216A" w:rsidP="00941297">
            <w:pPr>
              <w:jc w:val="center"/>
            </w:pPr>
            <w:r w:rsidRPr="00016BAB">
              <w:rPr>
                <w:b/>
              </w:rPr>
              <w:t>Диуретические средства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86</w:t>
            </w:r>
          </w:p>
        </w:tc>
        <w:tc>
          <w:tcPr>
            <w:tcW w:w="4794" w:type="dxa"/>
          </w:tcPr>
          <w:p w:rsidR="0060216A" w:rsidRPr="00016BAB" w:rsidRDefault="0060216A" w:rsidP="003C39B6">
            <w:r w:rsidRPr="00016BAB">
              <w:t>Фуросемид*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20мг/2 мл №10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87</w:t>
            </w:r>
          </w:p>
        </w:tc>
        <w:tc>
          <w:tcPr>
            <w:tcW w:w="4794" w:type="dxa"/>
          </w:tcPr>
          <w:p w:rsidR="0060216A" w:rsidRPr="00016BAB" w:rsidRDefault="0060216A">
            <w:r w:rsidRPr="00016BAB">
              <w:t>Фуросемид*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10мг/мл 2мл №10</w:t>
            </w:r>
          </w:p>
        </w:tc>
      </w:tr>
      <w:tr w:rsidR="0060216A" w:rsidRPr="00016BAB" w:rsidTr="00821EC8">
        <w:trPr>
          <w:trHeight w:val="330"/>
        </w:trPr>
        <w:tc>
          <w:tcPr>
            <w:tcW w:w="9854" w:type="dxa"/>
            <w:gridSpan w:val="3"/>
          </w:tcPr>
          <w:p w:rsidR="0060216A" w:rsidRPr="00016BAB" w:rsidRDefault="0060216A" w:rsidP="00941297">
            <w:pPr>
              <w:jc w:val="center"/>
            </w:pPr>
            <w:r w:rsidRPr="00016BAB">
              <w:rPr>
                <w:b/>
              </w:rPr>
              <w:t>Ненаркотические анальгетики (НПВС)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88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Диклофенак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25мг/мл 3мл №5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89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Диклофенак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Супп.рект</w:t>
            </w:r>
            <w:proofErr w:type="spellEnd"/>
            <w:r w:rsidRPr="00016BAB">
              <w:t>. 50мг №10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90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Диклофенак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 xml:space="preserve">Р-р д/в/в </w:t>
            </w:r>
            <w:proofErr w:type="spellStart"/>
            <w:r w:rsidRPr="00016BAB">
              <w:t>введ</w:t>
            </w:r>
            <w:proofErr w:type="spellEnd"/>
            <w:r w:rsidRPr="00016BAB">
              <w:t>. 75мг/3мл №5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91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Диклофенак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25мг/мл 3мл №5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92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Кеторолак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 xml:space="preserve"> Р-р 30мг/мл 1мл №5 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93</w:t>
            </w:r>
          </w:p>
        </w:tc>
        <w:tc>
          <w:tcPr>
            <w:tcW w:w="4794" w:type="dxa"/>
          </w:tcPr>
          <w:p w:rsidR="0060216A" w:rsidRPr="00016BAB" w:rsidRDefault="0060216A" w:rsidP="003C39B6">
            <w:r w:rsidRPr="00016BAB">
              <w:t>Парацетамол*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200мг №10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94</w:t>
            </w:r>
          </w:p>
        </w:tc>
        <w:tc>
          <w:tcPr>
            <w:tcW w:w="4794" w:type="dxa"/>
          </w:tcPr>
          <w:p w:rsidR="0060216A" w:rsidRPr="00016BAB" w:rsidRDefault="0060216A" w:rsidP="003C39B6">
            <w:r w:rsidRPr="00016BAB">
              <w:t>Парацетамол*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500мг №10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95</w:t>
            </w:r>
          </w:p>
        </w:tc>
        <w:tc>
          <w:tcPr>
            <w:tcW w:w="4794" w:type="dxa"/>
          </w:tcPr>
          <w:p w:rsidR="0060216A" w:rsidRPr="00016BAB" w:rsidRDefault="0060216A" w:rsidP="003C39B6">
            <w:r w:rsidRPr="00016BAB">
              <w:t>Парацетамол*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Сусп.д</w:t>
            </w:r>
            <w:proofErr w:type="spellEnd"/>
            <w:r w:rsidRPr="00016BAB">
              <w:t xml:space="preserve">/приема внутрь 2,4% 100мл 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96</w:t>
            </w:r>
          </w:p>
        </w:tc>
        <w:tc>
          <w:tcPr>
            <w:tcW w:w="4794" w:type="dxa"/>
          </w:tcPr>
          <w:p w:rsidR="0060216A" w:rsidRPr="00016BAB" w:rsidRDefault="0060216A" w:rsidP="003C39B6">
            <w:r w:rsidRPr="00016BAB">
              <w:t>Парацетамол*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Супп.рект</w:t>
            </w:r>
            <w:proofErr w:type="spellEnd"/>
            <w:r w:rsidRPr="00016BAB">
              <w:t>. 50мг №10</w:t>
            </w:r>
          </w:p>
        </w:tc>
      </w:tr>
      <w:tr w:rsidR="0060216A" w:rsidRPr="00016BAB" w:rsidTr="005D041C">
        <w:trPr>
          <w:trHeight w:val="525"/>
        </w:trPr>
        <w:tc>
          <w:tcPr>
            <w:tcW w:w="525" w:type="dxa"/>
          </w:tcPr>
          <w:p w:rsidR="0060216A" w:rsidRPr="00016BAB" w:rsidRDefault="0060216A" w:rsidP="003C39B6">
            <w:r w:rsidRPr="00016BAB">
              <w:t>97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Кетопрофен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Все формы выпуска</w:t>
            </w:r>
          </w:p>
        </w:tc>
      </w:tr>
      <w:tr w:rsidR="0060216A" w:rsidRPr="00016BAB" w:rsidTr="005D041C">
        <w:trPr>
          <w:trHeight w:val="525"/>
        </w:trPr>
        <w:tc>
          <w:tcPr>
            <w:tcW w:w="525" w:type="dxa"/>
          </w:tcPr>
          <w:p w:rsidR="0060216A" w:rsidRPr="00016BAB" w:rsidRDefault="0060216A" w:rsidP="003C39B6">
            <w:r w:rsidRPr="00016BAB">
              <w:t>98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Кетопрофен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50мг/мл 2мл №10</w:t>
            </w:r>
          </w:p>
        </w:tc>
      </w:tr>
      <w:tr w:rsidR="0060216A" w:rsidRPr="00016BAB" w:rsidTr="005D041C">
        <w:trPr>
          <w:trHeight w:val="525"/>
        </w:trPr>
        <w:tc>
          <w:tcPr>
            <w:tcW w:w="525" w:type="dxa"/>
          </w:tcPr>
          <w:p w:rsidR="0060216A" w:rsidRPr="00016BAB" w:rsidRDefault="0060216A" w:rsidP="003C39B6">
            <w:r w:rsidRPr="00016BAB">
              <w:lastRenderedPageBreak/>
              <w:t>99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Кетопрофен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Супп.ректал</w:t>
            </w:r>
            <w:proofErr w:type="spellEnd"/>
            <w:r w:rsidRPr="00016BAB">
              <w:t>. 100мг №12</w:t>
            </w:r>
          </w:p>
        </w:tc>
      </w:tr>
      <w:tr w:rsidR="0060216A" w:rsidRPr="00016BAB" w:rsidTr="005D041C">
        <w:trPr>
          <w:trHeight w:val="525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100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Кетопрофен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Капс</w:t>
            </w:r>
            <w:proofErr w:type="spellEnd"/>
            <w:r w:rsidRPr="00016BAB">
              <w:t>. 150мг №30</w:t>
            </w:r>
          </w:p>
        </w:tc>
      </w:tr>
      <w:tr w:rsidR="0060216A" w:rsidRPr="00016BAB" w:rsidTr="005D041C">
        <w:trPr>
          <w:trHeight w:val="525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101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Кетопрофен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100мг №20</w:t>
            </w:r>
          </w:p>
        </w:tc>
      </w:tr>
      <w:tr w:rsidR="0060216A" w:rsidRPr="00016BAB" w:rsidTr="005D041C">
        <w:trPr>
          <w:trHeight w:val="525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102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Кетопрофен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50мг/мл 2мл №10</w:t>
            </w:r>
          </w:p>
        </w:tc>
      </w:tr>
      <w:tr w:rsidR="0060216A" w:rsidRPr="00016BAB" w:rsidTr="005D041C">
        <w:trPr>
          <w:trHeight w:val="235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103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Метамизола</w:t>
            </w:r>
            <w:proofErr w:type="spellEnd"/>
            <w:r w:rsidRPr="00016BAB">
              <w:t xml:space="preserve"> натрия+ </w:t>
            </w:r>
            <w:proofErr w:type="spellStart"/>
            <w:r w:rsidRPr="00016BAB">
              <w:t>питофенона</w:t>
            </w:r>
            <w:proofErr w:type="spellEnd"/>
            <w:r w:rsidRPr="00016BAB">
              <w:t xml:space="preserve"> гидрохлорид+ </w:t>
            </w:r>
            <w:proofErr w:type="spellStart"/>
            <w:r w:rsidRPr="00016BAB">
              <w:t>фенпивериния</w:t>
            </w:r>
            <w:proofErr w:type="spellEnd"/>
            <w:r w:rsidRPr="00016BAB">
              <w:t xml:space="preserve"> бромид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5мл №5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104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Ибупрофен+парацетамол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Таб.дисп</w:t>
            </w:r>
            <w:proofErr w:type="gramStart"/>
            <w:r w:rsidRPr="00016BAB">
              <w:t>.</w:t>
            </w:r>
            <w:proofErr w:type="gramEnd"/>
            <w:r w:rsidRPr="00016BAB">
              <w:t>дет</w:t>
            </w:r>
            <w:proofErr w:type="spellEnd"/>
            <w:r w:rsidRPr="00016BAB">
              <w:t>. 100мг/125мг №20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105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Ибупрофен+парацетамол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Таб.п</w:t>
            </w:r>
            <w:proofErr w:type="spellEnd"/>
            <w:r w:rsidRPr="00016BAB">
              <w:t>/о 400мг №20</w:t>
            </w:r>
          </w:p>
        </w:tc>
      </w:tr>
      <w:tr w:rsidR="0060216A" w:rsidRPr="00016BAB" w:rsidTr="005D041C">
        <w:trPr>
          <w:trHeight w:val="317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106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Метамизол</w:t>
            </w:r>
            <w:proofErr w:type="spellEnd"/>
            <w:r w:rsidRPr="00016BAB">
              <w:t xml:space="preserve"> натрия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50% 2мл №10</w:t>
            </w:r>
          </w:p>
        </w:tc>
      </w:tr>
      <w:tr w:rsidR="0060216A" w:rsidRPr="00016BAB" w:rsidTr="005D041C">
        <w:trPr>
          <w:trHeight w:val="317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107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Метамизол</w:t>
            </w:r>
            <w:proofErr w:type="spellEnd"/>
            <w:r w:rsidRPr="00016BAB">
              <w:t xml:space="preserve"> натрия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500мг/мл 5мл №5</w:t>
            </w:r>
          </w:p>
        </w:tc>
      </w:tr>
      <w:tr w:rsidR="0060216A" w:rsidRPr="00016BAB" w:rsidTr="005D041C">
        <w:trPr>
          <w:trHeight w:val="317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108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Метамизол</w:t>
            </w:r>
            <w:proofErr w:type="spellEnd"/>
            <w:r w:rsidRPr="00016BAB">
              <w:t xml:space="preserve"> натрия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500мг №100</w:t>
            </w:r>
          </w:p>
        </w:tc>
      </w:tr>
      <w:tr w:rsidR="0060216A" w:rsidRPr="00016BAB" w:rsidTr="005D041C">
        <w:trPr>
          <w:trHeight w:val="317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109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Метамизол</w:t>
            </w:r>
            <w:proofErr w:type="spellEnd"/>
            <w:r w:rsidRPr="00016BAB">
              <w:t xml:space="preserve"> натрия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500мг №10</w:t>
            </w:r>
          </w:p>
        </w:tc>
      </w:tr>
      <w:tr w:rsidR="0060216A" w:rsidRPr="00016BAB" w:rsidTr="00821EC8">
        <w:trPr>
          <w:trHeight w:val="330"/>
        </w:trPr>
        <w:tc>
          <w:tcPr>
            <w:tcW w:w="9854" w:type="dxa"/>
            <w:gridSpan w:val="3"/>
          </w:tcPr>
          <w:p w:rsidR="0060216A" w:rsidRPr="00016BAB" w:rsidRDefault="0060216A" w:rsidP="00941297">
            <w:pPr>
              <w:jc w:val="center"/>
            </w:pPr>
            <w:r w:rsidRPr="00016BAB">
              <w:rPr>
                <w:b/>
              </w:rPr>
              <w:t>Нейролептики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110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Дроперидол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0,25% 2мл №5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111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Дроперидол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0,25% 5мл №5</w:t>
            </w:r>
          </w:p>
        </w:tc>
      </w:tr>
      <w:tr w:rsidR="0060216A" w:rsidRPr="00016BAB" w:rsidTr="00821EC8">
        <w:trPr>
          <w:trHeight w:val="330"/>
        </w:trPr>
        <w:tc>
          <w:tcPr>
            <w:tcW w:w="9854" w:type="dxa"/>
            <w:gridSpan w:val="3"/>
          </w:tcPr>
          <w:p w:rsidR="0060216A" w:rsidRPr="00016BAB" w:rsidRDefault="0060216A" w:rsidP="00941297">
            <w:pPr>
              <w:jc w:val="center"/>
            </w:pPr>
            <w:proofErr w:type="spellStart"/>
            <w:r w:rsidRPr="00016BAB">
              <w:rPr>
                <w:b/>
              </w:rPr>
              <w:t>Детоксицирующие</w:t>
            </w:r>
            <w:proofErr w:type="spellEnd"/>
            <w:r w:rsidRPr="00016BAB">
              <w:rPr>
                <w:b/>
              </w:rPr>
              <w:t xml:space="preserve"> средства, включая антидоты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112</w:t>
            </w:r>
          </w:p>
        </w:tc>
        <w:tc>
          <w:tcPr>
            <w:tcW w:w="4794" w:type="dxa"/>
          </w:tcPr>
          <w:p w:rsidR="0060216A" w:rsidRPr="00016BAB" w:rsidRDefault="0060216A" w:rsidP="003C39B6">
            <w:r w:rsidRPr="00016BAB">
              <w:t>Натрия тиосульфат*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30% 10мл №10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113</w:t>
            </w:r>
          </w:p>
        </w:tc>
        <w:tc>
          <w:tcPr>
            <w:tcW w:w="4794" w:type="dxa"/>
          </w:tcPr>
          <w:p w:rsidR="0060216A" w:rsidRPr="00016BAB" w:rsidRDefault="0060216A">
            <w:r w:rsidRPr="00016BAB">
              <w:t xml:space="preserve">Калия </w:t>
            </w:r>
            <w:proofErr w:type="spellStart"/>
            <w:r w:rsidRPr="00016BAB">
              <w:t>хлорид+натрияхлорид+натрия</w:t>
            </w:r>
            <w:proofErr w:type="spellEnd"/>
            <w:r w:rsidRPr="00016BAB">
              <w:t xml:space="preserve"> цитрат +декстроза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Пор.д</w:t>
            </w:r>
            <w:proofErr w:type="spellEnd"/>
            <w:r w:rsidRPr="00016BAB">
              <w:t>/р-ра</w:t>
            </w:r>
            <w:smartTag w:uri="urn:schemas-microsoft-com:office:smarttags" w:element="metricconverter">
              <w:smartTagPr>
                <w:attr w:name="ProductID" w:val="18,9 г"/>
              </w:smartTagPr>
              <w:r w:rsidRPr="00016BAB">
                <w:t>18,9 г</w:t>
              </w:r>
            </w:smartTag>
            <w:r w:rsidRPr="00016BAB">
              <w:t xml:space="preserve"> №20</w:t>
            </w:r>
          </w:p>
        </w:tc>
      </w:tr>
      <w:tr w:rsidR="0060216A" w:rsidRPr="00016BAB" w:rsidTr="00821EC8">
        <w:trPr>
          <w:trHeight w:val="330"/>
        </w:trPr>
        <w:tc>
          <w:tcPr>
            <w:tcW w:w="9854" w:type="dxa"/>
            <w:gridSpan w:val="3"/>
          </w:tcPr>
          <w:p w:rsidR="0060216A" w:rsidRPr="00016BAB" w:rsidRDefault="0060216A" w:rsidP="00941297">
            <w:pPr>
              <w:jc w:val="center"/>
            </w:pPr>
            <w:r w:rsidRPr="00016BAB">
              <w:rPr>
                <w:b/>
              </w:rPr>
              <w:t>Противосудорожные, противоэпилептические средства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114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Вальпроевая</w:t>
            </w:r>
            <w:proofErr w:type="spellEnd"/>
            <w:r w:rsidRPr="00016BAB">
              <w:t xml:space="preserve"> кислота*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Все формы выпуска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115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Фенитоин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Таблетки 0,117г</w:t>
            </w:r>
          </w:p>
        </w:tc>
      </w:tr>
      <w:tr w:rsidR="0060216A" w:rsidRPr="00016BAB" w:rsidTr="00821EC8">
        <w:trPr>
          <w:trHeight w:val="451"/>
        </w:trPr>
        <w:tc>
          <w:tcPr>
            <w:tcW w:w="9854" w:type="dxa"/>
            <w:gridSpan w:val="3"/>
          </w:tcPr>
          <w:p w:rsidR="0060216A" w:rsidRPr="00016BAB" w:rsidRDefault="0060216A" w:rsidP="00BB6AD5">
            <w:pPr>
              <w:jc w:val="center"/>
            </w:pPr>
            <w:r w:rsidRPr="00016BAB">
              <w:rPr>
                <w:b/>
              </w:rPr>
              <w:t>Сердечные гликозиды</w:t>
            </w:r>
          </w:p>
        </w:tc>
      </w:tr>
      <w:tr w:rsidR="0060216A" w:rsidRPr="00016BAB" w:rsidTr="005D041C">
        <w:trPr>
          <w:trHeight w:val="451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116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Дигоксин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0,25мг №50</w:t>
            </w:r>
          </w:p>
        </w:tc>
      </w:tr>
      <w:tr w:rsidR="0060216A" w:rsidRPr="00016BAB" w:rsidTr="005D041C">
        <w:trPr>
          <w:trHeight w:val="451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117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Дигоксин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0,025% 1мл №10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118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Строфантин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Р-р  0,025% 1мл №10</w:t>
            </w:r>
          </w:p>
        </w:tc>
      </w:tr>
      <w:tr w:rsidR="0060216A" w:rsidRPr="00016BAB" w:rsidTr="00821EC8">
        <w:trPr>
          <w:trHeight w:val="264"/>
        </w:trPr>
        <w:tc>
          <w:tcPr>
            <w:tcW w:w="9854" w:type="dxa"/>
            <w:gridSpan w:val="3"/>
          </w:tcPr>
          <w:p w:rsidR="0060216A" w:rsidRPr="00016BAB" w:rsidRDefault="0060216A" w:rsidP="00BB6AD5">
            <w:pPr>
              <w:jc w:val="center"/>
            </w:pPr>
            <w:proofErr w:type="spellStart"/>
            <w:r w:rsidRPr="00016BAB">
              <w:rPr>
                <w:b/>
              </w:rPr>
              <w:t>Миотропные</w:t>
            </w:r>
            <w:proofErr w:type="spellEnd"/>
            <w:r w:rsidRPr="00016BAB">
              <w:rPr>
                <w:b/>
              </w:rPr>
              <w:t xml:space="preserve"> спазмолитики</w:t>
            </w:r>
          </w:p>
        </w:tc>
      </w:tr>
      <w:tr w:rsidR="0060216A" w:rsidRPr="00016BAB" w:rsidTr="005D041C">
        <w:trPr>
          <w:trHeight w:val="264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119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Дротаверин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20мг/мл 2мл №10</w:t>
            </w:r>
          </w:p>
        </w:tc>
      </w:tr>
      <w:tr w:rsidR="0060216A" w:rsidRPr="00016BAB" w:rsidTr="005D041C">
        <w:trPr>
          <w:trHeight w:val="264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120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Дротаверин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20мг/мл 2мл №25</w:t>
            </w:r>
          </w:p>
        </w:tc>
      </w:tr>
      <w:tr w:rsidR="0060216A" w:rsidRPr="00016BAB" w:rsidTr="005D041C">
        <w:trPr>
          <w:trHeight w:val="264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121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Дротаверин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40мг №50</w:t>
            </w:r>
          </w:p>
        </w:tc>
      </w:tr>
      <w:tr w:rsidR="0060216A" w:rsidRPr="00016BAB" w:rsidTr="005D041C">
        <w:trPr>
          <w:trHeight w:val="249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122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Платифиллин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0,2% 1мл №10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123</w:t>
            </w:r>
          </w:p>
        </w:tc>
        <w:tc>
          <w:tcPr>
            <w:tcW w:w="4794" w:type="dxa"/>
          </w:tcPr>
          <w:p w:rsidR="0060216A" w:rsidRPr="00016BAB" w:rsidRDefault="0060216A" w:rsidP="003C39B6">
            <w:r w:rsidRPr="00016BAB">
              <w:t>Магния сульфат*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Пор.10,0 №1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124</w:t>
            </w:r>
          </w:p>
        </w:tc>
        <w:tc>
          <w:tcPr>
            <w:tcW w:w="4794" w:type="dxa"/>
          </w:tcPr>
          <w:p w:rsidR="0060216A" w:rsidRPr="00016BAB" w:rsidRDefault="0060216A">
            <w:r w:rsidRPr="00016BAB">
              <w:t>Папаверин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20мг/мл 2мл №10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125</w:t>
            </w:r>
          </w:p>
        </w:tc>
        <w:tc>
          <w:tcPr>
            <w:tcW w:w="4794" w:type="dxa"/>
          </w:tcPr>
          <w:p w:rsidR="0060216A" w:rsidRPr="00016BAB" w:rsidRDefault="0060216A">
            <w:r w:rsidRPr="00016BAB">
              <w:t>Папаверин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Супп.рект</w:t>
            </w:r>
            <w:proofErr w:type="spellEnd"/>
            <w:r w:rsidRPr="00016BAB">
              <w:t>. 20мг №10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126</w:t>
            </w:r>
          </w:p>
        </w:tc>
        <w:tc>
          <w:tcPr>
            <w:tcW w:w="4794" w:type="dxa"/>
          </w:tcPr>
          <w:p w:rsidR="0060216A" w:rsidRPr="00016BAB" w:rsidRDefault="0060216A">
            <w:r w:rsidRPr="00016BAB">
              <w:t>Атропин*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0,1% 1мл №10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127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Бендазол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10мг/мл 1мл №10</w:t>
            </w:r>
          </w:p>
        </w:tc>
      </w:tr>
      <w:tr w:rsidR="0060216A" w:rsidRPr="00016BAB" w:rsidTr="00821EC8">
        <w:tc>
          <w:tcPr>
            <w:tcW w:w="9854" w:type="dxa"/>
            <w:gridSpan w:val="3"/>
          </w:tcPr>
          <w:p w:rsidR="0060216A" w:rsidRPr="00016BAB" w:rsidRDefault="0060216A" w:rsidP="004865F5">
            <w:pPr>
              <w:jc w:val="center"/>
            </w:pPr>
            <w:r w:rsidRPr="00016BAB">
              <w:rPr>
                <w:b/>
              </w:rPr>
              <w:t>Стимуляторы дыхания</w:t>
            </w:r>
          </w:p>
          <w:p w:rsidR="0060216A" w:rsidRPr="00016BAB" w:rsidRDefault="0060216A" w:rsidP="004865F5">
            <w:pPr>
              <w:jc w:val="center"/>
            </w:pP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128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Никетамид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25% 1мл №10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129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Никетамид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250мг/мл 1мл №10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130</w:t>
            </w:r>
          </w:p>
        </w:tc>
        <w:tc>
          <w:tcPr>
            <w:tcW w:w="4794" w:type="dxa"/>
          </w:tcPr>
          <w:p w:rsidR="0060216A" w:rsidRPr="00016BAB" w:rsidRDefault="0060216A">
            <w:r w:rsidRPr="00016BAB">
              <w:t>Кофеин*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20% 1мл №10</w:t>
            </w:r>
          </w:p>
        </w:tc>
      </w:tr>
      <w:tr w:rsidR="0060216A" w:rsidRPr="00016BAB" w:rsidTr="00821EC8">
        <w:trPr>
          <w:trHeight w:val="272"/>
        </w:trPr>
        <w:tc>
          <w:tcPr>
            <w:tcW w:w="9854" w:type="dxa"/>
            <w:gridSpan w:val="3"/>
          </w:tcPr>
          <w:p w:rsidR="0060216A" w:rsidRPr="00016BAB" w:rsidRDefault="0060216A" w:rsidP="004865F5">
            <w:pPr>
              <w:jc w:val="center"/>
            </w:pPr>
            <w:r w:rsidRPr="00016BAB">
              <w:rPr>
                <w:b/>
              </w:rPr>
              <w:t xml:space="preserve">Средства, влияющие на свертываемость крови и </w:t>
            </w:r>
            <w:proofErr w:type="spellStart"/>
            <w:r w:rsidRPr="00016BAB">
              <w:rPr>
                <w:b/>
              </w:rPr>
              <w:t>антиагреганты</w:t>
            </w:r>
            <w:proofErr w:type="spellEnd"/>
          </w:p>
        </w:tc>
      </w:tr>
      <w:tr w:rsidR="0060216A" w:rsidRPr="00016BAB" w:rsidTr="005D041C">
        <w:trPr>
          <w:trHeight w:val="272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131</w:t>
            </w:r>
          </w:p>
        </w:tc>
        <w:tc>
          <w:tcPr>
            <w:tcW w:w="4794" w:type="dxa"/>
          </w:tcPr>
          <w:p w:rsidR="0060216A" w:rsidRPr="00016BAB" w:rsidRDefault="0060216A" w:rsidP="003C39B6">
            <w:r w:rsidRPr="00016BAB">
              <w:t>Аминокапроновая кислота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д/инф. 5% 100мл №1</w:t>
            </w:r>
          </w:p>
        </w:tc>
      </w:tr>
      <w:tr w:rsidR="0060216A" w:rsidRPr="00016BAB" w:rsidTr="005D041C">
        <w:trPr>
          <w:trHeight w:val="298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132</w:t>
            </w:r>
          </w:p>
        </w:tc>
        <w:tc>
          <w:tcPr>
            <w:tcW w:w="4794" w:type="dxa"/>
          </w:tcPr>
          <w:p w:rsidR="0060216A" w:rsidRPr="00016BAB" w:rsidRDefault="0060216A" w:rsidP="003C39B6">
            <w:r w:rsidRPr="00016BAB">
              <w:t>Ацетилсалициловая кислота*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Таб.п</w:t>
            </w:r>
            <w:proofErr w:type="spellEnd"/>
            <w:r w:rsidRPr="00016BAB">
              <w:t>/о 300мг №30</w:t>
            </w:r>
          </w:p>
        </w:tc>
      </w:tr>
      <w:tr w:rsidR="0060216A" w:rsidRPr="00016BAB" w:rsidTr="005D041C">
        <w:trPr>
          <w:trHeight w:val="298"/>
        </w:trPr>
        <w:tc>
          <w:tcPr>
            <w:tcW w:w="525" w:type="dxa"/>
          </w:tcPr>
          <w:p w:rsidR="0060216A" w:rsidRPr="00016BAB" w:rsidRDefault="0060216A" w:rsidP="003C39B6">
            <w:r w:rsidRPr="00016BAB">
              <w:lastRenderedPageBreak/>
              <w:t>133</w:t>
            </w:r>
          </w:p>
        </w:tc>
        <w:tc>
          <w:tcPr>
            <w:tcW w:w="4794" w:type="dxa"/>
          </w:tcPr>
          <w:p w:rsidR="0060216A" w:rsidRPr="00016BAB" w:rsidRDefault="0060216A">
            <w:r w:rsidRPr="00016BAB">
              <w:t>Ацетилсалициловая кислота*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Таб.п</w:t>
            </w:r>
            <w:proofErr w:type="spellEnd"/>
            <w:r w:rsidRPr="00016BAB">
              <w:t>/о 50мг №30</w:t>
            </w:r>
          </w:p>
        </w:tc>
      </w:tr>
      <w:tr w:rsidR="0060216A" w:rsidRPr="00016BAB" w:rsidTr="005D041C">
        <w:trPr>
          <w:trHeight w:val="298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134</w:t>
            </w:r>
          </w:p>
        </w:tc>
        <w:tc>
          <w:tcPr>
            <w:tcW w:w="4794" w:type="dxa"/>
          </w:tcPr>
          <w:p w:rsidR="0060216A" w:rsidRPr="00016BAB" w:rsidRDefault="0060216A">
            <w:r w:rsidRPr="00016BAB">
              <w:t>Ацетилсалициловая кислота*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Таб.п</w:t>
            </w:r>
            <w:proofErr w:type="spellEnd"/>
            <w:r w:rsidRPr="00016BAB">
              <w:t>/о 100мг №30</w:t>
            </w:r>
          </w:p>
        </w:tc>
      </w:tr>
      <w:tr w:rsidR="0060216A" w:rsidRPr="00016BAB" w:rsidTr="005D041C">
        <w:trPr>
          <w:trHeight w:val="298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135</w:t>
            </w:r>
          </w:p>
        </w:tc>
        <w:tc>
          <w:tcPr>
            <w:tcW w:w="4794" w:type="dxa"/>
          </w:tcPr>
          <w:p w:rsidR="0060216A" w:rsidRPr="00016BAB" w:rsidRDefault="0060216A">
            <w:r w:rsidRPr="00016BAB">
              <w:t>Ацетилсалициловая кислота*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500мг №10</w:t>
            </w:r>
          </w:p>
        </w:tc>
      </w:tr>
      <w:tr w:rsidR="0060216A" w:rsidRPr="00016BAB" w:rsidTr="005D041C">
        <w:trPr>
          <w:trHeight w:val="227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136</w:t>
            </w:r>
          </w:p>
        </w:tc>
        <w:tc>
          <w:tcPr>
            <w:tcW w:w="4794" w:type="dxa"/>
          </w:tcPr>
          <w:p w:rsidR="0060216A" w:rsidRPr="00016BAB" w:rsidRDefault="0060216A" w:rsidP="003C39B6">
            <w:r w:rsidRPr="00016BAB">
              <w:t>Гепарин натрия*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5000ЕД/мл 5мл №5</w:t>
            </w:r>
          </w:p>
        </w:tc>
      </w:tr>
      <w:tr w:rsidR="0060216A" w:rsidRPr="00016BAB" w:rsidTr="005D041C">
        <w:trPr>
          <w:trHeight w:val="221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137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Этамзилат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125мг/мл 2мл №50</w:t>
            </w:r>
          </w:p>
        </w:tc>
      </w:tr>
      <w:tr w:rsidR="0060216A" w:rsidRPr="00016BAB" w:rsidTr="005D041C">
        <w:trPr>
          <w:trHeight w:val="221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138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Этамзилат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125мг/мл 2мл №10</w:t>
            </w:r>
          </w:p>
        </w:tc>
      </w:tr>
      <w:tr w:rsidR="0060216A" w:rsidRPr="00016BAB" w:rsidTr="005D041C">
        <w:trPr>
          <w:trHeight w:val="221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139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Этамзилат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12,5% 2мл №10</w:t>
            </w:r>
          </w:p>
        </w:tc>
      </w:tr>
      <w:tr w:rsidR="0060216A" w:rsidRPr="00016BAB" w:rsidTr="00821EC8">
        <w:trPr>
          <w:trHeight w:val="201"/>
        </w:trPr>
        <w:tc>
          <w:tcPr>
            <w:tcW w:w="9854" w:type="dxa"/>
            <w:gridSpan w:val="3"/>
          </w:tcPr>
          <w:p w:rsidR="0060216A" w:rsidRPr="00016BAB" w:rsidRDefault="0060216A" w:rsidP="004865F5">
            <w:pPr>
              <w:jc w:val="center"/>
            </w:pPr>
            <w:proofErr w:type="spellStart"/>
            <w:r w:rsidRPr="00016BAB">
              <w:rPr>
                <w:b/>
              </w:rPr>
              <w:t>Антигипоксанты</w:t>
            </w:r>
            <w:proofErr w:type="spellEnd"/>
            <w:r w:rsidRPr="00016BAB">
              <w:rPr>
                <w:b/>
              </w:rPr>
              <w:t xml:space="preserve"> и </w:t>
            </w:r>
            <w:proofErr w:type="spellStart"/>
            <w:r w:rsidRPr="00016BAB">
              <w:rPr>
                <w:b/>
              </w:rPr>
              <w:t>ноотропные</w:t>
            </w:r>
            <w:proofErr w:type="spellEnd"/>
            <w:r w:rsidRPr="00016BAB">
              <w:rPr>
                <w:b/>
              </w:rPr>
              <w:t xml:space="preserve"> средства, средства влияющие на обмен в тканях, </w:t>
            </w:r>
            <w:proofErr w:type="spellStart"/>
            <w:r w:rsidRPr="00016BAB">
              <w:rPr>
                <w:b/>
              </w:rPr>
              <w:t>нейропротекторы</w:t>
            </w:r>
            <w:proofErr w:type="spellEnd"/>
          </w:p>
        </w:tc>
      </w:tr>
      <w:tr w:rsidR="0060216A" w:rsidRPr="00016BAB" w:rsidTr="005D041C">
        <w:trPr>
          <w:trHeight w:val="201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140</w:t>
            </w:r>
          </w:p>
        </w:tc>
        <w:tc>
          <w:tcPr>
            <w:tcW w:w="4794" w:type="dxa"/>
          </w:tcPr>
          <w:p w:rsidR="0060216A" w:rsidRPr="00016BAB" w:rsidRDefault="0060216A" w:rsidP="003C39B6">
            <w:r w:rsidRPr="00016BAB">
              <w:t>Глицин*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Таб.сублинг</w:t>
            </w:r>
            <w:proofErr w:type="spellEnd"/>
            <w:r w:rsidRPr="00016BAB">
              <w:t>. 100мг №50</w:t>
            </w:r>
          </w:p>
        </w:tc>
      </w:tr>
      <w:tr w:rsidR="0060216A" w:rsidRPr="00016BAB" w:rsidTr="005D041C">
        <w:trPr>
          <w:trHeight w:val="337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141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Этилметилгидроксипиридинасукцинат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50мг/мл 2мл №10</w:t>
            </w:r>
          </w:p>
        </w:tc>
      </w:tr>
      <w:tr w:rsidR="0060216A" w:rsidRPr="00016BAB" w:rsidTr="005D041C">
        <w:trPr>
          <w:trHeight w:val="337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142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Этилметилгидроксипиридинасукцинат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д/ин. 50мг/мл 2мл №50</w:t>
            </w:r>
          </w:p>
        </w:tc>
      </w:tr>
      <w:tr w:rsidR="0060216A" w:rsidRPr="00016BAB" w:rsidTr="005D041C">
        <w:trPr>
          <w:trHeight w:val="337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143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Этилметилгидроксипиридинасукцинат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д/ин. 50мг/мл 5мл №20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144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Цитиколин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 xml:space="preserve">Р-р в/в и в/м введения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16BAB">
                <w:t>1 г</w:t>
              </w:r>
            </w:smartTag>
            <w:r w:rsidRPr="00016BAB">
              <w:t xml:space="preserve"> 4 мл №5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145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Метионил</w:t>
            </w:r>
            <w:proofErr w:type="spellEnd"/>
            <w:r w:rsidRPr="00016BAB">
              <w:t>-</w:t>
            </w:r>
            <w:proofErr w:type="spellStart"/>
            <w:r w:rsidRPr="00016BAB">
              <w:t>глутамил</w:t>
            </w:r>
            <w:proofErr w:type="spellEnd"/>
            <w:r w:rsidRPr="00016BAB">
              <w:t>-</w:t>
            </w:r>
            <w:proofErr w:type="spellStart"/>
            <w:r w:rsidRPr="00016BAB">
              <w:t>гистидил</w:t>
            </w:r>
            <w:proofErr w:type="spellEnd"/>
            <w:r w:rsidRPr="00016BAB">
              <w:t>-</w:t>
            </w:r>
            <w:proofErr w:type="spellStart"/>
            <w:r w:rsidRPr="00016BAB">
              <w:t>фенилаланил</w:t>
            </w:r>
            <w:proofErr w:type="spellEnd"/>
            <w:r w:rsidRPr="00016BAB">
              <w:t>-пролил-</w:t>
            </w:r>
            <w:proofErr w:type="spellStart"/>
            <w:r w:rsidRPr="00016BAB">
              <w:t>глицил</w:t>
            </w:r>
            <w:proofErr w:type="spellEnd"/>
            <w:r w:rsidRPr="00016BAB">
              <w:t>-</w:t>
            </w:r>
            <w:proofErr w:type="spellStart"/>
            <w:r w:rsidRPr="00016BAB">
              <w:t>пролин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Спрей назальный 1%-3,0</w:t>
            </w:r>
          </w:p>
        </w:tc>
      </w:tr>
      <w:tr w:rsidR="0060216A" w:rsidRPr="00016BAB" w:rsidTr="00821EC8">
        <w:trPr>
          <w:trHeight w:val="330"/>
        </w:trPr>
        <w:tc>
          <w:tcPr>
            <w:tcW w:w="9854" w:type="dxa"/>
            <w:gridSpan w:val="3"/>
          </w:tcPr>
          <w:p w:rsidR="0060216A" w:rsidRPr="00016BAB" w:rsidRDefault="0060216A" w:rsidP="00EE2EA4">
            <w:pPr>
              <w:jc w:val="center"/>
            </w:pPr>
            <w:r w:rsidRPr="00016BAB">
              <w:rPr>
                <w:b/>
              </w:rPr>
              <w:t>Противорвотные средства и средства, влияющие на моторику ЖКТ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146</w:t>
            </w:r>
          </w:p>
        </w:tc>
        <w:tc>
          <w:tcPr>
            <w:tcW w:w="4794" w:type="dxa"/>
          </w:tcPr>
          <w:p w:rsidR="0060216A" w:rsidRPr="00016BAB" w:rsidRDefault="0060216A" w:rsidP="003C39B6">
            <w:r w:rsidRPr="00016BAB">
              <w:t>Метоклопрамид*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5мг/мл 2мл №10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147</w:t>
            </w:r>
          </w:p>
        </w:tc>
        <w:tc>
          <w:tcPr>
            <w:tcW w:w="4794" w:type="dxa"/>
          </w:tcPr>
          <w:p w:rsidR="0060216A" w:rsidRPr="00016BAB" w:rsidRDefault="0060216A" w:rsidP="00D66431">
            <w:r w:rsidRPr="00016BAB">
              <w:t>Метоклопрамид*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5мг/мл 2мл №10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pPr>
              <w:rPr>
                <w:iCs/>
              </w:rPr>
            </w:pPr>
            <w:r w:rsidRPr="00016BAB">
              <w:rPr>
                <w:iCs/>
              </w:rPr>
              <w:t>148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rPr>
                <w:iCs/>
              </w:rPr>
              <w:t>Ондансетрон</w:t>
            </w:r>
            <w:proofErr w:type="spellEnd"/>
            <w:r w:rsidRPr="00016BAB">
              <w:rPr>
                <w:iCs/>
              </w:rPr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в/в и в/м 2мг/мл 2мл №5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pPr>
              <w:rPr>
                <w:iCs/>
              </w:rPr>
            </w:pPr>
            <w:r w:rsidRPr="00016BAB">
              <w:rPr>
                <w:iCs/>
              </w:rPr>
              <w:t>149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Ондансетрон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2мг/мл 4мл №5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pPr>
              <w:rPr>
                <w:iCs/>
              </w:rPr>
            </w:pPr>
            <w:r w:rsidRPr="00016BAB">
              <w:rPr>
                <w:iCs/>
              </w:rPr>
              <w:t>150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Ондансетрон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2мг/мл 2мл №5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pPr>
              <w:rPr>
                <w:iCs/>
              </w:rPr>
            </w:pPr>
            <w:r w:rsidRPr="00016BAB">
              <w:rPr>
                <w:iCs/>
              </w:rPr>
              <w:t>151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Ондансетрон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Таб.лингв</w:t>
            </w:r>
            <w:proofErr w:type="spellEnd"/>
            <w:r w:rsidRPr="00016BAB">
              <w:t>. 8мг №10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pPr>
              <w:rPr>
                <w:iCs/>
              </w:rPr>
            </w:pPr>
            <w:r w:rsidRPr="00016BAB">
              <w:rPr>
                <w:iCs/>
              </w:rPr>
              <w:t>152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Ондансетрон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2м/мл 4мл №5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pPr>
              <w:rPr>
                <w:iCs/>
              </w:rPr>
            </w:pPr>
            <w:r w:rsidRPr="00016BAB">
              <w:rPr>
                <w:iCs/>
              </w:rPr>
              <w:t>153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Ондансетрон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 мг/мл 4мл №1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pPr>
              <w:rPr>
                <w:iCs/>
              </w:rPr>
            </w:pPr>
            <w:r w:rsidRPr="00016BAB">
              <w:rPr>
                <w:iCs/>
              </w:rPr>
              <w:t>154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Ондансетрон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8мг №10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155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Неостигминаметилсульфат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0,05% 1мл №10</w:t>
            </w:r>
          </w:p>
        </w:tc>
      </w:tr>
      <w:tr w:rsidR="0060216A" w:rsidRPr="00016BAB" w:rsidTr="005D041C">
        <w:trPr>
          <w:trHeight w:val="330"/>
        </w:trPr>
        <w:tc>
          <w:tcPr>
            <w:tcW w:w="525" w:type="dxa"/>
          </w:tcPr>
          <w:p w:rsidR="0060216A" w:rsidRPr="00016BAB" w:rsidRDefault="0060216A" w:rsidP="003C39B6">
            <w:r w:rsidRPr="00016BAB">
              <w:t>156</w:t>
            </w:r>
          </w:p>
        </w:tc>
        <w:tc>
          <w:tcPr>
            <w:tcW w:w="4794" w:type="dxa"/>
          </w:tcPr>
          <w:p w:rsidR="0060216A" w:rsidRPr="00016BAB" w:rsidRDefault="0060216A" w:rsidP="003C39B6">
            <w:proofErr w:type="spellStart"/>
            <w:r w:rsidRPr="00016BAB">
              <w:t>Троспирия</w:t>
            </w:r>
            <w:proofErr w:type="spellEnd"/>
            <w:r w:rsidRPr="00016BAB">
              <w:t xml:space="preserve"> хлорид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Таб. 5мг №30</w:t>
            </w:r>
          </w:p>
        </w:tc>
      </w:tr>
      <w:tr w:rsidR="0060216A" w:rsidRPr="00016BAB" w:rsidTr="00821EC8">
        <w:tc>
          <w:tcPr>
            <w:tcW w:w="9854" w:type="dxa"/>
            <w:gridSpan w:val="3"/>
          </w:tcPr>
          <w:p w:rsidR="0060216A" w:rsidRPr="00016BAB" w:rsidRDefault="0060216A" w:rsidP="00EE2EA4">
            <w:pPr>
              <w:jc w:val="center"/>
            </w:pPr>
            <w:r w:rsidRPr="00016BAB">
              <w:rPr>
                <w:b/>
              </w:rPr>
              <w:t>Растворители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157</w:t>
            </w:r>
          </w:p>
        </w:tc>
        <w:tc>
          <w:tcPr>
            <w:tcW w:w="4794" w:type="dxa"/>
          </w:tcPr>
          <w:p w:rsidR="0060216A" w:rsidRPr="00016BAB" w:rsidRDefault="0060216A">
            <w:r w:rsidRPr="00016BAB">
              <w:t>Вода*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2 мл №10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158</w:t>
            </w:r>
          </w:p>
        </w:tc>
        <w:tc>
          <w:tcPr>
            <w:tcW w:w="4794" w:type="dxa"/>
          </w:tcPr>
          <w:p w:rsidR="0060216A" w:rsidRPr="00016BAB" w:rsidRDefault="0060216A">
            <w:r w:rsidRPr="00016BAB">
              <w:t>Вода*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5 мл №10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159</w:t>
            </w:r>
          </w:p>
        </w:tc>
        <w:tc>
          <w:tcPr>
            <w:tcW w:w="4794" w:type="dxa"/>
          </w:tcPr>
          <w:p w:rsidR="0060216A" w:rsidRPr="00016BAB" w:rsidRDefault="0060216A">
            <w:r w:rsidRPr="00016BAB">
              <w:t>Натрия хлорид*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0,9% 10мл №10</w:t>
            </w:r>
          </w:p>
        </w:tc>
      </w:tr>
      <w:tr w:rsidR="0060216A" w:rsidRPr="00016BAB" w:rsidTr="00821EC8">
        <w:tc>
          <w:tcPr>
            <w:tcW w:w="9854" w:type="dxa"/>
            <w:gridSpan w:val="3"/>
          </w:tcPr>
          <w:p w:rsidR="0060216A" w:rsidRPr="00016BAB" w:rsidRDefault="0060216A" w:rsidP="00EE2EA4">
            <w:pPr>
              <w:jc w:val="center"/>
            </w:pPr>
            <w:r w:rsidRPr="00016BAB">
              <w:rPr>
                <w:b/>
              </w:rPr>
              <w:t>Наружные лекарственные средства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160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Нафазолин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Р-р 0,1% 10мл №1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161</w:t>
            </w:r>
          </w:p>
        </w:tc>
        <w:tc>
          <w:tcPr>
            <w:tcW w:w="4794" w:type="dxa"/>
            <w:vAlign w:val="bottom"/>
          </w:tcPr>
          <w:p w:rsidR="0060216A" w:rsidRPr="00016BAB" w:rsidRDefault="0060216A" w:rsidP="003C39B6">
            <w:proofErr w:type="spellStart"/>
            <w:r w:rsidRPr="00016BAB">
              <w:t>Оксиметазолин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 w:rsidP="003C39B6">
            <w:r w:rsidRPr="00016BAB">
              <w:t>Все формы выпуска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162</w:t>
            </w:r>
          </w:p>
        </w:tc>
        <w:tc>
          <w:tcPr>
            <w:tcW w:w="4794" w:type="dxa"/>
          </w:tcPr>
          <w:p w:rsidR="0060216A" w:rsidRPr="00016BAB" w:rsidRDefault="0060216A" w:rsidP="00D66431">
            <w:pPr>
              <w:rPr>
                <w:rStyle w:val="textmain"/>
              </w:rPr>
            </w:pPr>
            <w:proofErr w:type="spellStart"/>
            <w:r w:rsidRPr="00016BAB">
              <w:rPr>
                <w:rStyle w:val="textmain"/>
              </w:rPr>
              <w:t>Йодовидон</w:t>
            </w:r>
            <w:proofErr w:type="spellEnd"/>
          </w:p>
          <w:p w:rsidR="0060216A" w:rsidRPr="00016BAB" w:rsidRDefault="0060216A" w:rsidP="00D66431"/>
        </w:tc>
        <w:tc>
          <w:tcPr>
            <w:tcW w:w="0" w:type="auto"/>
          </w:tcPr>
          <w:p w:rsidR="0060216A" w:rsidRPr="00016BAB" w:rsidRDefault="0060216A" w:rsidP="00D66431">
            <w:r w:rsidRPr="00016BAB">
              <w:t>Спрей для местного и наружного применения 30мл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163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Диоксометилтетрагидропиримидин+хлорамфеникол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Мазь 40,0 №1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164</w:t>
            </w:r>
          </w:p>
        </w:tc>
        <w:tc>
          <w:tcPr>
            <w:tcW w:w="4794" w:type="dxa"/>
          </w:tcPr>
          <w:p w:rsidR="0060216A" w:rsidRPr="00016BAB" w:rsidRDefault="0060216A">
            <w:r w:rsidRPr="00016BAB">
              <w:t xml:space="preserve">Гепарин </w:t>
            </w:r>
            <w:proofErr w:type="spellStart"/>
            <w:r w:rsidRPr="00016BAB">
              <w:t>натрия+бензокаин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Мазь 25,0 №1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3C39B6">
            <w:r w:rsidRPr="00016BAB">
              <w:t>165</w:t>
            </w:r>
          </w:p>
        </w:tc>
        <w:tc>
          <w:tcPr>
            <w:tcW w:w="4794" w:type="dxa"/>
            <w:vAlign w:val="bottom"/>
          </w:tcPr>
          <w:p w:rsidR="0060216A" w:rsidRPr="00016BAB" w:rsidRDefault="0060216A" w:rsidP="003C39B6">
            <w:r w:rsidRPr="00016BAB">
              <w:t>Гидрокортизон*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Мазь 1% 10,0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6C2AD6">
            <w:r w:rsidRPr="00016BAB">
              <w:t>166</w:t>
            </w:r>
          </w:p>
        </w:tc>
        <w:tc>
          <w:tcPr>
            <w:tcW w:w="4794" w:type="dxa"/>
            <w:vAlign w:val="bottom"/>
          </w:tcPr>
          <w:p w:rsidR="0060216A" w:rsidRPr="00016BAB" w:rsidRDefault="0060216A" w:rsidP="006C2AD6">
            <w:proofErr w:type="spellStart"/>
            <w:r w:rsidRPr="00016BAB">
              <w:t>Деготь+ксероформ+касторовое</w:t>
            </w:r>
            <w:proofErr w:type="spellEnd"/>
            <w:r w:rsidRPr="00016BAB">
              <w:t xml:space="preserve"> масло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Все формы выпуска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6C2AD6">
            <w:r w:rsidRPr="00016BAB">
              <w:t>167</w:t>
            </w:r>
          </w:p>
        </w:tc>
        <w:tc>
          <w:tcPr>
            <w:tcW w:w="4794" w:type="dxa"/>
            <w:vAlign w:val="bottom"/>
          </w:tcPr>
          <w:p w:rsidR="0060216A" w:rsidRPr="00016BAB" w:rsidRDefault="0060216A" w:rsidP="006C2AD6">
            <w:proofErr w:type="spellStart"/>
            <w:r w:rsidRPr="00016BAB">
              <w:t>Декспантенол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proofErr w:type="spellStart"/>
            <w:r w:rsidRPr="00016BAB">
              <w:t>Азрозоль</w:t>
            </w:r>
            <w:proofErr w:type="spellEnd"/>
            <w:r w:rsidRPr="00016BAB">
              <w:t xml:space="preserve"> 130,0 №1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6C2AD6">
            <w:r w:rsidRPr="00016BAB">
              <w:t>168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Декспантенол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Мазь 3% 25,0 №1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6C2AD6">
            <w:r w:rsidRPr="00016BAB">
              <w:t>169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Кандибиотик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>
            <w:r w:rsidRPr="00016BAB">
              <w:t>Капли ушные 5мл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6C2AD6">
            <w:r w:rsidRPr="00016BAB">
              <w:t>170</w:t>
            </w:r>
          </w:p>
        </w:tc>
        <w:tc>
          <w:tcPr>
            <w:tcW w:w="4794" w:type="dxa"/>
          </w:tcPr>
          <w:p w:rsidR="0060216A" w:rsidRPr="00016BAB" w:rsidRDefault="0060216A" w:rsidP="006C2AD6">
            <w:proofErr w:type="spellStart"/>
            <w:r w:rsidRPr="00016BAB">
              <w:t>Гексэтидин</w:t>
            </w:r>
            <w:proofErr w:type="spellEnd"/>
          </w:p>
        </w:tc>
        <w:tc>
          <w:tcPr>
            <w:tcW w:w="0" w:type="auto"/>
          </w:tcPr>
          <w:p w:rsidR="0060216A" w:rsidRPr="00016BAB" w:rsidRDefault="0060216A" w:rsidP="00D66431">
            <w:r w:rsidRPr="00016BAB">
              <w:t>Р-р 0,1% 200мл №1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6C2AD6">
            <w:r w:rsidRPr="00016BAB">
              <w:t>171</w:t>
            </w:r>
          </w:p>
        </w:tc>
        <w:tc>
          <w:tcPr>
            <w:tcW w:w="4794" w:type="dxa"/>
          </w:tcPr>
          <w:p w:rsidR="0060216A" w:rsidRPr="00016BAB" w:rsidRDefault="0060216A">
            <w:proofErr w:type="spellStart"/>
            <w:r w:rsidRPr="00016BAB">
              <w:t>Хлорамфеникол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Все формы выпуска</w:t>
            </w:r>
          </w:p>
        </w:tc>
      </w:tr>
      <w:tr w:rsidR="0060216A" w:rsidRPr="00016BAB" w:rsidTr="00821EC8">
        <w:tc>
          <w:tcPr>
            <w:tcW w:w="9854" w:type="dxa"/>
            <w:gridSpan w:val="3"/>
          </w:tcPr>
          <w:p w:rsidR="0060216A" w:rsidRPr="00016BAB" w:rsidRDefault="0060216A" w:rsidP="005D041C">
            <w:pPr>
              <w:jc w:val="center"/>
              <w:rPr>
                <w:b/>
              </w:rPr>
            </w:pPr>
            <w:proofErr w:type="spellStart"/>
            <w:r w:rsidRPr="00016BAB">
              <w:rPr>
                <w:b/>
              </w:rPr>
              <w:t>Муколитики</w:t>
            </w:r>
            <w:proofErr w:type="spellEnd"/>
            <w:r w:rsidRPr="00016BAB">
              <w:rPr>
                <w:b/>
              </w:rPr>
              <w:t xml:space="preserve"> и отхаркивающие средства</w:t>
            </w:r>
          </w:p>
          <w:p w:rsidR="0060216A" w:rsidRPr="00016BAB" w:rsidRDefault="0060216A" w:rsidP="005D041C">
            <w:pPr>
              <w:jc w:val="center"/>
            </w:pP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6C2AD6">
            <w:r w:rsidRPr="00016BAB">
              <w:lastRenderedPageBreak/>
              <w:t>172</w:t>
            </w:r>
          </w:p>
        </w:tc>
        <w:tc>
          <w:tcPr>
            <w:tcW w:w="4794" w:type="dxa"/>
          </w:tcPr>
          <w:p w:rsidR="0060216A" w:rsidRPr="00016BAB" w:rsidRDefault="0060216A" w:rsidP="006C2AD6">
            <w:proofErr w:type="spellStart"/>
            <w:r w:rsidRPr="00016BAB">
              <w:t>Амброксол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15мг/2мл №5</w:t>
            </w:r>
          </w:p>
        </w:tc>
      </w:tr>
      <w:tr w:rsidR="0060216A" w:rsidRPr="00016BAB" w:rsidTr="005D041C">
        <w:tc>
          <w:tcPr>
            <w:tcW w:w="525" w:type="dxa"/>
          </w:tcPr>
          <w:p w:rsidR="0060216A" w:rsidRPr="00016BAB" w:rsidRDefault="0060216A" w:rsidP="006C2AD6">
            <w:r w:rsidRPr="00016BAB">
              <w:t>173</w:t>
            </w:r>
          </w:p>
        </w:tc>
        <w:tc>
          <w:tcPr>
            <w:tcW w:w="4794" w:type="dxa"/>
          </w:tcPr>
          <w:p w:rsidR="0060216A" w:rsidRPr="00016BAB" w:rsidRDefault="0060216A" w:rsidP="006C2AD6">
            <w:proofErr w:type="spellStart"/>
            <w:r w:rsidRPr="00016BAB">
              <w:t>Амброксол</w:t>
            </w:r>
            <w:proofErr w:type="spellEnd"/>
            <w:r w:rsidRPr="00016BAB">
              <w:t>*</w:t>
            </w:r>
          </w:p>
        </w:tc>
        <w:tc>
          <w:tcPr>
            <w:tcW w:w="0" w:type="auto"/>
          </w:tcPr>
          <w:p w:rsidR="0060216A" w:rsidRPr="00016BAB" w:rsidRDefault="0060216A">
            <w:r w:rsidRPr="00016BAB">
              <w:t>Р-р д/инг.15 мг/2мл 100мл №1</w:t>
            </w:r>
          </w:p>
        </w:tc>
      </w:tr>
    </w:tbl>
    <w:p w:rsidR="0060216A" w:rsidRPr="00016BAB" w:rsidRDefault="0060216A" w:rsidP="00ED3BF8">
      <w:pPr>
        <w:jc w:val="both"/>
      </w:pPr>
    </w:p>
    <w:p w:rsidR="0060216A" w:rsidRPr="00016BAB" w:rsidRDefault="0060216A" w:rsidP="00ED3BF8">
      <w:pPr>
        <w:jc w:val="both"/>
      </w:pPr>
    </w:p>
    <w:p w:rsidR="0060216A" w:rsidRPr="00016BAB" w:rsidRDefault="0060216A" w:rsidP="00ED3BF8">
      <w:pPr>
        <w:jc w:val="both"/>
      </w:pPr>
    </w:p>
    <w:p w:rsidR="0060216A" w:rsidRPr="00016BAB" w:rsidRDefault="0060216A" w:rsidP="00016BAB">
      <w:r>
        <w:t xml:space="preserve">Зам. главного врача по </w:t>
      </w:r>
      <w:proofErr w:type="spellStart"/>
      <w:r>
        <w:t>медчасти</w:t>
      </w:r>
      <w:proofErr w:type="spellEnd"/>
      <w:r>
        <w:t xml:space="preserve">                                                     О.В.Никифоренко</w:t>
      </w:r>
    </w:p>
    <w:p w:rsidR="0060216A" w:rsidRPr="00016BAB" w:rsidRDefault="0060216A" w:rsidP="00ED3BF8">
      <w:pPr>
        <w:jc w:val="both"/>
      </w:pPr>
    </w:p>
    <w:p w:rsidR="0060216A" w:rsidRPr="00016BAB" w:rsidRDefault="0060216A" w:rsidP="00ED3BF8">
      <w:pPr>
        <w:jc w:val="both"/>
      </w:pPr>
    </w:p>
    <w:p w:rsidR="0060216A" w:rsidRPr="00016BAB" w:rsidRDefault="0060216A" w:rsidP="00ED3BF8">
      <w:pPr>
        <w:jc w:val="both"/>
      </w:pPr>
    </w:p>
    <w:p w:rsidR="0060216A" w:rsidRPr="00016BAB" w:rsidRDefault="0060216A" w:rsidP="00ED3BF8">
      <w:pPr>
        <w:jc w:val="both"/>
      </w:pPr>
    </w:p>
    <w:p w:rsidR="0060216A" w:rsidRPr="00016BAB" w:rsidRDefault="0060216A" w:rsidP="00ED3BF8">
      <w:pPr>
        <w:jc w:val="both"/>
      </w:pPr>
    </w:p>
    <w:p w:rsidR="0060216A" w:rsidRPr="00016BAB" w:rsidRDefault="0060216A" w:rsidP="00ED3BF8">
      <w:pPr>
        <w:jc w:val="both"/>
      </w:pPr>
    </w:p>
    <w:p w:rsidR="0060216A" w:rsidRPr="00016BAB" w:rsidRDefault="0060216A" w:rsidP="00ED3BF8">
      <w:pPr>
        <w:jc w:val="both"/>
      </w:pPr>
    </w:p>
    <w:p w:rsidR="0060216A" w:rsidRPr="00016BAB" w:rsidRDefault="0060216A" w:rsidP="00ED3BF8">
      <w:pPr>
        <w:jc w:val="both"/>
      </w:pPr>
    </w:p>
    <w:p w:rsidR="0060216A" w:rsidRPr="00016BAB" w:rsidRDefault="0060216A" w:rsidP="00ED3BF8">
      <w:pPr>
        <w:jc w:val="both"/>
      </w:pPr>
    </w:p>
    <w:p w:rsidR="0060216A" w:rsidRPr="00016BAB" w:rsidRDefault="0060216A" w:rsidP="00ED3BF8">
      <w:pPr>
        <w:jc w:val="both"/>
      </w:pPr>
    </w:p>
    <w:p w:rsidR="0060216A" w:rsidRPr="00016BAB" w:rsidRDefault="0060216A" w:rsidP="00ED3BF8">
      <w:pPr>
        <w:jc w:val="both"/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p w:rsidR="0060216A" w:rsidRDefault="0060216A" w:rsidP="00ED3BF8">
      <w:pPr>
        <w:jc w:val="both"/>
        <w:rPr>
          <w:sz w:val="22"/>
          <w:szCs w:val="22"/>
        </w:rPr>
      </w:pPr>
    </w:p>
    <w:sectPr w:rsidR="0060216A" w:rsidSect="00E115FB">
      <w:headerReference w:type="even" r:id="rId7"/>
      <w:headerReference w:type="default" r:id="rId8"/>
      <w:pgSz w:w="11906" w:h="16838"/>
      <w:pgMar w:top="1134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6A" w:rsidRDefault="0060216A" w:rsidP="00CF59AF">
      <w:r>
        <w:separator/>
      </w:r>
    </w:p>
  </w:endnote>
  <w:endnote w:type="continuationSeparator" w:id="0">
    <w:p w:rsidR="0060216A" w:rsidRDefault="0060216A" w:rsidP="00CF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6A" w:rsidRDefault="0060216A" w:rsidP="00CF59AF">
      <w:r>
        <w:separator/>
      </w:r>
    </w:p>
  </w:footnote>
  <w:footnote w:type="continuationSeparator" w:id="0">
    <w:p w:rsidR="0060216A" w:rsidRDefault="0060216A" w:rsidP="00CF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6A" w:rsidRDefault="0060216A" w:rsidP="003C3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16A" w:rsidRDefault="006021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16A" w:rsidRDefault="0060216A" w:rsidP="004D4D2F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7980"/>
    <w:multiLevelType w:val="hybridMultilevel"/>
    <w:tmpl w:val="A7F60336"/>
    <w:lvl w:ilvl="0" w:tplc="30B2A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84B7F5F"/>
    <w:multiLevelType w:val="hybridMultilevel"/>
    <w:tmpl w:val="C1985E56"/>
    <w:lvl w:ilvl="0" w:tplc="4874E9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41D2A52"/>
    <w:multiLevelType w:val="hybridMultilevel"/>
    <w:tmpl w:val="72FA5034"/>
    <w:lvl w:ilvl="0" w:tplc="B4AA8E16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9C937BA"/>
    <w:multiLevelType w:val="hybridMultilevel"/>
    <w:tmpl w:val="2912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97BFF"/>
    <w:multiLevelType w:val="hybridMultilevel"/>
    <w:tmpl w:val="057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7A1F1E"/>
    <w:multiLevelType w:val="hybridMultilevel"/>
    <w:tmpl w:val="0F32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456BCF"/>
    <w:multiLevelType w:val="hybridMultilevel"/>
    <w:tmpl w:val="19A057EE"/>
    <w:lvl w:ilvl="0" w:tplc="4AE0F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85F"/>
    <w:rsid w:val="0000214F"/>
    <w:rsid w:val="00005398"/>
    <w:rsid w:val="00006763"/>
    <w:rsid w:val="00012B50"/>
    <w:rsid w:val="00014011"/>
    <w:rsid w:val="00016BAB"/>
    <w:rsid w:val="0002001D"/>
    <w:rsid w:val="000224DA"/>
    <w:rsid w:val="00025B05"/>
    <w:rsid w:val="000309EB"/>
    <w:rsid w:val="000318B1"/>
    <w:rsid w:val="00036D4F"/>
    <w:rsid w:val="000371D6"/>
    <w:rsid w:val="0004406D"/>
    <w:rsid w:val="0004536D"/>
    <w:rsid w:val="00051CA3"/>
    <w:rsid w:val="00070B0F"/>
    <w:rsid w:val="00072F8F"/>
    <w:rsid w:val="000810A7"/>
    <w:rsid w:val="00087F6B"/>
    <w:rsid w:val="0009590F"/>
    <w:rsid w:val="000A65C7"/>
    <w:rsid w:val="000B62C5"/>
    <w:rsid w:val="000B67F0"/>
    <w:rsid w:val="000C58D8"/>
    <w:rsid w:val="000D46BD"/>
    <w:rsid w:val="000E5621"/>
    <w:rsid w:val="000E7364"/>
    <w:rsid w:val="000F2575"/>
    <w:rsid w:val="000F3724"/>
    <w:rsid w:val="000F4AE9"/>
    <w:rsid w:val="000F5014"/>
    <w:rsid w:val="00103E02"/>
    <w:rsid w:val="00112264"/>
    <w:rsid w:val="00117077"/>
    <w:rsid w:val="00121E1F"/>
    <w:rsid w:val="00123371"/>
    <w:rsid w:val="00127611"/>
    <w:rsid w:val="001320F0"/>
    <w:rsid w:val="001410D7"/>
    <w:rsid w:val="00142957"/>
    <w:rsid w:val="00144FA0"/>
    <w:rsid w:val="00145131"/>
    <w:rsid w:val="00147B03"/>
    <w:rsid w:val="001509E1"/>
    <w:rsid w:val="00152F98"/>
    <w:rsid w:val="001608B7"/>
    <w:rsid w:val="00163211"/>
    <w:rsid w:val="0016398C"/>
    <w:rsid w:val="0016682A"/>
    <w:rsid w:val="00173D6C"/>
    <w:rsid w:val="00174AF8"/>
    <w:rsid w:val="00176D6C"/>
    <w:rsid w:val="001875CF"/>
    <w:rsid w:val="00190E27"/>
    <w:rsid w:val="0019425A"/>
    <w:rsid w:val="001A0B0A"/>
    <w:rsid w:val="001A1DDB"/>
    <w:rsid w:val="001A21C5"/>
    <w:rsid w:val="001A4599"/>
    <w:rsid w:val="001B0D20"/>
    <w:rsid w:val="001B2CFC"/>
    <w:rsid w:val="001B4088"/>
    <w:rsid w:val="001B74C0"/>
    <w:rsid w:val="001C249F"/>
    <w:rsid w:val="001C3E09"/>
    <w:rsid w:val="001C535C"/>
    <w:rsid w:val="001C5429"/>
    <w:rsid w:val="001C6542"/>
    <w:rsid w:val="001E34AE"/>
    <w:rsid w:val="001F1E35"/>
    <w:rsid w:val="001F2A34"/>
    <w:rsid w:val="001F3563"/>
    <w:rsid w:val="001F6F73"/>
    <w:rsid w:val="00205FD0"/>
    <w:rsid w:val="00210EF4"/>
    <w:rsid w:val="00211D37"/>
    <w:rsid w:val="00216A9D"/>
    <w:rsid w:val="00220B61"/>
    <w:rsid w:val="00221824"/>
    <w:rsid w:val="002232EF"/>
    <w:rsid w:val="002256FD"/>
    <w:rsid w:val="00236D75"/>
    <w:rsid w:val="00237727"/>
    <w:rsid w:val="002400B3"/>
    <w:rsid w:val="00254601"/>
    <w:rsid w:val="00257D57"/>
    <w:rsid w:val="00276339"/>
    <w:rsid w:val="00276DF2"/>
    <w:rsid w:val="00277C0D"/>
    <w:rsid w:val="0028258F"/>
    <w:rsid w:val="00286F9D"/>
    <w:rsid w:val="00291187"/>
    <w:rsid w:val="002954E4"/>
    <w:rsid w:val="002A2F78"/>
    <w:rsid w:val="002A3AA5"/>
    <w:rsid w:val="002A724B"/>
    <w:rsid w:val="002B2584"/>
    <w:rsid w:val="002B420E"/>
    <w:rsid w:val="002C22F8"/>
    <w:rsid w:val="002C2AFE"/>
    <w:rsid w:val="002C305F"/>
    <w:rsid w:val="002C7CF1"/>
    <w:rsid w:val="002D022E"/>
    <w:rsid w:val="002D496E"/>
    <w:rsid w:val="002D4EA4"/>
    <w:rsid w:val="002E028D"/>
    <w:rsid w:val="002F2792"/>
    <w:rsid w:val="002F55DD"/>
    <w:rsid w:val="00302F2E"/>
    <w:rsid w:val="00304965"/>
    <w:rsid w:val="00304E4F"/>
    <w:rsid w:val="003051B3"/>
    <w:rsid w:val="003057F4"/>
    <w:rsid w:val="00305A29"/>
    <w:rsid w:val="0030778D"/>
    <w:rsid w:val="00317BAE"/>
    <w:rsid w:val="00324068"/>
    <w:rsid w:val="00324B18"/>
    <w:rsid w:val="0034308D"/>
    <w:rsid w:val="0034663A"/>
    <w:rsid w:val="003557AA"/>
    <w:rsid w:val="00362DEB"/>
    <w:rsid w:val="00364439"/>
    <w:rsid w:val="0036473E"/>
    <w:rsid w:val="003667D9"/>
    <w:rsid w:val="003675A7"/>
    <w:rsid w:val="003718D2"/>
    <w:rsid w:val="003770F6"/>
    <w:rsid w:val="0037761D"/>
    <w:rsid w:val="00377E08"/>
    <w:rsid w:val="00380EF2"/>
    <w:rsid w:val="00390F71"/>
    <w:rsid w:val="003931E9"/>
    <w:rsid w:val="003A04EB"/>
    <w:rsid w:val="003A356D"/>
    <w:rsid w:val="003B2EB9"/>
    <w:rsid w:val="003B4535"/>
    <w:rsid w:val="003B5AAB"/>
    <w:rsid w:val="003C0841"/>
    <w:rsid w:val="003C2513"/>
    <w:rsid w:val="003C39B6"/>
    <w:rsid w:val="003D5E8A"/>
    <w:rsid w:val="003E0B64"/>
    <w:rsid w:val="003F27DD"/>
    <w:rsid w:val="003F4A33"/>
    <w:rsid w:val="0041024E"/>
    <w:rsid w:val="00410471"/>
    <w:rsid w:val="00410963"/>
    <w:rsid w:val="004231F7"/>
    <w:rsid w:val="00426FF1"/>
    <w:rsid w:val="00441B75"/>
    <w:rsid w:val="00445B1D"/>
    <w:rsid w:val="00445DE7"/>
    <w:rsid w:val="00453802"/>
    <w:rsid w:val="0046178E"/>
    <w:rsid w:val="0046396A"/>
    <w:rsid w:val="00463A9E"/>
    <w:rsid w:val="00464F01"/>
    <w:rsid w:val="00473A0C"/>
    <w:rsid w:val="0047669B"/>
    <w:rsid w:val="004865F5"/>
    <w:rsid w:val="00495EBC"/>
    <w:rsid w:val="004961CD"/>
    <w:rsid w:val="004A1D36"/>
    <w:rsid w:val="004A2D33"/>
    <w:rsid w:val="004A5D64"/>
    <w:rsid w:val="004B24D7"/>
    <w:rsid w:val="004B2D18"/>
    <w:rsid w:val="004B4638"/>
    <w:rsid w:val="004B672B"/>
    <w:rsid w:val="004C1CB8"/>
    <w:rsid w:val="004C48B3"/>
    <w:rsid w:val="004C5D96"/>
    <w:rsid w:val="004C6020"/>
    <w:rsid w:val="004D4D2F"/>
    <w:rsid w:val="004D6296"/>
    <w:rsid w:val="004E6421"/>
    <w:rsid w:val="004F02CC"/>
    <w:rsid w:val="004F5D71"/>
    <w:rsid w:val="0050358D"/>
    <w:rsid w:val="00514138"/>
    <w:rsid w:val="0052088E"/>
    <w:rsid w:val="005208D9"/>
    <w:rsid w:val="005301C1"/>
    <w:rsid w:val="005320BF"/>
    <w:rsid w:val="00532BAA"/>
    <w:rsid w:val="00533682"/>
    <w:rsid w:val="0054460D"/>
    <w:rsid w:val="00544FB2"/>
    <w:rsid w:val="00572A80"/>
    <w:rsid w:val="005803E3"/>
    <w:rsid w:val="00580EF0"/>
    <w:rsid w:val="0058600D"/>
    <w:rsid w:val="00587A15"/>
    <w:rsid w:val="0059346A"/>
    <w:rsid w:val="00593CC2"/>
    <w:rsid w:val="00595640"/>
    <w:rsid w:val="00596D52"/>
    <w:rsid w:val="005A0CC4"/>
    <w:rsid w:val="005A1E9A"/>
    <w:rsid w:val="005A31F2"/>
    <w:rsid w:val="005B3D36"/>
    <w:rsid w:val="005B4E01"/>
    <w:rsid w:val="005B79E2"/>
    <w:rsid w:val="005C113D"/>
    <w:rsid w:val="005C477E"/>
    <w:rsid w:val="005C54FA"/>
    <w:rsid w:val="005D041C"/>
    <w:rsid w:val="005E03F1"/>
    <w:rsid w:val="005E09E6"/>
    <w:rsid w:val="005E3D29"/>
    <w:rsid w:val="005E7776"/>
    <w:rsid w:val="005F0450"/>
    <w:rsid w:val="005F21C1"/>
    <w:rsid w:val="005F7A98"/>
    <w:rsid w:val="0060216A"/>
    <w:rsid w:val="00613D32"/>
    <w:rsid w:val="00613FA4"/>
    <w:rsid w:val="006209E0"/>
    <w:rsid w:val="00624EC3"/>
    <w:rsid w:val="006340ED"/>
    <w:rsid w:val="00635ED1"/>
    <w:rsid w:val="00636178"/>
    <w:rsid w:val="0063773D"/>
    <w:rsid w:val="006402C7"/>
    <w:rsid w:val="00640F7B"/>
    <w:rsid w:val="006424D8"/>
    <w:rsid w:val="00642756"/>
    <w:rsid w:val="0064401F"/>
    <w:rsid w:val="00646AF3"/>
    <w:rsid w:val="00647678"/>
    <w:rsid w:val="00656893"/>
    <w:rsid w:val="00657257"/>
    <w:rsid w:val="00663E79"/>
    <w:rsid w:val="00673D5C"/>
    <w:rsid w:val="0067715D"/>
    <w:rsid w:val="00686C6D"/>
    <w:rsid w:val="006A13A9"/>
    <w:rsid w:val="006A6C27"/>
    <w:rsid w:val="006B1E72"/>
    <w:rsid w:val="006B285F"/>
    <w:rsid w:val="006B46B5"/>
    <w:rsid w:val="006B56E3"/>
    <w:rsid w:val="006B666A"/>
    <w:rsid w:val="006B7E5B"/>
    <w:rsid w:val="006C2AD6"/>
    <w:rsid w:val="006C572B"/>
    <w:rsid w:val="006D6B3D"/>
    <w:rsid w:val="006D717C"/>
    <w:rsid w:val="006D7970"/>
    <w:rsid w:val="006E0734"/>
    <w:rsid w:val="006F5107"/>
    <w:rsid w:val="00701641"/>
    <w:rsid w:val="00704A69"/>
    <w:rsid w:val="0070659B"/>
    <w:rsid w:val="0072050C"/>
    <w:rsid w:val="0072355B"/>
    <w:rsid w:val="0072407F"/>
    <w:rsid w:val="00724137"/>
    <w:rsid w:val="00742766"/>
    <w:rsid w:val="00742DC0"/>
    <w:rsid w:val="00746B1C"/>
    <w:rsid w:val="00747EF0"/>
    <w:rsid w:val="007545C3"/>
    <w:rsid w:val="00755AF5"/>
    <w:rsid w:val="00761470"/>
    <w:rsid w:val="00762A2E"/>
    <w:rsid w:val="00763BC4"/>
    <w:rsid w:val="00765CF4"/>
    <w:rsid w:val="00772509"/>
    <w:rsid w:val="00781346"/>
    <w:rsid w:val="00786FEC"/>
    <w:rsid w:val="00790316"/>
    <w:rsid w:val="00791F0C"/>
    <w:rsid w:val="007A2A78"/>
    <w:rsid w:val="007C4566"/>
    <w:rsid w:val="007C47BB"/>
    <w:rsid w:val="007C728C"/>
    <w:rsid w:val="007D0503"/>
    <w:rsid w:val="007E3E26"/>
    <w:rsid w:val="007F3D36"/>
    <w:rsid w:val="00802150"/>
    <w:rsid w:val="008027A0"/>
    <w:rsid w:val="00803E89"/>
    <w:rsid w:val="00805B77"/>
    <w:rsid w:val="0081079D"/>
    <w:rsid w:val="0081488C"/>
    <w:rsid w:val="00821EC8"/>
    <w:rsid w:val="0082450A"/>
    <w:rsid w:val="00825D6F"/>
    <w:rsid w:val="00831B6B"/>
    <w:rsid w:val="00841546"/>
    <w:rsid w:val="00855A12"/>
    <w:rsid w:val="00856631"/>
    <w:rsid w:val="008602CA"/>
    <w:rsid w:val="00860FC5"/>
    <w:rsid w:val="00876455"/>
    <w:rsid w:val="008803BE"/>
    <w:rsid w:val="00883884"/>
    <w:rsid w:val="00883FE1"/>
    <w:rsid w:val="00885C3D"/>
    <w:rsid w:val="00886528"/>
    <w:rsid w:val="008915B8"/>
    <w:rsid w:val="008A0084"/>
    <w:rsid w:val="008A0A91"/>
    <w:rsid w:val="008A1088"/>
    <w:rsid w:val="008A4A3A"/>
    <w:rsid w:val="008B27B5"/>
    <w:rsid w:val="008B60E9"/>
    <w:rsid w:val="008B7F52"/>
    <w:rsid w:val="008E1424"/>
    <w:rsid w:val="008E4977"/>
    <w:rsid w:val="008E5298"/>
    <w:rsid w:val="008F54D9"/>
    <w:rsid w:val="008F6DEE"/>
    <w:rsid w:val="009259BA"/>
    <w:rsid w:val="00925D47"/>
    <w:rsid w:val="00932C11"/>
    <w:rsid w:val="00934C6C"/>
    <w:rsid w:val="00940147"/>
    <w:rsid w:val="00941297"/>
    <w:rsid w:val="00950F5C"/>
    <w:rsid w:val="009528C3"/>
    <w:rsid w:val="0095576D"/>
    <w:rsid w:val="00956FFF"/>
    <w:rsid w:val="00965E9E"/>
    <w:rsid w:val="009700E7"/>
    <w:rsid w:val="009736D6"/>
    <w:rsid w:val="00977238"/>
    <w:rsid w:val="009778DB"/>
    <w:rsid w:val="009839FB"/>
    <w:rsid w:val="00984C30"/>
    <w:rsid w:val="00991F6C"/>
    <w:rsid w:val="0099329C"/>
    <w:rsid w:val="009A09B9"/>
    <w:rsid w:val="009B647B"/>
    <w:rsid w:val="009C3482"/>
    <w:rsid w:val="009E56E4"/>
    <w:rsid w:val="009F6977"/>
    <w:rsid w:val="00A02F7F"/>
    <w:rsid w:val="00A030B1"/>
    <w:rsid w:val="00A1102D"/>
    <w:rsid w:val="00A14ECE"/>
    <w:rsid w:val="00A161B6"/>
    <w:rsid w:val="00A16AA4"/>
    <w:rsid w:val="00A21D86"/>
    <w:rsid w:val="00A24559"/>
    <w:rsid w:val="00A379C6"/>
    <w:rsid w:val="00A41BA9"/>
    <w:rsid w:val="00A514D5"/>
    <w:rsid w:val="00A63649"/>
    <w:rsid w:val="00A66FAE"/>
    <w:rsid w:val="00A67498"/>
    <w:rsid w:val="00A75DDF"/>
    <w:rsid w:val="00A77374"/>
    <w:rsid w:val="00A824FC"/>
    <w:rsid w:val="00A96726"/>
    <w:rsid w:val="00AA59B0"/>
    <w:rsid w:val="00AB0698"/>
    <w:rsid w:val="00AB34B4"/>
    <w:rsid w:val="00AC1C68"/>
    <w:rsid w:val="00AC5483"/>
    <w:rsid w:val="00AD04FB"/>
    <w:rsid w:val="00AD56F3"/>
    <w:rsid w:val="00AE52B5"/>
    <w:rsid w:val="00AF20D0"/>
    <w:rsid w:val="00AF521C"/>
    <w:rsid w:val="00B0138E"/>
    <w:rsid w:val="00B0567F"/>
    <w:rsid w:val="00B1334C"/>
    <w:rsid w:val="00B23DEE"/>
    <w:rsid w:val="00B26332"/>
    <w:rsid w:val="00B30770"/>
    <w:rsid w:val="00B31969"/>
    <w:rsid w:val="00B31CA6"/>
    <w:rsid w:val="00B41B0B"/>
    <w:rsid w:val="00B46D0D"/>
    <w:rsid w:val="00B53F52"/>
    <w:rsid w:val="00B54404"/>
    <w:rsid w:val="00B65D7B"/>
    <w:rsid w:val="00B67750"/>
    <w:rsid w:val="00B73739"/>
    <w:rsid w:val="00B86E29"/>
    <w:rsid w:val="00B87DF5"/>
    <w:rsid w:val="00B919E9"/>
    <w:rsid w:val="00B9428E"/>
    <w:rsid w:val="00B9546E"/>
    <w:rsid w:val="00BA4807"/>
    <w:rsid w:val="00BA4818"/>
    <w:rsid w:val="00BA7FF9"/>
    <w:rsid w:val="00BB6AD5"/>
    <w:rsid w:val="00BC1DC6"/>
    <w:rsid w:val="00BC4A1D"/>
    <w:rsid w:val="00BD09F0"/>
    <w:rsid w:val="00BD7711"/>
    <w:rsid w:val="00BE2FF2"/>
    <w:rsid w:val="00BE7CCD"/>
    <w:rsid w:val="00BF18BA"/>
    <w:rsid w:val="00BF23BB"/>
    <w:rsid w:val="00C01F9E"/>
    <w:rsid w:val="00C0451A"/>
    <w:rsid w:val="00C04EF2"/>
    <w:rsid w:val="00C05F78"/>
    <w:rsid w:val="00C16A8F"/>
    <w:rsid w:val="00C32E24"/>
    <w:rsid w:val="00C41AD8"/>
    <w:rsid w:val="00C43CD7"/>
    <w:rsid w:val="00C45E23"/>
    <w:rsid w:val="00C734D2"/>
    <w:rsid w:val="00C74E86"/>
    <w:rsid w:val="00C75456"/>
    <w:rsid w:val="00C766DE"/>
    <w:rsid w:val="00C80547"/>
    <w:rsid w:val="00C82A6E"/>
    <w:rsid w:val="00C87EDC"/>
    <w:rsid w:val="00C90755"/>
    <w:rsid w:val="00C921CB"/>
    <w:rsid w:val="00C96F01"/>
    <w:rsid w:val="00CA57F9"/>
    <w:rsid w:val="00CA6B5A"/>
    <w:rsid w:val="00CA7058"/>
    <w:rsid w:val="00CC0C75"/>
    <w:rsid w:val="00CC1073"/>
    <w:rsid w:val="00CC159B"/>
    <w:rsid w:val="00CC68B6"/>
    <w:rsid w:val="00CD054A"/>
    <w:rsid w:val="00CD13F6"/>
    <w:rsid w:val="00CD714A"/>
    <w:rsid w:val="00CE74A5"/>
    <w:rsid w:val="00CF2202"/>
    <w:rsid w:val="00CF58C0"/>
    <w:rsid w:val="00CF59AF"/>
    <w:rsid w:val="00CF69F2"/>
    <w:rsid w:val="00CF7052"/>
    <w:rsid w:val="00D0194D"/>
    <w:rsid w:val="00D10C2B"/>
    <w:rsid w:val="00D13EAB"/>
    <w:rsid w:val="00D2288B"/>
    <w:rsid w:val="00D30A70"/>
    <w:rsid w:val="00D33559"/>
    <w:rsid w:val="00D40AAE"/>
    <w:rsid w:val="00D446AD"/>
    <w:rsid w:val="00D45576"/>
    <w:rsid w:val="00D47EA2"/>
    <w:rsid w:val="00D55110"/>
    <w:rsid w:val="00D66431"/>
    <w:rsid w:val="00D70F4A"/>
    <w:rsid w:val="00D74F3D"/>
    <w:rsid w:val="00D77A73"/>
    <w:rsid w:val="00D86716"/>
    <w:rsid w:val="00D86FCE"/>
    <w:rsid w:val="00D97F31"/>
    <w:rsid w:val="00DA6C26"/>
    <w:rsid w:val="00DC3AF7"/>
    <w:rsid w:val="00DC42B5"/>
    <w:rsid w:val="00DC5475"/>
    <w:rsid w:val="00DD4FB9"/>
    <w:rsid w:val="00DD52E3"/>
    <w:rsid w:val="00DD7C8A"/>
    <w:rsid w:val="00DE2CC1"/>
    <w:rsid w:val="00DE3550"/>
    <w:rsid w:val="00DE479D"/>
    <w:rsid w:val="00E115FB"/>
    <w:rsid w:val="00E12E55"/>
    <w:rsid w:val="00E1349F"/>
    <w:rsid w:val="00E17F30"/>
    <w:rsid w:val="00E2398C"/>
    <w:rsid w:val="00E24C4F"/>
    <w:rsid w:val="00E3056F"/>
    <w:rsid w:val="00E362F9"/>
    <w:rsid w:val="00E364B2"/>
    <w:rsid w:val="00E3714C"/>
    <w:rsid w:val="00E4173B"/>
    <w:rsid w:val="00E55CAC"/>
    <w:rsid w:val="00E61B2D"/>
    <w:rsid w:val="00E702EF"/>
    <w:rsid w:val="00E75797"/>
    <w:rsid w:val="00E77E3E"/>
    <w:rsid w:val="00E807CE"/>
    <w:rsid w:val="00E82CC6"/>
    <w:rsid w:val="00E84069"/>
    <w:rsid w:val="00E945DA"/>
    <w:rsid w:val="00EA3C9B"/>
    <w:rsid w:val="00EA718A"/>
    <w:rsid w:val="00EB1B73"/>
    <w:rsid w:val="00EB20FD"/>
    <w:rsid w:val="00EB57B1"/>
    <w:rsid w:val="00EC40F5"/>
    <w:rsid w:val="00ED3BF8"/>
    <w:rsid w:val="00ED720A"/>
    <w:rsid w:val="00EE2EA4"/>
    <w:rsid w:val="00EE56DE"/>
    <w:rsid w:val="00EF3753"/>
    <w:rsid w:val="00EF4F2E"/>
    <w:rsid w:val="00EF5BA6"/>
    <w:rsid w:val="00F072C8"/>
    <w:rsid w:val="00F10C9A"/>
    <w:rsid w:val="00F14411"/>
    <w:rsid w:val="00F1772F"/>
    <w:rsid w:val="00F22B00"/>
    <w:rsid w:val="00F237B0"/>
    <w:rsid w:val="00F23B97"/>
    <w:rsid w:val="00F32466"/>
    <w:rsid w:val="00F336E8"/>
    <w:rsid w:val="00F36C95"/>
    <w:rsid w:val="00F36DBF"/>
    <w:rsid w:val="00F41DE4"/>
    <w:rsid w:val="00F44643"/>
    <w:rsid w:val="00F50D0C"/>
    <w:rsid w:val="00F53E52"/>
    <w:rsid w:val="00F56723"/>
    <w:rsid w:val="00F73D3E"/>
    <w:rsid w:val="00F85CA1"/>
    <w:rsid w:val="00F90D67"/>
    <w:rsid w:val="00F918C3"/>
    <w:rsid w:val="00F939C4"/>
    <w:rsid w:val="00FA2977"/>
    <w:rsid w:val="00FA31EC"/>
    <w:rsid w:val="00FB3C03"/>
    <w:rsid w:val="00FB3C59"/>
    <w:rsid w:val="00FE093C"/>
    <w:rsid w:val="00FE3781"/>
    <w:rsid w:val="00FE3EE2"/>
    <w:rsid w:val="00FE5D16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AC73C8-89CB-4512-90E4-79C66E9C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28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28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B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285F"/>
    <w:rPr>
      <w:rFonts w:ascii="Courier New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6B285F"/>
    <w:pPr>
      <w:spacing w:before="100" w:beforeAutospacing="1" w:after="100" w:afterAutospacing="1"/>
    </w:pPr>
    <w:rPr>
      <w:color w:val="000000"/>
    </w:rPr>
  </w:style>
  <w:style w:type="paragraph" w:styleId="a7">
    <w:name w:val="Plain Text"/>
    <w:basedOn w:val="a"/>
    <w:link w:val="a8"/>
    <w:uiPriority w:val="99"/>
    <w:semiHidden/>
    <w:rsid w:val="006B285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6B285F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B28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4D4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D4D2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4D4D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Subtitle"/>
    <w:basedOn w:val="a"/>
    <w:link w:val="ad"/>
    <w:uiPriority w:val="99"/>
    <w:qFormat/>
    <w:rsid w:val="00A16AA4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A16AA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86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86F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17B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72407F"/>
    <w:pPr>
      <w:ind w:left="720"/>
      <w:contextualSpacing/>
    </w:pPr>
  </w:style>
  <w:style w:type="character" w:styleId="af1">
    <w:name w:val="Hyperlink"/>
    <w:basedOn w:val="a0"/>
    <w:uiPriority w:val="99"/>
    <w:rsid w:val="00072F8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C39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main">
    <w:name w:val="textmain"/>
    <w:basedOn w:val="a0"/>
    <w:uiPriority w:val="99"/>
    <w:rsid w:val="003C39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1298</Words>
  <Characters>7405</Characters>
  <Application>Microsoft Office Word</Application>
  <DocSecurity>0</DocSecurity>
  <Lines>61</Lines>
  <Paragraphs>17</Paragraphs>
  <ScaleCrop>false</ScaleCrop>
  <Company>Microsoft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IK.Kanukov</dc:creator>
  <cp:keywords/>
  <dc:description/>
  <cp:lastModifiedBy>НикифоренкоОВ</cp:lastModifiedBy>
  <cp:revision>4</cp:revision>
  <cp:lastPrinted>2022-03-20T09:44:00Z</cp:lastPrinted>
  <dcterms:created xsi:type="dcterms:W3CDTF">2023-02-13T06:51:00Z</dcterms:created>
  <dcterms:modified xsi:type="dcterms:W3CDTF">2024-03-06T08:53:00Z</dcterms:modified>
</cp:coreProperties>
</file>